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32A20351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8F5EA4">
        <w:rPr>
          <w:rFonts w:ascii="Times New Roman" w:hAnsi="Times New Roman"/>
          <w:b/>
          <w:bCs/>
          <w:sz w:val="24"/>
          <w:szCs w:val="24"/>
          <w:lang w:val="sr-Cyrl-RS"/>
        </w:rPr>
        <w:t>КУЛТУРУ, СПОРТ И МЛАДЕ</w:t>
      </w:r>
    </w:p>
    <w:p w14:paraId="28E228D7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30D6B0B3" w:rsidR="00DA0521" w:rsidRPr="00162966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965E26" w:rsidRPr="00965E26">
        <w:rPr>
          <w:rFonts w:ascii="Times New Roman" w:hAnsi="Times New Roman"/>
          <w:b/>
          <w:bCs/>
          <w:sz w:val="24"/>
          <w:szCs w:val="24"/>
          <w:lang w:val="sr-Cyrl-RS"/>
        </w:rPr>
        <w:t>Послови из области финансија IV</w:t>
      </w:r>
    </w:p>
    <w:bookmarkEnd w:id="0"/>
    <w:p w14:paraId="257A9841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FA0700" w:rsidRDefault="00DA0521" w:rsidP="008124C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FA0700">
        <w:rPr>
          <w:rFonts w:ascii="Times New Roman" w:hAnsi="Times New Roman"/>
          <w:sz w:val="24"/>
          <w:szCs w:val="24"/>
          <w:lang w:val="sr-Cyrl-RS"/>
        </w:rPr>
        <w:t>:</w:t>
      </w:r>
    </w:p>
    <w:p w14:paraId="473949D6" w14:textId="4663FCC5" w:rsidR="00DA0521" w:rsidRPr="00FA0700" w:rsidRDefault="00DA0521" w:rsidP="008124C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Градска управа за </w:t>
      </w:r>
      <w:r w:rsidR="008F5EA4" w:rsidRPr="00FA0700">
        <w:rPr>
          <w:rFonts w:ascii="Times New Roman" w:hAnsi="Times New Roman"/>
          <w:sz w:val="24"/>
          <w:szCs w:val="24"/>
          <w:lang w:val="sr-Cyrl-RS"/>
        </w:rPr>
        <w:t>културу, спорт и младе</w:t>
      </w:r>
      <w:r w:rsidR="00491F4C" w:rsidRPr="00FA0700">
        <w:rPr>
          <w:rFonts w:ascii="Times New Roman" w:hAnsi="Times New Roman"/>
          <w:sz w:val="24"/>
          <w:szCs w:val="24"/>
          <w:lang w:val="sr-Cyrl-RS"/>
        </w:rPr>
        <w:t xml:space="preserve"> Града Сремска Митровица</w:t>
      </w:r>
      <w:r w:rsidRPr="00FA0700">
        <w:rPr>
          <w:rFonts w:ascii="Times New Roman" w:hAnsi="Times New Roman"/>
          <w:sz w:val="24"/>
          <w:szCs w:val="24"/>
          <w:lang w:val="sr-Cyrl-RS"/>
        </w:rPr>
        <w:t>, у Сремској Митровици ул. Св.Димитрија бр.13</w:t>
      </w:r>
    </w:p>
    <w:p w14:paraId="7BD276CC" w14:textId="77777777" w:rsidR="00DA0521" w:rsidRPr="00FA0700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4246B11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sz w:val="24"/>
          <w:szCs w:val="24"/>
          <w:lang w:val="sr-Cyrl-RS"/>
        </w:rPr>
        <w:t>Радно</w:t>
      </w: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место које се попуњава</w:t>
      </w:r>
      <w:r w:rsidRPr="00FA0700">
        <w:rPr>
          <w:rFonts w:ascii="Times New Roman" w:hAnsi="Times New Roman"/>
          <w:sz w:val="24"/>
          <w:szCs w:val="24"/>
          <w:lang w:val="sr-Cyrl-RS"/>
        </w:rPr>
        <w:t>:</w:t>
      </w:r>
    </w:p>
    <w:p w14:paraId="01CDB737" w14:textId="3A8A5EDE" w:rsidR="00DA0521" w:rsidRPr="00FA0700" w:rsidRDefault="00965E26" w:rsidP="00DA0521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</w:pPr>
      <w:r w:rsidRPr="00965E2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Послови из области финансија IV</w:t>
      </w:r>
      <w:r w:rsidR="00DA0521" w:rsidRPr="00FA070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65E26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млађи сарадник</w:t>
      </w:r>
      <w:r w:rsidR="00DA0521" w:rsidRPr="00FA070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</w:t>
      </w:r>
      <w:r w:rsidR="00F40AEC" w:rsidRPr="00FA070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DA0521" w:rsidRPr="00FA0700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DA0521" w:rsidRPr="00FA0700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A0521" w:rsidRPr="00FA0700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F5EA4" w:rsidRPr="00FA0700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46</w:t>
      </w:r>
      <w:r w:rsidR="00DA0521" w:rsidRPr="00FA0700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F40AEC" w:rsidRPr="00FA0700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965E2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8/2026</w:t>
      </w:r>
      <w:r w:rsidR="00DA0521" w:rsidRPr="00FA0700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).</w:t>
      </w:r>
    </w:p>
    <w:p w14:paraId="6432A8DC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FA68DC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Опис послова на радном месту:</w:t>
      </w:r>
    </w:p>
    <w:p w14:paraId="60959C62" w14:textId="77777777" w:rsidR="00DA0521" w:rsidRPr="00FA0700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7F86FA95" w14:textId="676876D5" w:rsidR="008F5EA4" w:rsidRPr="00FA0700" w:rsidRDefault="00FE7912" w:rsidP="008F5E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 w:eastAsia="sr-Latn-RS"/>
          <w14:ligatures w14:val="none"/>
        </w:rPr>
      </w:pPr>
      <w:r w:rsidRPr="00FE7912">
        <w:rPr>
          <w:rFonts w:ascii="Times New Roman" w:eastAsiaTheme="minorEastAsia" w:hAnsi="Times New Roman"/>
          <w:kern w:val="0"/>
          <w:sz w:val="24"/>
          <w:szCs w:val="24"/>
          <w:lang w:val="sr-Cyrl-RS" w:eastAsia="sr-Latn-RS"/>
          <w14:ligatures w14:val="none"/>
        </w:rPr>
        <w:t>Учествује у пословима преузимања електронских фактура и ликвидирања истих. Врши пријем и учествује у вршењу контроле законитости, тачности и исправности финансијске документације. Учествује у изради захтева за преузимање обавеза и захтеве за плаћање књиговодствених исправа. Учествује у евидентирању и праћењу рокова за измирење финансијских обавеза, обавља и друге послове по налогу начелника Градске управе</w:t>
      </w:r>
      <w:r w:rsidR="008F5EA4" w:rsidRPr="00FA0700">
        <w:rPr>
          <w:rFonts w:ascii="Times New Roman" w:eastAsiaTheme="minorEastAsia" w:hAnsi="Times New Roman"/>
          <w:kern w:val="0"/>
          <w:sz w:val="24"/>
          <w:szCs w:val="24"/>
          <w:lang w:val="sr-Cyrl-RS" w:eastAsia="sr-Latn-RS"/>
          <w14:ligatures w14:val="none"/>
        </w:rPr>
        <w:t>.</w:t>
      </w:r>
    </w:p>
    <w:p w14:paraId="621D27C7" w14:textId="77777777" w:rsidR="000548F3" w:rsidRPr="00FA0700" w:rsidRDefault="000548F3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AD287F1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  <w:t>Услови за запослење на радном месту</w:t>
      </w: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:</w:t>
      </w:r>
    </w:p>
    <w:p w14:paraId="698265BF" w14:textId="3A8DAC14" w:rsidR="008F5EA4" w:rsidRPr="00FA0700" w:rsidRDefault="001E2736" w:rsidP="004A5B2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1E2736">
        <w:rPr>
          <w:rFonts w:ascii="Times New Roman" w:hAnsi="Times New Roman"/>
          <w:sz w:val="24"/>
          <w:szCs w:val="24"/>
          <w:lang w:val="sr-Cyrl-CS"/>
        </w:rPr>
        <w:t>Стечено високо образовање на основним академским студијама у обиму од најмање 180 ЕСПБ бодова,  основним струковним студијама, односно на студијама у трајању до три године у образовно научном пољу Друштвено-хуманистичких наука</w:t>
      </w:r>
    </w:p>
    <w:p w14:paraId="0DC820F7" w14:textId="6BCC7CC1" w:rsidR="000629C7" w:rsidRPr="00FA0700" w:rsidRDefault="001E2736" w:rsidP="000629C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</w:pPr>
      <w:r w:rsidRPr="001E2736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најмање девет месеци радног искуства у струци или најмање пет година проведених у радном односу код послодавца из члана 1. ст. 1. и 2. овог закона.</w:t>
      </w:r>
      <w:r w:rsidR="000629C7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</w:p>
    <w:p w14:paraId="1424FDFA" w14:textId="3AE397BB" w:rsidR="00DA0521" w:rsidRPr="00FA0700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</w:pPr>
      <w:r w:rsidRPr="00FA0700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FA0700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држављанство Републике Србије</w:t>
      </w:r>
    </w:p>
    <w:p w14:paraId="5027E161" w14:textId="77777777" w:rsidR="00DA0521" w:rsidRPr="00FA0700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је пунолетан</w:t>
      </w:r>
    </w:p>
    <w:p w14:paraId="24FE31C3" w14:textId="77777777" w:rsidR="00DA0521" w:rsidRPr="00FA0700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FA0700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FA0700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</w:pPr>
    </w:p>
    <w:p w14:paraId="03096BD9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5C0C0571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Врста радног односа</w:t>
      </w:r>
    </w:p>
    <w:p w14:paraId="5439A5A7" w14:textId="2E8DEF63" w:rsidR="00DA0521" w:rsidRPr="00FA0700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FA0700">
        <w:rPr>
          <w:rFonts w:ascii="Times New Roman" w:hAnsi="Times New Roman"/>
          <w:bCs/>
          <w:sz w:val="24"/>
          <w:szCs w:val="24"/>
          <w:lang w:val="sr-Cyrl-RS"/>
        </w:rPr>
        <w:t>На радном месту се заснива радни однос на неодређен</w:t>
      </w:r>
      <w:r w:rsidR="00DD372B" w:rsidRPr="00FA0700">
        <w:rPr>
          <w:rFonts w:ascii="Times New Roman" w:hAnsi="Times New Roman"/>
          <w:bCs/>
          <w:sz w:val="24"/>
          <w:szCs w:val="24"/>
        </w:rPr>
        <w:t>o</w:t>
      </w:r>
      <w:r w:rsidRPr="00FA0700">
        <w:rPr>
          <w:rFonts w:ascii="Times New Roman" w:hAnsi="Times New Roman"/>
          <w:bCs/>
          <w:sz w:val="24"/>
          <w:szCs w:val="24"/>
          <w:lang w:val="sr-Cyrl-RS"/>
        </w:rPr>
        <w:t xml:space="preserve"> време.</w:t>
      </w:r>
    </w:p>
    <w:p w14:paraId="4294DD32" w14:textId="77777777" w:rsidR="00DA0521" w:rsidRPr="00FA0700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3F6A5B9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Место рада:</w:t>
      </w:r>
    </w:p>
    <w:p w14:paraId="08408CE4" w14:textId="77777777" w:rsidR="00DA0521" w:rsidRPr="00FA0700" w:rsidRDefault="00DA0521" w:rsidP="00DA0521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Сремска Митровица</w:t>
      </w:r>
    </w:p>
    <w:p w14:paraId="2F69C2C6" w14:textId="19686A96" w:rsidR="00DA0521" w:rsidRPr="00FA0700" w:rsidRDefault="00F40AEC" w:rsidP="00F40AEC">
      <w:pPr>
        <w:tabs>
          <w:tab w:val="left" w:pos="65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sz w:val="24"/>
          <w:szCs w:val="24"/>
          <w:lang w:val="sr-Cyrl-RS"/>
        </w:rPr>
        <w:tab/>
      </w:r>
    </w:p>
    <w:p w14:paraId="0761E566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59DB14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4B363FA5" w14:textId="77777777" w:rsidR="00DA0521" w:rsidRPr="00FA0700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sr-Cyrl-RS"/>
        </w:rPr>
      </w:pPr>
      <w:r w:rsidRPr="00FA0700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FA0700">
        <w:rPr>
          <w:rFonts w:ascii="Times New Roman" w:hAnsi="Times New Roman"/>
          <w:sz w:val="24"/>
          <w:szCs w:val="24"/>
          <w:u w:val="single"/>
          <w:lang w:val="sr-Cyrl-RS"/>
        </w:rPr>
        <w:t>:</w:t>
      </w:r>
    </w:p>
    <w:p w14:paraId="7B346B50" w14:textId="77777777" w:rsidR="00DA0521" w:rsidRPr="00FA0700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FA0700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FA0700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FA0700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19726A" w14:textId="77777777" w:rsidR="00DA0521" w:rsidRPr="00FA0700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FA0700">
        <w:rPr>
          <w:rFonts w:ascii="Times New Roman" w:hAnsi="Times New Roman"/>
          <w:sz w:val="24"/>
          <w:szCs w:val="24"/>
          <w:lang w:val="sr-Cyrl-RS"/>
        </w:rPr>
        <w:t>:</w:t>
      </w:r>
    </w:p>
    <w:p w14:paraId="550D3AA4" w14:textId="77777777" w:rsidR="002B6FF1" w:rsidRPr="002B6FF1" w:rsidRDefault="004A5B2A" w:rsidP="002B6F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0700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2B6FF1" w:rsidRPr="002B6FF1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област рада Финансијско материјални послови (методе и поступке финансијског планирања, анализе и извештавања; поступак извршења буџета;) – провераваће се путем усмене симулације (усмено);</w:t>
      </w:r>
    </w:p>
    <w:p w14:paraId="374FDC70" w14:textId="5B5C4C66" w:rsidR="00FA0700" w:rsidRPr="00FA0700" w:rsidRDefault="002B6FF1" w:rsidP="002B6FF1">
      <w:pPr>
        <w:pStyle w:val="NoSpacing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2B6FF1">
        <w:rPr>
          <w:rFonts w:ascii="Times New Roman" w:hAnsi="Times New Roman" w:cs="Times New Roman"/>
          <w:sz w:val="24"/>
          <w:szCs w:val="24"/>
          <w:lang w:val="sr-Cyrl-RS"/>
        </w:rPr>
        <w:t>- Посебна функционална компетенција за одређено радно место Прописи из делокруга радног места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6FF1">
        <w:rPr>
          <w:rFonts w:ascii="Times New Roman" w:hAnsi="Times New Roman" w:cs="Times New Roman"/>
          <w:sz w:val="24"/>
          <w:szCs w:val="24"/>
          <w:lang w:val="sr-Cyrl-RS"/>
        </w:rPr>
        <w:t>Закон о локалној самоуправи, Закон о буџетском систему, Одлука о буџету Града Сремска Митровица  за 2026. годину) провераваће се путем усмене симулације (усмено);</w:t>
      </w:r>
    </w:p>
    <w:p w14:paraId="1D59A14B" w14:textId="0DC8779A" w:rsidR="00DA0521" w:rsidRPr="00FA0700" w:rsidRDefault="00DA0521" w:rsidP="004A5B2A">
      <w:pPr>
        <w:pStyle w:val="Normal1"/>
        <w:jc w:val="both"/>
        <w:rPr>
          <w:u w:val="single"/>
          <w:lang w:val="sr-Cyrl-RS"/>
        </w:rPr>
      </w:pPr>
      <w:r w:rsidRPr="00FA0700">
        <w:rPr>
          <w:bCs/>
          <w:u w:val="single"/>
          <w:lang w:val="sr-Cyrl-RS"/>
        </w:rPr>
        <w:t>Провера понашајних компетенција</w:t>
      </w:r>
      <w:r w:rsidRPr="00FA0700">
        <w:rPr>
          <w:u w:val="single"/>
          <w:lang w:val="sr-Cyrl-RS"/>
        </w:rPr>
        <w:t>:</w:t>
      </w:r>
    </w:p>
    <w:p w14:paraId="128D8C98" w14:textId="0362C11C" w:rsidR="00DA0521" w:rsidRPr="00FA0700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</w:t>
      </w:r>
      <w:r w:rsidR="004A5B2A" w:rsidRPr="00FA0700">
        <w:rPr>
          <w:rFonts w:ascii="Times New Roman" w:hAnsi="Times New Roman"/>
          <w:sz w:val="24"/>
          <w:szCs w:val="24"/>
          <w:lang w:val="sr-Cyrl-RS"/>
        </w:rPr>
        <w:t xml:space="preserve">члан комисије, </w:t>
      </w:r>
      <w:r w:rsidRPr="00FA0700">
        <w:rPr>
          <w:rFonts w:ascii="Times New Roman" w:hAnsi="Times New Roman"/>
          <w:sz w:val="24"/>
          <w:szCs w:val="24"/>
          <w:lang w:val="sr-Cyrl-RS"/>
        </w:rPr>
        <w:t>обучен</w:t>
      </w:r>
      <w:r w:rsidR="004A5B2A" w:rsidRPr="00FA0700">
        <w:rPr>
          <w:rFonts w:ascii="Times New Roman" w:hAnsi="Times New Roman"/>
          <w:sz w:val="24"/>
          <w:szCs w:val="24"/>
          <w:lang w:val="sr-Cyrl-RS"/>
        </w:rPr>
        <w:t xml:space="preserve"> за процену, запослен</w:t>
      </w:r>
      <w:r w:rsidRPr="00FA0700">
        <w:rPr>
          <w:rFonts w:ascii="Times New Roman" w:hAnsi="Times New Roman"/>
          <w:sz w:val="24"/>
          <w:szCs w:val="24"/>
          <w:lang w:val="sr-Cyrl-RS"/>
        </w:rPr>
        <w:t xml:space="preserve"> у Градској управи за опште и заједничке послове.</w:t>
      </w:r>
    </w:p>
    <w:p w14:paraId="5B576E98" w14:textId="77777777" w:rsidR="00DA0521" w:rsidRPr="00FA0700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43AB315" w14:textId="77777777" w:rsidR="00DA0521" w:rsidRPr="00FA0700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Cs/>
          <w:sz w:val="24"/>
          <w:szCs w:val="24"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FA0700">
        <w:rPr>
          <w:rFonts w:ascii="Times New Roman" w:hAnsi="Times New Roman"/>
          <w:bCs/>
          <w:sz w:val="24"/>
          <w:szCs w:val="24"/>
          <w:lang w:val="sr-Cyrl-RS"/>
        </w:rPr>
        <w:t xml:space="preserve"> вршиће се </w:t>
      </w:r>
      <w:r w:rsidRPr="00FA0700">
        <w:rPr>
          <w:rFonts w:ascii="Times New Roman" w:hAnsi="Times New Roman"/>
          <w:sz w:val="24"/>
          <w:szCs w:val="24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36AEDC2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sz w:val="24"/>
          <w:szCs w:val="24"/>
          <w:lang w:val="sr-Cyrl-RS"/>
        </w:rPr>
        <w:t>Достављање доказа</w:t>
      </w:r>
      <w:r w:rsidRPr="00FA070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A0700">
        <w:rPr>
          <w:rFonts w:ascii="Times New Roman" w:hAnsi="Times New Roman"/>
          <w:b/>
          <w:sz w:val="24"/>
          <w:szCs w:val="24"/>
          <w:lang w:val="sr-Cyrl-RS"/>
        </w:rPr>
        <w:t>при подношењу пријаве</w:t>
      </w:r>
    </w:p>
    <w:p w14:paraId="783012BA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153984335"/>
      <w:r w:rsidRPr="00FA0700">
        <w:rPr>
          <w:rFonts w:ascii="Times New Roman" w:hAnsi="Times New Roman"/>
          <w:sz w:val="24"/>
          <w:szCs w:val="24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FA0700">
        <w:rPr>
          <w:rFonts w:ascii="Times New Roman" w:hAnsi="Times New Roman"/>
          <w:sz w:val="24"/>
          <w:szCs w:val="24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FA0700">
        <w:rPr>
          <w:rFonts w:ascii="Times New Roman" w:hAnsi="Times New Roman"/>
          <w:sz w:val="24"/>
          <w:szCs w:val="24"/>
          <w:lang w:val="sr-Cyrl-RS"/>
        </w:rPr>
        <w:t xml:space="preserve">и желите да на основу њега будете ослобођени тестирања ове компетенције, можете тај </w:t>
      </w:r>
      <w:r w:rsidRPr="00FA0700">
        <w:rPr>
          <w:rFonts w:ascii="Times New Roman" w:hAnsi="Times New Roman"/>
          <w:sz w:val="24"/>
          <w:szCs w:val="24"/>
          <w:lang w:val="sr-Cyrl-RS"/>
        </w:rPr>
        <w:lastRenderedPageBreak/>
        <w:t>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FA0700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 w:rsidRPr="00FA0700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Start w:id="3" w:name="_Hlk153984596"/>
      <w:r w:rsidRPr="00FA0700">
        <w:rPr>
          <w:rFonts w:ascii="Times New Roman" w:hAnsi="Times New Roman"/>
          <w:sz w:val="24"/>
          <w:szCs w:val="24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FA0700">
        <w:rPr>
          <w:rFonts w:ascii="Times New Roman" w:hAnsi="Times New Roman"/>
          <w:sz w:val="24"/>
          <w:szCs w:val="24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093DC5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4" w:name="_Hlk153985407"/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FA0700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FA0700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Pr="00FA0700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д</w:t>
      </w:r>
      <w:r w:rsidRPr="00FA0700">
        <w:rPr>
          <w:rFonts w:ascii="Times New Roman" w:hAnsi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FA0700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доказ који се односи на услов из тачке 6. Услова </w:t>
      </w:r>
      <w:r w:rsidRPr="00FA0700">
        <w:rPr>
          <w:rFonts w:ascii="Times New Roman" w:hAnsi="Times New Roman"/>
          <w:sz w:val="24"/>
          <w:szCs w:val="24"/>
        </w:rPr>
        <w:t xml:space="preserve">IV </w:t>
      </w:r>
      <w:r w:rsidRPr="00FA0700">
        <w:rPr>
          <w:rFonts w:ascii="Times New Roman" w:hAnsi="Times New Roman"/>
          <w:sz w:val="24"/>
          <w:szCs w:val="24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FA0700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FA0700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BF6A057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5" w:name="_Hlk153987006"/>
      <w:r w:rsidRPr="00FA0700">
        <w:rPr>
          <w:rFonts w:ascii="Times New Roman" w:hAnsi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A9A57D9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6" w:name="_Hlk153987080"/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Напомена</w:t>
      </w:r>
      <w:r w:rsidRPr="00FA0700">
        <w:rPr>
          <w:rFonts w:ascii="Times New Roman" w:hAnsi="Times New Roman"/>
          <w:b/>
          <w:sz w:val="24"/>
          <w:szCs w:val="24"/>
          <w:lang w:val="sr-Cyrl-RS"/>
        </w:rPr>
        <w:t>:</w:t>
      </w:r>
      <w:r w:rsidRPr="00FA0700">
        <w:rPr>
          <w:rFonts w:ascii="Times New Roman" w:hAnsi="Times New Roman"/>
          <w:sz w:val="24"/>
          <w:szCs w:val="24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FA0700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уверење о држављанству;</w:t>
      </w:r>
    </w:p>
    <w:p w14:paraId="56FEB636" w14:textId="77777777" w:rsidR="00DA0521" w:rsidRPr="00FA0700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извод из матичне књиге рођених;</w:t>
      </w:r>
    </w:p>
    <w:p w14:paraId="04A11155" w14:textId="77777777" w:rsidR="00DA0521" w:rsidRPr="00FA0700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6DE6800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0B4609F3" w14:textId="77777777" w:rsidR="00E43F7F" w:rsidRPr="00FA0700" w:rsidRDefault="00E43F7F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D48C5F4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BDF0884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Предност</w:t>
      </w:r>
      <w:r w:rsidRPr="00FA0700">
        <w:rPr>
          <w:rFonts w:ascii="Times New Roman" w:hAnsi="Times New Roman"/>
          <w:b/>
          <w:sz w:val="24"/>
          <w:szCs w:val="24"/>
          <w:lang w:val="sr-Cyrl-RS"/>
        </w:rPr>
        <w:t xml:space="preserve"> код избора кандидата</w:t>
      </w:r>
    </w:p>
    <w:p w14:paraId="3332C86D" w14:textId="068D2573" w:rsidR="00DA0521" w:rsidRPr="00FA0700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EC07D53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7" w:name="_Hlk153982729"/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lastRenderedPageBreak/>
        <w:t>Пријава на јавни конкурс врши се на прописаном обрасцу пријаве</w:t>
      </w:r>
    </w:p>
    <w:p w14:paraId="29949399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8" w:name="_Hlk153982698"/>
      <w:bookmarkEnd w:id="7"/>
      <w:r w:rsidRPr="00FA0700">
        <w:rPr>
          <w:rFonts w:ascii="Times New Roman" w:hAnsi="Times New Roman"/>
          <w:bCs/>
          <w:sz w:val="24"/>
          <w:szCs w:val="24"/>
          <w:lang w:val="sr-Cyrl-RS"/>
        </w:rPr>
        <w:t>Образац пријаве</w:t>
      </w:r>
      <w:r w:rsidRPr="00FA0700">
        <w:rPr>
          <w:rFonts w:ascii="Times New Roman" w:hAnsi="Times New Roman"/>
          <w:sz w:val="24"/>
          <w:szCs w:val="24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FA0700">
        <w:rPr>
          <w:rFonts w:ascii="Times New Roman" w:hAnsi="Times New Roman"/>
          <w:sz w:val="24"/>
          <w:szCs w:val="24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9" w:name="_Hlk153983594"/>
      <w:r w:rsidRPr="00FA0700">
        <w:rPr>
          <w:rFonts w:ascii="Times New Roman" w:hAnsi="Times New Roman"/>
          <w:sz w:val="24"/>
          <w:szCs w:val="24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B5DE59A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3C3E2275" w14:textId="1CA70E34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bookmarkStart w:id="10" w:name="_Hlk154298877"/>
      <w:r w:rsidRPr="00FA0700">
        <w:rPr>
          <w:rFonts w:ascii="Times New Roman" w:hAnsi="Times New Roman"/>
          <w:sz w:val="24"/>
          <w:szCs w:val="24"/>
          <w:lang w:val="sr-Cyrl-RS"/>
        </w:rPr>
        <w:t>Рок за подношење пријава је</w:t>
      </w:r>
      <w:bookmarkEnd w:id="10"/>
      <w:r w:rsidRPr="00FA0700">
        <w:rPr>
          <w:rFonts w:ascii="Times New Roman" w:hAnsi="Times New Roman"/>
          <w:sz w:val="24"/>
          <w:szCs w:val="24"/>
          <w:lang w:val="sr-Cyrl-RS"/>
        </w:rPr>
        <w:t xml:space="preserve"> 15 дана и почиње да тече од дана </w:t>
      </w:r>
      <w:r w:rsidR="00F40AEC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24.</w:t>
      </w:r>
      <w:r w:rsidR="00B115E4">
        <w:rPr>
          <w:rFonts w:ascii="Times New Roman" w:hAnsi="Times New Roman"/>
          <w:color w:val="000000" w:themeColor="text1"/>
          <w:sz w:val="24"/>
          <w:szCs w:val="24"/>
          <w:lang w:val="en-US"/>
        </w:rPr>
        <w:t>10</w:t>
      </w:r>
      <w:r w:rsidR="00F40AEC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.2026</w:t>
      </w: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. године, а окончава се дана </w:t>
      </w:r>
      <w:r w:rsidR="00F40AEC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0</w:t>
      </w:r>
      <w:r w:rsidR="00B115E4">
        <w:rPr>
          <w:rFonts w:ascii="Times New Roman" w:hAnsi="Times New Roman"/>
          <w:color w:val="000000" w:themeColor="text1"/>
          <w:sz w:val="24"/>
          <w:szCs w:val="24"/>
          <w:lang w:val="en-US"/>
        </w:rPr>
        <w:t>7</w:t>
      </w:r>
      <w:r w:rsidR="00F40AEC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  <w:r w:rsidR="00B115E4">
        <w:rPr>
          <w:rFonts w:ascii="Times New Roman" w:hAnsi="Times New Roman"/>
          <w:color w:val="000000" w:themeColor="text1"/>
          <w:sz w:val="24"/>
          <w:szCs w:val="24"/>
          <w:lang w:val="en-US"/>
        </w:rPr>
        <w:t>11</w:t>
      </w: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 године.</w:t>
      </w:r>
    </w:p>
    <w:p w14:paraId="36BCB05B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FC66254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FA0700">
        <w:rPr>
          <w:rFonts w:ascii="Times New Roman" w:hAnsi="Times New Roman"/>
          <w:sz w:val="24"/>
          <w:szCs w:val="24"/>
          <w:lang w:val="sr-Cyrl-RS"/>
        </w:rPr>
        <w:t>:</w:t>
      </w:r>
    </w:p>
    <w:p w14:paraId="78B73775" w14:textId="6BB4E07F" w:rsidR="00DA0521" w:rsidRPr="00FA0700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B115E4" w:rsidRPr="00B115E4">
        <w:t xml:space="preserve"> </w:t>
      </w:r>
      <w:r w:rsidR="00B115E4" w:rsidRPr="00B115E4">
        <w:rPr>
          <w:rFonts w:ascii="Times New Roman" w:hAnsi="Times New Roman"/>
          <w:sz w:val="24"/>
          <w:szCs w:val="24"/>
          <w:lang w:val="sr-Cyrl-RS"/>
        </w:rPr>
        <w:t>Послови из области финансија IV</w:t>
      </w:r>
      <w:r w:rsidRPr="00FA070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” у Градској управи за </w:t>
      </w:r>
      <w:r w:rsidR="00FA070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културу, спорт и младе</w:t>
      </w:r>
      <w:r w:rsidRPr="00FA070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.</w:t>
      </w:r>
    </w:p>
    <w:p w14:paraId="27D788F4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2ADBF73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1" w:name="_Hlk153982543"/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2E966B35" w14:textId="3B7E59BC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2" w:name="_Hlk153986759"/>
      <w:bookmarkEnd w:id="11"/>
      <w:r w:rsidRPr="00FA0700">
        <w:rPr>
          <w:rFonts w:ascii="Times New Roman" w:hAnsi="Times New Roman"/>
          <w:sz w:val="24"/>
          <w:szCs w:val="24"/>
          <w:lang w:val="sr-Cyrl-RS"/>
        </w:rPr>
        <w:t xml:space="preserve">Изборни поступак ће се спроводити након што истекне рок за пријаву а не пре </w:t>
      </w:r>
      <w:r w:rsidR="00F40AEC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1</w:t>
      </w:r>
      <w:r w:rsidR="00B115E4">
        <w:rPr>
          <w:rFonts w:ascii="Times New Roman" w:hAnsi="Times New Roman"/>
          <w:color w:val="000000" w:themeColor="text1"/>
          <w:sz w:val="24"/>
          <w:szCs w:val="24"/>
          <w:lang w:val="en-US"/>
        </w:rPr>
        <w:t>5</w:t>
      </w:r>
      <w:r w:rsidR="00F40AEC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  <w:r w:rsidR="00B115E4">
        <w:rPr>
          <w:rFonts w:ascii="Times New Roman" w:hAnsi="Times New Roman"/>
          <w:color w:val="000000" w:themeColor="text1"/>
          <w:sz w:val="24"/>
          <w:szCs w:val="24"/>
          <w:lang w:val="en-US"/>
        </w:rPr>
        <w:t>11</w:t>
      </w: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A0700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  <w:r w:rsidRPr="00FA0700">
        <w:rPr>
          <w:rFonts w:ascii="Times New Roman" w:hAnsi="Times New Roman"/>
          <w:sz w:val="24"/>
          <w:szCs w:val="24"/>
          <w:lang w:val="sr-Cyrl-RS"/>
        </w:rPr>
        <w:t>године и то</w:t>
      </w:r>
    </w:p>
    <w:p w14:paraId="5B9B8E38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9ABDC7F" w14:textId="77777777" w:rsidR="00DA0521" w:rsidRPr="00FA0700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2B9D96E1" w:rsidR="00DA0521" w:rsidRPr="00FA0700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Провера посебних функционалних компетенција ће се обавити у просторијама органа Града Сремска Митровица, улица Св.Димитрија 13, Сремска Митровица, први радни дан након полагања ОФК.</w:t>
      </w:r>
    </w:p>
    <w:p w14:paraId="43FDC2B7" w14:textId="57B204F0" w:rsidR="00DA0521" w:rsidRPr="00FA0700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bookmarkEnd w:id="12"/>
    <w:p w14:paraId="6B5F3DEA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FA0700">
        <w:rPr>
          <w:rFonts w:ascii="Times New Roman" w:hAnsi="Times New Roman"/>
          <w:iCs/>
          <w:sz w:val="24"/>
          <w:szCs w:val="24"/>
          <w:lang w:val="sr-Cyrl-RS"/>
        </w:rPr>
        <w:t>бројева телефона или имејл адреса</w:t>
      </w:r>
      <w:r w:rsidRPr="00FA0700">
        <w:rPr>
          <w:rFonts w:ascii="Times New Roman" w:hAnsi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3FD73B69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F0EF94C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Обавеза</w:t>
      </w:r>
      <w:r w:rsidRPr="00FA0700">
        <w:rPr>
          <w:rFonts w:ascii="Times New Roman" w:hAnsi="Times New Roman"/>
          <w:b/>
          <w:sz w:val="24"/>
          <w:szCs w:val="24"/>
          <w:lang w:val="sr-Cyrl-RS"/>
        </w:rPr>
        <w:t xml:space="preserve"> пробног рада</w:t>
      </w:r>
    </w:p>
    <w:p w14:paraId="3C7E9D65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69054E4" w14:textId="77777777" w:rsidR="00DA0521" w:rsidRPr="00FA0700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Напомена:</w:t>
      </w:r>
      <w:r w:rsidRPr="00FA0700">
        <w:rPr>
          <w:rFonts w:ascii="Times New Roman" w:hAnsi="Times New Roman"/>
          <w:sz w:val="24"/>
          <w:szCs w:val="24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527FA13" w14:textId="77777777" w:rsidR="00DA0521" w:rsidRPr="00FA0700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FA0700">
        <w:rPr>
          <w:rFonts w:ascii="Times New Roman" w:hAnsi="Times New Roman"/>
          <w:sz w:val="24"/>
          <w:szCs w:val="24"/>
          <w:lang w:val="sr-Cyrl-RS"/>
        </w:rPr>
        <w:t>:</w:t>
      </w:r>
    </w:p>
    <w:p w14:paraId="29B17E73" w14:textId="35071323" w:rsidR="00DA0521" w:rsidRPr="00FA0700" w:rsidRDefault="00B115E4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Јована Вујанић</w:t>
      </w:r>
      <w:r w:rsidR="00DA0521" w:rsidRPr="00FA070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26828" w:rsidRPr="00FA0700">
        <w:rPr>
          <w:rFonts w:ascii="Times New Roman" w:hAnsi="Times New Roman"/>
          <w:sz w:val="24"/>
          <w:szCs w:val="24"/>
          <w:lang w:val="sr-Cyrl-RS"/>
        </w:rPr>
        <w:t>запослена у Служби за управљање људским ресурсима</w:t>
      </w:r>
      <w:r w:rsidR="00DA0521" w:rsidRPr="00FA0700">
        <w:rPr>
          <w:rFonts w:ascii="Times New Roman" w:hAnsi="Times New Roman"/>
          <w:sz w:val="24"/>
          <w:szCs w:val="24"/>
          <w:lang w:val="sr-Cyrl-RS"/>
        </w:rPr>
        <w:t>, тел: 022/215-2089.</w:t>
      </w:r>
    </w:p>
    <w:p w14:paraId="194CC990" w14:textId="77777777" w:rsidR="00DA0521" w:rsidRPr="00FA0700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1DD4D3D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* Неблаговремене, недопуштене, неразумљиве или непотпуне пријаве биће одбачене</w:t>
      </w:r>
      <w:r w:rsidRPr="00FA0700">
        <w:rPr>
          <w:rFonts w:ascii="Times New Roman" w:hAnsi="Times New Roman"/>
          <w:color w:val="FF0000"/>
          <w:sz w:val="24"/>
          <w:szCs w:val="24"/>
          <w:lang w:val="sr-Cyrl-RS"/>
        </w:rPr>
        <w:t>.</w:t>
      </w:r>
    </w:p>
    <w:p w14:paraId="11E8F248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A0700">
        <w:rPr>
          <w:rFonts w:ascii="Times New Roman" w:hAnsi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FA0700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C56CC4" w14:textId="77777777" w:rsidR="00DA0521" w:rsidRPr="00FA0700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bookmarkStart w:id="13" w:name="_Hlk153987408"/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Pr="00FA0700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hyperlink r:id="rId7" w:history="1">
        <w:r w:rsidRPr="00FA0700">
          <w:rPr>
            <w:rStyle w:val="Hyperlink"/>
            <w:rFonts w:ascii="Times New Roman" w:hAnsi="Times New Roman"/>
            <w:kern w:val="0"/>
            <w:sz w:val="24"/>
            <w:szCs w:val="24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FA0700" w:rsidRDefault="00DA0521" w:rsidP="00DA0521">
      <w:pPr>
        <w:rPr>
          <w:rFonts w:ascii="Times New Roman" w:hAnsi="Times New Roman"/>
          <w:i/>
          <w:iCs/>
          <w:sz w:val="24"/>
          <w:szCs w:val="24"/>
          <w:lang w:val="sr-Cyrl-RS"/>
        </w:rPr>
      </w:pPr>
    </w:p>
    <w:p w14:paraId="3951F574" w14:textId="006AFAFD" w:rsidR="00DA0521" w:rsidRPr="00FA0700" w:rsidRDefault="00DA0521" w:rsidP="00DA0521">
      <w:pPr>
        <w:ind w:left="3540" w:firstLine="708"/>
        <w:rPr>
          <w:rFonts w:ascii="Times New Roman" w:hAnsi="Times New Roman"/>
          <w:b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sz w:val="24"/>
          <w:szCs w:val="24"/>
          <w:lang w:val="sr-Cyrl-RS"/>
        </w:rPr>
        <w:t xml:space="preserve">            В.д. Н А Ч Е Л Н И К А</w:t>
      </w:r>
    </w:p>
    <w:p w14:paraId="184228E7" w14:textId="666EDD02" w:rsidR="00DA0521" w:rsidRPr="00FA0700" w:rsidRDefault="00DA0521" w:rsidP="00DA0521">
      <w:pPr>
        <w:tabs>
          <w:tab w:val="left" w:pos="384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FA0700">
        <w:rPr>
          <w:rFonts w:ascii="Times New Roman" w:hAnsi="Times New Roman"/>
          <w:b/>
          <w:sz w:val="24"/>
          <w:szCs w:val="24"/>
          <w:lang w:val="sr-Cyrl-RS"/>
        </w:rPr>
        <w:tab/>
        <w:t xml:space="preserve">                </w:t>
      </w:r>
      <w:r w:rsidR="00FA0700">
        <w:rPr>
          <w:rFonts w:ascii="Times New Roman" w:hAnsi="Times New Roman"/>
          <w:b/>
          <w:sz w:val="24"/>
          <w:szCs w:val="24"/>
          <w:lang w:val="sr-Cyrl-RS"/>
        </w:rPr>
        <w:t xml:space="preserve">     </w:t>
      </w:r>
      <w:r w:rsidRPr="00FA0700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 w:rsidR="00FA0700">
        <w:rPr>
          <w:rFonts w:ascii="Times New Roman" w:hAnsi="Times New Roman"/>
          <w:b/>
          <w:i/>
          <w:sz w:val="24"/>
          <w:szCs w:val="24"/>
          <w:lang w:val="sr-Cyrl-RS"/>
        </w:rPr>
        <w:t>Марија Вуруна</w:t>
      </w:r>
    </w:p>
    <w:p w14:paraId="7AA0700D" w14:textId="77777777" w:rsidR="00C41AB0" w:rsidRPr="00FA0700" w:rsidRDefault="00C41AB0">
      <w:pPr>
        <w:rPr>
          <w:rFonts w:ascii="Times New Roman" w:hAnsi="Times New Roman"/>
          <w:sz w:val="24"/>
          <w:szCs w:val="24"/>
        </w:rPr>
      </w:pPr>
    </w:p>
    <w:sectPr w:rsidR="00C41AB0" w:rsidRPr="00FA0700" w:rsidSect="00E43F7F">
      <w:headerReference w:type="first" r:id="rId8"/>
      <w:pgSz w:w="11906" w:h="16838" w:code="9"/>
      <w:pgMar w:top="993" w:right="1440" w:bottom="993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68E8A" w14:textId="77777777" w:rsidR="008907CC" w:rsidRDefault="008907CC" w:rsidP="009909B2">
      <w:pPr>
        <w:spacing w:after="0" w:line="240" w:lineRule="auto"/>
      </w:pPr>
      <w:r>
        <w:separator/>
      </w:r>
    </w:p>
  </w:endnote>
  <w:endnote w:type="continuationSeparator" w:id="0">
    <w:p w14:paraId="4F81E934" w14:textId="77777777" w:rsidR="008907CC" w:rsidRDefault="008907CC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0D5DF" w14:textId="77777777" w:rsidR="008907CC" w:rsidRDefault="008907CC" w:rsidP="009909B2">
      <w:pPr>
        <w:spacing w:after="0" w:line="240" w:lineRule="auto"/>
      </w:pPr>
      <w:r>
        <w:separator/>
      </w:r>
    </w:p>
  </w:footnote>
  <w:footnote w:type="continuationSeparator" w:id="0">
    <w:p w14:paraId="348CEA3F" w14:textId="77777777" w:rsidR="008907CC" w:rsidRDefault="008907CC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1170B4F">
              <wp:simplePos x="0" y="0"/>
              <wp:positionH relativeFrom="column">
                <wp:posOffset>-142875</wp:posOffset>
              </wp:positionH>
              <wp:positionV relativeFrom="page">
                <wp:posOffset>1047750</wp:posOffset>
              </wp:positionV>
              <wp:extent cx="2809875" cy="14954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B8E0AB6" w:rsidR="0087127E" w:rsidRDefault="00C80AE1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4B4AE1A0" w14:textId="47D6484A" w:rsidR="00244725" w:rsidRDefault="00244725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</w:t>
                          </w:r>
                          <w:r w:rsidR="008F5EA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УЛТУРУ, СПОРТ И МЛАДЕ</w:t>
                          </w:r>
                          <w:r w:rsidR="008F5EA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ab/>
                          </w:r>
                        </w:p>
                        <w:p w14:paraId="194F335B" w14:textId="3774CF0B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844E1D"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965E26" w:rsidRPr="00965E26">
                            <w:rPr>
                              <w:rFonts w:ascii="Times New Roman" w:hAnsi="Times New Roman"/>
                              <w:sz w:val="20"/>
                              <w:szCs w:val="20"/>
                              <w:lang w:val="en-US"/>
                            </w:rPr>
                            <w:t>004657333-2026-08926-009-000-100-001</w:t>
                          </w:r>
                          <w:r w:rsidRPr="00965E2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76F4492A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21164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22</w:t>
                          </w:r>
                          <w:r w:rsidR="00F40AEC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21164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10</w:t>
                          </w:r>
                          <w:r w:rsidR="00F40AEC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.2026</w:t>
                          </w: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7A750CE8" w14:textId="45B36BC7" w:rsidR="00F40AEC" w:rsidRPr="00E73DC1" w:rsidRDefault="00F40AEC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Светог Димитрија 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5pt;width:221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B8E0AB6" w:rsidR="0087127E" w:rsidRDefault="00C80AE1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4B4AE1A0" w14:textId="47D6484A" w:rsidR="00244725" w:rsidRDefault="00244725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</w:t>
                    </w:r>
                    <w:r w:rsidR="008F5EA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УЛТУРУ, СПОРТ И МЛАДЕ</w:t>
                    </w:r>
                    <w:r w:rsidR="008F5EA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ab/>
                    </w:r>
                  </w:p>
                  <w:p w14:paraId="194F335B" w14:textId="3774CF0B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844E1D"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965E26" w:rsidRPr="00965E26">
                      <w:rPr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004657333-2026-08926-009-000-100-001</w:t>
                    </w:r>
                    <w:r w:rsidRPr="00965E2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76F4492A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21164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en-US"/>
                      </w:rPr>
                      <w:t>22</w:t>
                    </w:r>
                    <w:r w:rsidR="00F40AEC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</w:t>
                    </w:r>
                    <w:r w:rsidR="0021164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en-US"/>
                      </w:rPr>
                      <w:t>10</w:t>
                    </w:r>
                    <w:r w:rsidR="00F40AEC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.2026</w:t>
                    </w: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7A750CE8" w14:textId="45B36BC7" w:rsidR="00F40AEC" w:rsidRPr="00E73DC1" w:rsidRDefault="00F40AEC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Светог Димитрија 13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699865218" name="Picture 699865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253E4"/>
    <w:rsid w:val="000548F3"/>
    <w:rsid w:val="000629C7"/>
    <w:rsid w:val="00064606"/>
    <w:rsid w:val="00092E77"/>
    <w:rsid w:val="000B14CF"/>
    <w:rsid w:val="000B2347"/>
    <w:rsid w:val="001244FA"/>
    <w:rsid w:val="00162966"/>
    <w:rsid w:val="001C5976"/>
    <w:rsid w:val="001E2736"/>
    <w:rsid w:val="001F4D83"/>
    <w:rsid w:val="00211645"/>
    <w:rsid w:val="00222CF5"/>
    <w:rsid w:val="00224F4D"/>
    <w:rsid w:val="00240666"/>
    <w:rsid w:val="00244725"/>
    <w:rsid w:val="00274E51"/>
    <w:rsid w:val="00293EB3"/>
    <w:rsid w:val="002B6FF1"/>
    <w:rsid w:val="002E43A3"/>
    <w:rsid w:val="003055BC"/>
    <w:rsid w:val="00313D8D"/>
    <w:rsid w:val="003270BA"/>
    <w:rsid w:val="00337FEF"/>
    <w:rsid w:val="00361D27"/>
    <w:rsid w:val="0037723D"/>
    <w:rsid w:val="00477E89"/>
    <w:rsid w:val="00491F4C"/>
    <w:rsid w:val="004A2339"/>
    <w:rsid w:val="004A5B2A"/>
    <w:rsid w:val="004B4A88"/>
    <w:rsid w:val="004D15A9"/>
    <w:rsid w:val="004E3C5A"/>
    <w:rsid w:val="00537C13"/>
    <w:rsid w:val="00597A02"/>
    <w:rsid w:val="006262D1"/>
    <w:rsid w:val="00647267"/>
    <w:rsid w:val="00666DB5"/>
    <w:rsid w:val="0068778B"/>
    <w:rsid w:val="006B35E3"/>
    <w:rsid w:val="00706206"/>
    <w:rsid w:val="00724D70"/>
    <w:rsid w:val="00727096"/>
    <w:rsid w:val="00731DB2"/>
    <w:rsid w:val="0076484A"/>
    <w:rsid w:val="00783F41"/>
    <w:rsid w:val="008124C3"/>
    <w:rsid w:val="008226C7"/>
    <w:rsid w:val="00844E1D"/>
    <w:rsid w:val="0087127E"/>
    <w:rsid w:val="008907CC"/>
    <w:rsid w:val="0089531F"/>
    <w:rsid w:val="008D4834"/>
    <w:rsid w:val="008E4903"/>
    <w:rsid w:val="008F5EA4"/>
    <w:rsid w:val="00911412"/>
    <w:rsid w:val="00921856"/>
    <w:rsid w:val="009615BB"/>
    <w:rsid w:val="00965E26"/>
    <w:rsid w:val="00975F64"/>
    <w:rsid w:val="009909B2"/>
    <w:rsid w:val="009A3D29"/>
    <w:rsid w:val="00A17EDF"/>
    <w:rsid w:val="00A41810"/>
    <w:rsid w:val="00AA7A47"/>
    <w:rsid w:val="00B115E4"/>
    <w:rsid w:val="00B13D2C"/>
    <w:rsid w:val="00BF4365"/>
    <w:rsid w:val="00BF707A"/>
    <w:rsid w:val="00C41AB0"/>
    <w:rsid w:val="00C80AE1"/>
    <w:rsid w:val="00CB562C"/>
    <w:rsid w:val="00CE481E"/>
    <w:rsid w:val="00CE4851"/>
    <w:rsid w:val="00D05755"/>
    <w:rsid w:val="00D1688B"/>
    <w:rsid w:val="00D76A28"/>
    <w:rsid w:val="00DA0521"/>
    <w:rsid w:val="00DD372B"/>
    <w:rsid w:val="00DF2679"/>
    <w:rsid w:val="00DF4C20"/>
    <w:rsid w:val="00E26828"/>
    <w:rsid w:val="00E348F2"/>
    <w:rsid w:val="00E43F7F"/>
    <w:rsid w:val="00E4632B"/>
    <w:rsid w:val="00E609EF"/>
    <w:rsid w:val="00E73DC1"/>
    <w:rsid w:val="00E75012"/>
    <w:rsid w:val="00E9162F"/>
    <w:rsid w:val="00E959EF"/>
    <w:rsid w:val="00EC1B5B"/>
    <w:rsid w:val="00ED0736"/>
    <w:rsid w:val="00F40AEC"/>
    <w:rsid w:val="00FA0700"/>
    <w:rsid w:val="00FD4CF4"/>
    <w:rsid w:val="00FE496E"/>
    <w:rsid w:val="00FE7912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F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F7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sr-Latn-RS"/>
      <w14:ligatures w14:val="standardContextual"/>
    </w:rPr>
  </w:style>
  <w:style w:type="paragraph" w:styleId="NoSpacing">
    <w:name w:val="No Spacing"/>
    <w:uiPriority w:val="1"/>
    <w:qFormat/>
    <w:rsid w:val="00FA0700"/>
    <w:pPr>
      <w:spacing w:after="0" w:line="240" w:lineRule="auto"/>
    </w:pPr>
    <w:rPr>
      <w:kern w:val="2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49</cp:revision>
  <cp:lastPrinted>2025-10-09T07:44:00Z</cp:lastPrinted>
  <dcterms:created xsi:type="dcterms:W3CDTF">2025-10-09T09:59:00Z</dcterms:created>
  <dcterms:modified xsi:type="dcterms:W3CDTF">2026-10-23T06:19:00Z</dcterms:modified>
</cp:coreProperties>
</file>