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C1BE5" w14:textId="77777777" w:rsidR="00DA0521" w:rsidRPr="00862FA4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ЈАВНИ КОНКУРС</w:t>
      </w:r>
    </w:p>
    <w:p w14:paraId="377721D1" w14:textId="77777777" w:rsidR="00DA0521" w:rsidRPr="00862FA4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ЗА ПОПУЊАВАЊЕ ИЗВРШИЛАЧКОГ РАДНОГ МЕСТА</w:t>
      </w:r>
    </w:p>
    <w:p w14:paraId="7059320E" w14:textId="2385E331" w:rsidR="00DA0521" w:rsidRPr="00862FA4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 xml:space="preserve">У ГРАДСКОЈ УПРАВИ ЗА </w:t>
      </w:r>
      <w:r w:rsidR="00290036" w:rsidRPr="00862FA4">
        <w:rPr>
          <w:rFonts w:ascii="Times New Roman" w:hAnsi="Times New Roman"/>
          <w:b/>
          <w:bCs/>
          <w:lang w:val="sr-Cyrl-RS"/>
        </w:rPr>
        <w:t>ОПШТЕ И ЗАЈЕДНИЧКЕ ПОСЛОВЕ</w:t>
      </w:r>
    </w:p>
    <w:p w14:paraId="28E228D7" w14:textId="77777777" w:rsidR="00DA0521" w:rsidRPr="00862FA4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</w:p>
    <w:p w14:paraId="07458D5C" w14:textId="77777777" w:rsidR="00DA0521" w:rsidRPr="00862FA4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257A9841" w14:textId="0C0CFC3A" w:rsidR="00DA0521" w:rsidRPr="00862FA4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 xml:space="preserve">РАДНО МЕСТО 1. </w:t>
      </w:r>
      <w:r w:rsidR="00862FA4" w:rsidRPr="00862FA4">
        <w:rPr>
          <w:rFonts w:ascii="Times New Roman" w:hAnsi="Times New Roman"/>
          <w:b/>
        </w:rPr>
        <w:t xml:space="preserve">Администратор подршке </w:t>
      </w:r>
      <w:r w:rsidR="00995284">
        <w:rPr>
          <w:rFonts w:ascii="Times New Roman" w:hAnsi="Times New Roman"/>
          <w:b/>
          <w:lang w:val="sr-Cyrl-RS"/>
        </w:rPr>
        <w:t xml:space="preserve">корисницима </w:t>
      </w:r>
      <w:r w:rsidR="00862FA4" w:rsidRPr="00862FA4">
        <w:rPr>
          <w:rFonts w:ascii="Times New Roman" w:hAnsi="Times New Roman"/>
          <w:b/>
        </w:rPr>
        <w:t>ИТ система</w:t>
      </w:r>
    </w:p>
    <w:p w14:paraId="6B2FAB42" w14:textId="77777777" w:rsidR="00DA0521" w:rsidRPr="00862FA4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1ECA0547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 xml:space="preserve"> </w:t>
      </w:r>
      <w:r w:rsidRPr="00862FA4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862FA4">
        <w:rPr>
          <w:rFonts w:ascii="Times New Roman" w:hAnsi="Times New Roman"/>
          <w:lang w:val="sr-Cyrl-RS"/>
        </w:rPr>
        <w:t>:</w:t>
      </w:r>
    </w:p>
    <w:p w14:paraId="473949D6" w14:textId="24E05379" w:rsidR="00DA0521" w:rsidRPr="00862FA4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 xml:space="preserve">Градска управа за </w:t>
      </w:r>
      <w:r w:rsidR="00D63A61" w:rsidRPr="00862FA4">
        <w:rPr>
          <w:rFonts w:ascii="Times New Roman" w:hAnsi="Times New Roman"/>
          <w:lang w:val="sr-Cyrl-RS"/>
        </w:rPr>
        <w:t>опште и заједничке послове</w:t>
      </w:r>
      <w:r w:rsidRPr="00862FA4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862FA4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b/>
          <w:lang w:val="sr-Cyrl-RS"/>
        </w:rPr>
        <w:t>Радно</w:t>
      </w:r>
      <w:r w:rsidRPr="00862FA4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862FA4">
        <w:rPr>
          <w:rFonts w:ascii="Times New Roman" w:hAnsi="Times New Roman"/>
          <w:lang w:val="sr-Cyrl-RS"/>
        </w:rPr>
        <w:t>:</w:t>
      </w:r>
    </w:p>
    <w:p w14:paraId="61B9FEDA" w14:textId="076675F1" w:rsidR="00290036" w:rsidRPr="00862FA4" w:rsidRDefault="00862FA4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>
        <w:rPr>
          <w:rFonts w:ascii="Times New Roman" w:hAnsi="Times New Roman"/>
        </w:rPr>
        <w:t>Администратор</w:t>
      </w:r>
      <w:r w:rsidRPr="00CE10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подршке</w:t>
      </w:r>
      <w:r w:rsidRPr="00CE1004">
        <w:rPr>
          <w:rFonts w:ascii="Times New Roman" w:hAnsi="Times New Roman"/>
        </w:rPr>
        <w:t xml:space="preserve"> </w:t>
      </w:r>
      <w:r w:rsidR="00D24AF7">
        <w:rPr>
          <w:rFonts w:ascii="Times New Roman" w:hAnsi="Times New Roman"/>
          <w:lang w:val="sr-Cyrl-RS"/>
        </w:rPr>
        <w:t xml:space="preserve">корисницима </w:t>
      </w:r>
      <w:r>
        <w:rPr>
          <w:rFonts w:ascii="Times New Roman" w:hAnsi="Times New Roman"/>
        </w:rPr>
        <w:t>ИТ</w:t>
      </w:r>
      <w:r w:rsidRPr="00CE10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система</w:t>
      </w:r>
      <w:r w:rsidR="00D63A61" w:rsidRPr="00862FA4">
        <w:rPr>
          <w:rFonts w:ascii="Times New Roman" w:hAnsi="Times New Roman"/>
          <w:kern w:val="0"/>
          <w:lang w:val="sr-Cyrl-RS"/>
          <w14:ligatures w14:val="none"/>
        </w:rPr>
        <w:t>, на одређено време у својству приправника, звање млађи саветник, један извршилац</w:t>
      </w:r>
      <w:r w:rsidR="00D63A61" w:rsidRPr="00862FA4">
        <w:rPr>
          <w:rFonts w:ascii="Times New Roman" w:hAnsi="Times New Roman"/>
          <w:kern w:val="0"/>
          <w:lang w:val="sr-Cyrl-CS"/>
          <w14:ligatures w14:val="none"/>
        </w:rPr>
        <w:t>, 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>
        <w:rPr>
          <w:rFonts w:ascii="Times New Roman" w:hAnsi="Times New Roman"/>
          <w:kern w:val="0"/>
          <w:lang w:val="sr-Cyrl-CS"/>
          <w14:ligatures w14:val="none"/>
        </w:rPr>
        <w:t>2026</w:t>
      </w:r>
      <w:r w:rsidR="00D63A61" w:rsidRPr="00862FA4">
        <w:rPr>
          <w:rFonts w:ascii="Times New Roman" w:hAnsi="Times New Roman"/>
          <w:kern w:val="0"/>
          <w:lang w:val="sr-Cyrl-CS"/>
          <w14:ligatures w14:val="none"/>
        </w:rPr>
        <w:t>)</w:t>
      </w:r>
    </w:p>
    <w:p w14:paraId="2C3B7993" w14:textId="77777777" w:rsidR="00D63A61" w:rsidRPr="00862FA4" w:rsidRDefault="00D63A6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862FA4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4384A755" w14:textId="77777777" w:rsidR="00D24AF7" w:rsidRPr="00D24AF7" w:rsidRDefault="00D24AF7" w:rsidP="00D24AF7">
      <w:pPr>
        <w:spacing w:line="240" w:lineRule="auto"/>
        <w:contextualSpacing/>
        <w:jc w:val="both"/>
        <w:rPr>
          <w:rFonts w:ascii="Times New Roman" w:eastAsiaTheme="minorEastAsia" w:hAnsi="Times New Roman"/>
          <w:color w:val="000000"/>
          <w:spacing w:val="-2"/>
          <w:kern w:val="0"/>
          <w:lang w:eastAsia="sr-Latn-RS"/>
          <w14:ligatures w14:val="none"/>
        </w:rPr>
      </w:pPr>
      <w:r w:rsidRPr="00D24AF7">
        <w:rPr>
          <w:rFonts w:ascii="Times New Roman" w:eastAsiaTheme="minorEastAsia" w:hAnsi="Times New Roman"/>
          <w:color w:val="000000"/>
          <w:spacing w:val="-2"/>
          <w:kern w:val="0"/>
          <w:lang w:val="sr-Cyrl-RS" w:eastAsia="sr-Latn-RS"/>
          <w14:ligatures w14:val="none"/>
        </w:rPr>
        <w:t>С</w:t>
      </w:r>
      <w:r w:rsidRPr="00D24AF7">
        <w:rPr>
          <w:rFonts w:ascii="Times New Roman" w:eastAsiaTheme="minorEastAsia" w:hAnsi="Times New Roman"/>
          <w:color w:val="000000"/>
          <w:spacing w:val="-2"/>
          <w:kern w:val="0"/>
          <w:lang w:eastAsia="sr-Latn-RS"/>
          <w14:ligatures w14:val="none"/>
        </w:rPr>
        <w:t>аставља програме обуке корисника рачунарске инфраструктуре; организује и спроводи обуку корисника за употребу базе података, кретање кроз апликације и њихове команде, унос и измена података, добијање извештаја; организује и спроводи обуку корисника за употребу интернет портала, сајтова, презентација; организује и спроводи обуку корисника за употребу рачунарске и мрежне опреме рачунарских радних станица, штампача, мрежне опреме и системског софтвера и сервиса-оперативних система, система за обезбеђивање информационо комуникационих сервиса - електронске поште, интранета, интернета и других; организује и спроводи обуку корисника за употребу стандардних канцеларијских програма и интернета; организује и спроводи обуку корисника за заштиту и контролу приступа и коришћења информатичких ресурса и сервиса, као и за израду резервних копија података</w:t>
      </w:r>
      <w:r w:rsidRPr="00D24AF7">
        <w:rPr>
          <w:rFonts w:ascii="Times New Roman" w:eastAsiaTheme="minorEastAsia" w:hAnsi="Times New Roman"/>
          <w:color w:val="000000"/>
          <w:spacing w:val="-2"/>
          <w:kern w:val="0"/>
          <w:lang w:val="sr-Cyrl-RS" w:eastAsia="sr-Latn-RS"/>
          <w14:ligatures w14:val="none"/>
        </w:rPr>
        <w:t xml:space="preserve"> </w:t>
      </w:r>
      <w:r w:rsidRPr="00D24AF7">
        <w:rPr>
          <w:rFonts w:ascii="Times New Roman" w:eastAsiaTheme="minorEastAsia" w:hAnsi="Times New Roman"/>
          <w:color w:val="000000"/>
          <w:spacing w:val="-2"/>
          <w:kern w:val="0"/>
          <w:lang w:val="ru-RU" w:eastAsia="sr-Latn-RS"/>
          <w14:ligatures w14:val="none"/>
        </w:rPr>
        <w:t>и друге послове по налогу</w:t>
      </w:r>
      <w:r w:rsidRPr="00D24AF7">
        <w:rPr>
          <w:rFonts w:ascii="Times New Roman" w:eastAsiaTheme="minorEastAsia" w:hAnsi="Times New Roman"/>
          <w:color w:val="000000"/>
          <w:spacing w:val="-2"/>
          <w:kern w:val="0"/>
          <w:lang w:val="sr-Cyrl-CS" w:eastAsia="sr-Latn-RS"/>
          <w14:ligatures w14:val="none"/>
        </w:rPr>
        <w:t xml:space="preserve"> руководиоца Службе </w:t>
      </w:r>
      <w:r w:rsidRPr="00D24AF7">
        <w:rPr>
          <w:rFonts w:ascii="Times New Roman" w:eastAsiaTheme="minorEastAsia" w:hAnsi="Times New Roman"/>
          <w:color w:val="000000"/>
          <w:spacing w:val="-2"/>
          <w:kern w:val="0"/>
          <w:lang w:val="ru-RU" w:eastAsia="sr-Latn-RS"/>
          <w14:ligatures w14:val="none"/>
        </w:rPr>
        <w:t>и начелника Градске управе</w:t>
      </w:r>
      <w:r w:rsidRPr="00D24AF7">
        <w:rPr>
          <w:rFonts w:ascii="Times New Roman" w:eastAsiaTheme="minorEastAsia" w:hAnsi="Times New Roman"/>
          <w:color w:val="000000"/>
          <w:spacing w:val="-2"/>
          <w:kern w:val="0"/>
          <w:lang w:eastAsia="sr-Latn-RS"/>
          <w14:ligatures w14:val="none"/>
        </w:rPr>
        <w:t>.</w:t>
      </w:r>
    </w:p>
    <w:p w14:paraId="5314489C" w14:textId="77777777" w:rsidR="00D24AF7" w:rsidRPr="00D24AF7" w:rsidRDefault="00D24AF7" w:rsidP="00D24AF7">
      <w:pPr>
        <w:spacing w:line="240" w:lineRule="auto"/>
        <w:contextualSpacing/>
        <w:jc w:val="both"/>
        <w:rPr>
          <w:rFonts w:ascii="Times New Roman" w:eastAsiaTheme="minorEastAsia" w:hAnsi="Times New Roman"/>
          <w:color w:val="000000"/>
          <w:kern w:val="0"/>
          <w:lang w:eastAsia="sr-Latn-RS"/>
          <w14:ligatures w14:val="none"/>
        </w:rPr>
      </w:pPr>
    </w:p>
    <w:p w14:paraId="621D27C7" w14:textId="77777777" w:rsidR="000548F3" w:rsidRPr="00862FA4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862FA4">
        <w:rPr>
          <w:rFonts w:ascii="Times New Roman" w:hAnsi="Times New Roman"/>
          <w:lang w:val="sr-Cyrl-RS"/>
        </w:rPr>
        <w:t>:</w:t>
      </w:r>
    </w:p>
    <w:p w14:paraId="71A00DA3" w14:textId="487CB3CD" w:rsidR="00D24AF7" w:rsidRPr="00D24AF7" w:rsidRDefault="00D24AF7" w:rsidP="00D24AF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24AF7">
        <w:rPr>
          <w:rFonts w:ascii="Times New Roman" w:hAnsi="Times New Roman"/>
          <w:color w:val="000000"/>
        </w:rPr>
        <w:t>стечено високо образовање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</w:t>
      </w:r>
      <w:r w:rsidRPr="00D24AF7">
        <w:rPr>
          <w:rFonts w:ascii="Times New Roman" w:hAnsi="Times New Roman"/>
          <w:color w:val="000000"/>
          <w:lang w:val="sr-Cyrl-CS"/>
        </w:rPr>
        <w:t>у у образовно научном пољу Друштвено – хуманистичких наука, Природно.математичких односно Техничко технолошких наука (у обиму од најмање 240 ЕСПБ)</w:t>
      </w:r>
      <w:r w:rsidRPr="00D24AF7">
        <w:rPr>
          <w:rFonts w:ascii="Times New Roman" w:hAnsi="Times New Roman"/>
          <w:color w:val="000000"/>
          <w:lang w:val="sr-Cyrl-RS"/>
        </w:rPr>
        <w:t xml:space="preserve"> </w:t>
      </w:r>
    </w:p>
    <w:p w14:paraId="547939D3" w14:textId="77777777" w:rsidR="00AC0977" w:rsidRPr="00862FA4" w:rsidRDefault="00AC0977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862FA4">
        <w:rPr>
          <w:rFonts w:ascii="Times New Roman" w:hAnsi="Times New Roman"/>
          <w:kern w:val="0"/>
          <w:lang w:val="sr-Cyrl-RS" w:eastAsia="ar-SA"/>
          <w14:ligatures w14:val="none"/>
        </w:rPr>
        <w:t>најмање једна година радног искуства у струци</w:t>
      </w:r>
      <w:r w:rsidRPr="00862FA4">
        <w:rPr>
          <w:rFonts w:ascii="Times New Roman" w:hAnsi="Times New Roman"/>
          <w:kern w:val="0"/>
          <w:lang w:eastAsia="ar-SA"/>
          <w14:ligatures w14:val="none"/>
        </w:rPr>
        <w:t xml:space="preserve"> или најмање пет година проведених у радном односу код послодавца из члана 1. ст. 1. и 2. Закона</w:t>
      </w:r>
      <w:r w:rsidRPr="00862FA4">
        <w:rPr>
          <w:rFonts w:ascii="Times New Roman" w:hAnsi="Times New Roman"/>
          <w:kern w:val="0"/>
          <w:lang w:val="en-US" w:eastAsia="ar-SA"/>
          <w14:ligatures w14:val="none"/>
        </w:rPr>
        <w:t>,</w:t>
      </w:r>
    </w:p>
    <w:p w14:paraId="1424FDFA" w14:textId="2BD639EE" w:rsidR="00DA0521" w:rsidRPr="00862FA4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proofErr w:type="spellStart"/>
      <w:r w:rsidRPr="00862FA4">
        <w:rPr>
          <w:rFonts w:ascii="Times New Roman" w:hAnsi="Times New Roman"/>
          <w:color w:val="000000"/>
          <w:lang w:val="en-US" w:eastAsia="ar-SA"/>
        </w:rPr>
        <w:t>потребне</w:t>
      </w:r>
      <w:proofErr w:type="spellEnd"/>
      <w:r w:rsidRPr="00862FA4">
        <w:rPr>
          <w:rFonts w:ascii="Times New Roman" w:hAnsi="Times New Roman"/>
          <w:color w:val="000000"/>
          <w:lang w:val="en-US" w:eastAsia="ar-SA"/>
        </w:rPr>
        <w:t xml:space="preserve"> </w:t>
      </w:r>
      <w:proofErr w:type="spellStart"/>
      <w:r w:rsidRPr="00862FA4">
        <w:rPr>
          <w:rFonts w:ascii="Times New Roman" w:hAnsi="Times New Roman"/>
          <w:color w:val="000000"/>
          <w:lang w:val="en-US" w:eastAsia="ar-SA"/>
        </w:rPr>
        <w:t>компетенције</w:t>
      </w:r>
      <w:proofErr w:type="spellEnd"/>
      <w:r w:rsidRPr="00862FA4">
        <w:rPr>
          <w:rFonts w:ascii="Times New Roman" w:hAnsi="Times New Roman"/>
          <w:color w:val="000000"/>
          <w:lang w:val="en-US" w:eastAsia="ar-SA"/>
        </w:rPr>
        <w:t>.</w:t>
      </w:r>
    </w:p>
    <w:p w14:paraId="6A300B21" w14:textId="77777777" w:rsidR="00DA0521" w:rsidRPr="00862FA4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862FA4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862FA4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lastRenderedPageBreak/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862FA4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862FA4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1646F2E6" w14:textId="00427087" w:rsidR="00065941" w:rsidRPr="00D24AF7" w:rsidRDefault="00065941" w:rsidP="00065941">
      <w:pPr>
        <w:spacing w:after="0"/>
        <w:ind w:firstLine="142"/>
        <w:jc w:val="both"/>
        <w:rPr>
          <w:rFonts w:ascii="Times New Roman" w:hAnsi="Times New Roman"/>
          <w:b/>
          <w:bCs/>
        </w:rPr>
      </w:pPr>
      <w:r w:rsidRPr="00862FA4">
        <w:rPr>
          <w:rFonts w:ascii="Times New Roman" w:hAnsi="Times New Roman"/>
          <w:b/>
          <w:bCs/>
          <w:lang w:val="sr-Cyrl-RS"/>
        </w:rPr>
        <w:t xml:space="preserve">Напомена: </w:t>
      </w:r>
      <w:r w:rsidRPr="00D24AF7">
        <w:rPr>
          <w:rFonts w:ascii="Times New Roman" w:hAnsi="Times New Roman"/>
          <w:b/>
          <w:bCs/>
          <w:lang w:val="sr-Cyrl-RS"/>
        </w:rPr>
        <w:t>прописани услови у погледу радног искуства у струци не односе се на лице које конкурише за приправника јер с</w:t>
      </w:r>
      <w:r w:rsidRPr="00D24AF7">
        <w:rPr>
          <w:rFonts w:ascii="Times New Roman" w:hAnsi="Times New Roman"/>
          <w:b/>
          <w:bCs/>
        </w:rPr>
        <w:t>војство приправника може стећи лице које није било у радном односу, као и лице које је провело на раду време краће од времена утврђеног за приправнички стаж с тим степеном образовања.</w:t>
      </w:r>
    </w:p>
    <w:p w14:paraId="4E4FB9E1" w14:textId="5C89CC46" w:rsidR="00065941" w:rsidRPr="00862FA4" w:rsidRDefault="00065941" w:rsidP="00145F36">
      <w:pPr>
        <w:spacing w:after="0" w:line="240" w:lineRule="auto"/>
        <w:ind w:firstLine="142"/>
        <w:jc w:val="both"/>
        <w:rPr>
          <w:rFonts w:ascii="Times New Roman" w:hAnsi="Times New Roman"/>
          <w:bCs/>
        </w:rPr>
      </w:pPr>
      <w:r w:rsidRPr="00862FA4">
        <w:rPr>
          <w:rFonts w:ascii="Times New Roman" w:hAnsi="Times New Roman"/>
          <w:bCs/>
        </w:rPr>
        <w:t>Време проведено у радном односу односно на раду ван радног односа, код другог послодавца не урачунава се у приправнички стаж уколико послови које је то лице обављало не одговарају степену и врсти стручне спреме за који се приправнички стаж спроводи.</w:t>
      </w:r>
    </w:p>
    <w:p w14:paraId="42429EA3" w14:textId="77777777" w:rsidR="00065941" w:rsidRPr="00862FA4" w:rsidRDefault="00065941" w:rsidP="00065941">
      <w:pPr>
        <w:spacing w:after="0" w:line="240" w:lineRule="auto"/>
        <w:ind w:firstLine="142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3618B3ED" w:rsidR="00DA0521" w:rsidRPr="00862FA4" w:rsidRDefault="00DA0521" w:rsidP="00D63A61">
      <w:pPr>
        <w:pStyle w:val="ListParagraph"/>
        <w:spacing w:after="0" w:line="240" w:lineRule="auto"/>
        <w:jc w:val="both"/>
        <w:rPr>
          <w:rFonts w:ascii="Times New Roman" w:hAnsi="Times New Roman"/>
          <w:bCs/>
          <w:lang w:val="sr-Cyrl-RS"/>
        </w:rPr>
      </w:pPr>
      <w:r w:rsidRPr="00862FA4">
        <w:rPr>
          <w:rFonts w:ascii="Times New Roman" w:hAnsi="Times New Roman"/>
          <w:bCs/>
          <w:lang w:val="sr-Cyrl-RS"/>
        </w:rPr>
        <w:t>На радном месту се заснива радни однос на одређен</w:t>
      </w:r>
      <w:r w:rsidR="00E13E13" w:rsidRPr="00862FA4">
        <w:rPr>
          <w:rFonts w:ascii="Times New Roman" w:hAnsi="Times New Roman"/>
          <w:bCs/>
          <w:lang w:val="sr-Cyrl-RS"/>
        </w:rPr>
        <w:t>о</w:t>
      </w:r>
      <w:r w:rsidRPr="00862FA4">
        <w:rPr>
          <w:rFonts w:ascii="Times New Roman" w:hAnsi="Times New Roman"/>
          <w:bCs/>
          <w:lang w:val="sr-Cyrl-RS"/>
        </w:rPr>
        <w:t xml:space="preserve"> време</w:t>
      </w:r>
      <w:r w:rsidR="00D63A61" w:rsidRPr="00862FA4">
        <w:rPr>
          <w:rFonts w:ascii="Times New Roman" w:hAnsi="Times New Roman"/>
          <w:bCs/>
          <w:lang w:val="sr-Cyrl-RS"/>
        </w:rPr>
        <w:t xml:space="preserve"> у својству приправника</w:t>
      </w:r>
      <w:r w:rsidRPr="00862FA4">
        <w:rPr>
          <w:rFonts w:ascii="Times New Roman" w:hAnsi="Times New Roman"/>
          <w:bCs/>
          <w:lang w:val="sr-Cyrl-RS"/>
        </w:rPr>
        <w:t>.</w:t>
      </w:r>
      <w:r w:rsidR="00D63A61" w:rsidRPr="00862FA4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D63A61" w:rsidRPr="00862FA4">
        <w:rPr>
          <w:rFonts w:ascii="Times New Roman" w:hAnsi="Times New Roman"/>
          <w:color w:val="333333"/>
          <w:shd w:val="clear" w:color="auto" w:fill="FFFFFF"/>
          <w:lang w:val="sr-Cyrl-RS"/>
        </w:rPr>
        <w:t>П</w:t>
      </w:r>
      <w:r w:rsidR="00D63A61" w:rsidRPr="00862FA4">
        <w:rPr>
          <w:rFonts w:ascii="Times New Roman" w:hAnsi="Times New Roman"/>
          <w:bCs/>
        </w:rPr>
        <w:t>риправнички стаж за приправнике са високим образовањем стеченим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</w:t>
      </w:r>
      <w:r w:rsidR="009179DC">
        <w:rPr>
          <w:rFonts w:ascii="Times New Roman" w:hAnsi="Times New Roman"/>
          <w:bCs/>
          <w:lang w:val="sr-Cyrl-RS"/>
        </w:rPr>
        <w:t xml:space="preserve"> -</w:t>
      </w:r>
      <w:r w:rsidR="00D63A61" w:rsidRPr="00862FA4">
        <w:rPr>
          <w:rFonts w:ascii="Times New Roman" w:hAnsi="Times New Roman"/>
          <w:bCs/>
        </w:rPr>
        <w:t xml:space="preserve"> траје једну годину.</w:t>
      </w:r>
    </w:p>
    <w:p w14:paraId="4294DD32" w14:textId="77777777" w:rsidR="00DA0521" w:rsidRPr="00862FA4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862FA4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862FA4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2E204D78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</w:t>
      </w:r>
      <w:r w:rsidR="00D63A61" w:rsidRPr="00862FA4">
        <w:rPr>
          <w:rFonts w:ascii="Times New Roman" w:hAnsi="Times New Roman"/>
          <w:lang w:val="sr-Cyrl-RS"/>
        </w:rPr>
        <w:t xml:space="preserve"> и </w:t>
      </w:r>
      <w:r w:rsidRPr="00862FA4">
        <w:rPr>
          <w:rFonts w:ascii="Times New Roman" w:hAnsi="Times New Roman"/>
          <w:lang w:val="sr-Cyrl-RS"/>
        </w:rPr>
        <w:t xml:space="preserve">понашајне компетенције </w:t>
      </w:r>
      <w:r w:rsidR="00EA0DA8" w:rsidRPr="00862FA4">
        <w:rPr>
          <w:rFonts w:ascii="Times New Roman" w:hAnsi="Times New Roman"/>
          <w:lang w:val="sr-Cyrl-RS"/>
        </w:rPr>
        <w:t xml:space="preserve">као </w:t>
      </w:r>
      <w:r w:rsidRPr="00862FA4">
        <w:rPr>
          <w:rFonts w:ascii="Times New Roman" w:hAnsi="Times New Roman"/>
          <w:lang w:val="sr-Cyrl-RS"/>
        </w:rPr>
        <w:t>и мотивација за рад на радном месту.</w:t>
      </w:r>
    </w:p>
    <w:p w14:paraId="07C4360A" w14:textId="77777777" w:rsidR="00DA0521" w:rsidRPr="00862FA4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862FA4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862FA4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862FA4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862FA4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862FA4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862FA4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862FA4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1D59A14B" w14:textId="77777777" w:rsidR="00DA0521" w:rsidRPr="00862FA4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862FA4">
        <w:rPr>
          <w:rFonts w:ascii="Times New Roman" w:hAnsi="Times New Roman"/>
          <w:bCs/>
          <w:u w:val="single"/>
          <w:lang w:val="sr-Cyrl-RS"/>
        </w:rPr>
        <w:t>Провера понашајних компетенција</w:t>
      </w:r>
      <w:r w:rsidRPr="00862FA4">
        <w:rPr>
          <w:rFonts w:ascii="Times New Roman" w:hAnsi="Times New Roman"/>
          <w:u w:val="single"/>
          <w:lang w:val="sr-Cyrl-RS"/>
        </w:rPr>
        <w:t>:</w:t>
      </w:r>
    </w:p>
    <w:p w14:paraId="128D8C98" w14:textId="77777777" w:rsidR="00DA0521" w:rsidRPr="00862FA4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862FA4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862FA4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bCs/>
          <w:u w:val="single"/>
          <w:lang w:val="sr-Cyrl-RS"/>
        </w:rPr>
        <w:lastRenderedPageBreak/>
        <w:t>Процена мотивације за рад на радном месту и прихватање вредности јединице локалне самоуправе</w:t>
      </w:r>
      <w:r w:rsidRPr="00862FA4">
        <w:rPr>
          <w:rFonts w:ascii="Times New Roman" w:hAnsi="Times New Roman"/>
          <w:bCs/>
          <w:lang w:val="sr-Cyrl-RS"/>
        </w:rPr>
        <w:t xml:space="preserve"> вршиће се </w:t>
      </w:r>
      <w:r w:rsidRPr="00862FA4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862FA4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b/>
          <w:lang w:val="sr-Cyrl-RS"/>
        </w:rPr>
        <w:t>Достављање доказа</w:t>
      </w:r>
      <w:r w:rsidRPr="00862FA4">
        <w:rPr>
          <w:rFonts w:ascii="Times New Roman" w:hAnsi="Times New Roman"/>
          <w:lang w:val="sr-Cyrl-RS"/>
        </w:rPr>
        <w:t xml:space="preserve"> </w:t>
      </w:r>
      <w:r w:rsidRPr="00862FA4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0" w:name="_Hlk153984335"/>
      <w:r w:rsidRPr="00862FA4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0"/>
      <w:r w:rsidRPr="00862FA4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1" w:name="_Hlk153984437"/>
      <w:r w:rsidRPr="00862FA4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1"/>
    <w:p w14:paraId="674B4EF2" w14:textId="77777777" w:rsidR="00DA0521" w:rsidRPr="00862FA4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b/>
          <w:lang w:val="sr-Cyrl-RS"/>
        </w:rPr>
        <w:t>Напомена:</w:t>
      </w:r>
      <w:r w:rsidRPr="00862FA4">
        <w:rPr>
          <w:rFonts w:ascii="Times New Roman" w:hAnsi="Times New Roman"/>
          <w:lang w:val="sr-Cyrl-RS"/>
        </w:rPr>
        <w:t xml:space="preserve"> </w:t>
      </w:r>
      <w:bookmarkStart w:id="2" w:name="_Hlk153984596"/>
      <w:r w:rsidRPr="00862FA4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2"/>
      <w:r w:rsidRPr="00862FA4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862FA4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3" w:name="_Hlk153985407"/>
      <w:r w:rsidRPr="00862FA4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3"/>
    <w:p w14:paraId="36937573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862FA4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34ECE255" w14:textId="77777777" w:rsidR="00DA0521" w:rsidRPr="00862FA4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д</w:t>
      </w:r>
      <w:r w:rsidRPr="00862FA4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67DC5D5D" w14:textId="77777777" w:rsidR="00DA0521" w:rsidRPr="00862FA4" w:rsidRDefault="00DA0521" w:rsidP="00266BB9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4" w:name="_Hlk153987006"/>
      <w:r w:rsidRPr="00862FA4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4"/>
    <w:p w14:paraId="69F86DD4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80"/>
      <w:r w:rsidRPr="00862FA4">
        <w:rPr>
          <w:rFonts w:ascii="Times New Roman" w:hAnsi="Times New Roman"/>
          <w:b/>
          <w:bCs/>
          <w:lang w:val="sr-Cyrl-RS"/>
        </w:rPr>
        <w:t>Напомена</w:t>
      </w:r>
      <w:r w:rsidRPr="00862FA4">
        <w:rPr>
          <w:rFonts w:ascii="Times New Roman" w:hAnsi="Times New Roman"/>
          <w:b/>
          <w:lang w:val="sr-Cyrl-RS"/>
        </w:rPr>
        <w:t>:</w:t>
      </w:r>
      <w:r w:rsidRPr="00862FA4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862FA4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862FA4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862FA4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5"/>
    <w:p w14:paraId="3222A9F2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862FA4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Предност</w:t>
      </w:r>
      <w:r w:rsidRPr="00862FA4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lastRenderedPageBreak/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332C86D" w14:textId="77777777" w:rsidR="00DA0521" w:rsidRPr="00862FA4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862FA4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6" w:name="_Hlk153982729"/>
      <w:r w:rsidRPr="00862FA4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7" w:name="_Hlk153982698"/>
      <w:bookmarkEnd w:id="6"/>
      <w:r w:rsidRPr="00862FA4">
        <w:rPr>
          <w:rFonts w:ascii="Times New Roman" w:hAnsi="Times New Roman"/>
          <w:bCs/>
          <w:lang w:val="sr-Cyrl-RS"/>
        </w:rPr>
        <w:t>Образац пријаве</w:t>
      </w:r>
      <w:r w:rsidRPr="00862FA4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7"/>
      <w:r w:rsidRPr="00862FA4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3594"/>
      <w:r w:rsidRPr="00862FA4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8"/>
    <w:p w14:paraId="47FD4C1E" w14:textId="77777777" w:rsidR="00DA0521" w:rsidRPr="00862FA4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7343663B" w:rsidR="00DA0521" w:rsidRPr="00B2619E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lang w:val="sr-Cyrl-RS"/>
        </w:rPr>
      </w:pPr>
      <w:bookmarkStart w:id="9" w:name="_Hlk154298877"/>
      <w:r w:rsidRPr="00B2619E">
        <w:rPr>
          <w:rFonts w:ascii="Times New Roman" w:hAnsi="Times New Roman"/>
          <w:color w:val="000000" w:themeColor="text1"/>
          <w:lang w:val="sr-Cyrl-RS"/>
        </w:rPr>
        <w:t>Рок за подношење пријава је</w:t>
      </w:r>
      <w:bookmarkEnd w:id="9"/>
      <w:r w:rsidRPr="00B2619E">
        <w:rPr>
          <w:rFonts w:ascii="Times New Roman" w:hAnsi="Times New Roman"/>
          <w:color w:val="000000" w:themeColor="text1"/>
          <w:lang w:val="sr-Cyrl-RS"/>
        </w:rPr>
        <w:t xml:space="preserve"> 15 дана и почиње да тече од дана </w:t>
      </w:r>
      <w:r w:rsidR="00B2619E" w:rsidRPr="00B2619E">
        <w:rPr>
          <w:rFonts w:ascii="Times New Roman" w:hAnsi="Times New Roman"/>
          <w:color w:val="000000" w:themeColor="text1"/>
          <w:lang w:val="sr-Cyrl-RS"/>
        </w:rPr>
        <w:t>17.09.2026</w:t>
      </w:r>
      <w:r w:rsidRPr="00B2619E">
        <w:rPr>
          <w:rFonts w:ascii="Times New Roman" w:hAnsi="Times New Roman"/>
          <w:color w:val="000000" w:themeColor="text1"/>
          <w:lang w:val="sr-Cyrl-RS"/>
        </w:rPr>
        <w:t xml:space="preserve">. године, а окончава се дана </w:t>
      </w:r>
      <w:r w:rsidR="00B2619E" w:rsidRPr="00B2619E">
        <w:rPr>
          <w:rFonts w:ascii="Times New Roman" w:hAnsi="Times New Roman"/>
          <w:color w:val="000000" w:themeColor="text1"/>
          <w:lang w:val="sr-Cyrl-RS"/>
        </w:rPr>
        <w:t>01.10.2026</w:t>
      </w:r>
      <w:r w:rsidRPr="00B2619E">
        <w:rPr>
          <w:rFonts w:ascii="Times New Roman" w:hAnsi="Times New Roman"/>
          <w:color w:val="000000" w:themeColor="text1"/>
          <w:lang w:val="sr-Cyrl-RS"/>
        </w:rPr>
        <w:t>. године.</w:t>
      </w:r>
    </w:p>
    <w:p w14:paraId="36BCB05B" w14:textId="77777777" w:rsidR="00DA0521" w:rsidRPr="00B2619E" w:rsidRDefault="00DA0521" w:rsidP="00DA0521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</w:p>
    <w:p w14:paraId="7FC66254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862FA4">
        <w:rPr>
          <w:rFonts w:ascii="Times New Roman" w:hAnsi="Times New Roman"/>
          <w:lang w:val="sr-Cyrl-RS"/>
        </w:rPr>
        <w:t>:</w:t>
      </w:r>
    </w:p>
    <w:p w14:paraId="78B73775" w14:textId="43F590B9" w:rsidR="00DA0521" w:rsidRPr="00862FA4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862FA4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266BB9">
        <w:rPr>
          <w:rFonts w:ascii="Times New Roman" w:hAnsi="Times New Roman"/>
        </w:rPr>
        <w:t>Администратор</w:t>
      </w:r>
      <w:r w:rsidR="00266BB9" w:rsidRPr="00CE1004">
        <w:rPr>
          <w:rFonts w:ascii="Times New Roman" w:hAnsi="Times New Roman"/>
        </w:rPr>
        <w:t xml:space="preserve"> </w:t>
      </w:r>
      <w:r w:rsidR="00266BB9">
        <w:rPr>
          <w:rFonts w:ascii="Times New Roman" w:hAnsi="Times New Roman"/>
        </w:rPr>
        <w:t>подршке</w:t>
      </w:r>
      <w:r w:rsidR="00266BB9" w:rsidRPr="00CE1004">
        <w:rPr>
          <w:rFonts w:ascii="Times New Roman" w:hAnsi="Times New Roman"/>
        </w:rPr>
        <w:t xml:space="preserve"> </w:t>
      </w:r>
      <w:r w:rsidR="00266BB9">
        <w:rPr>
          <w:rFonts w:ascii="Times New Roman" w:hAnsi="Times New Roman"/>
          <w:lang w:val="sr-Cyrl-RS"/>
        </w:rPr>
        <w:t xml:space="preserve">корисницима </w:t>
      </w:r>
      <w:r w:rsidR="00266BB9">
        <w:rPr>
          <w:rFonts w:ascii="Times New Roman" w:hAnsi="Times New Roman"/>
        </w:rPr>
        <w:t>ИТ</w:t>
      </w:r>
      <w:r w:rsidR="00266BB9" w:rsidRPr="00CE1004">
        <w:rPr>
          <w:rFonts w:ascii="Times New Roman" w:hAnsi="Times New Roman"/>
        </w:rPr>
        <w:t xml:space="preserve"> </w:t>
      </w:r>
      <w:r w:rsidR="00266BB9">
        <w:rPr>
          <w:rFonts w:ascii="Times New Roman" w:hAnsi="Times New Roman"/>
        </w:rPr>
        <w:t>система</w:t>
      </w:r>
      <w:r w:rsidR="00266BB9" w:rsidRPr="00862FA4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Pr="00862FA4">
        <w:rPr>
          <w:rFonts w:ascii="Times New Roman" w:hAnsi="Times New Roman"/>
          <w:kern w:val="0"/>
          <w:lang w:val="sr-Cyrl-RS"/>
          <w14:ligatures w14:val="none"/>
        </w:rPr>
        <w:t xml:space="preserve">” у Градској управи за </w:t>
      </w:r>
      <w:r w:rsidR="00332DBF" w:rsidRPr="00862FA4">
        <w:rPr>
          <w:rFonts w:ascii="Times New Roman" w:hAnsi="Times New Roman"/>
          <w:kern w:val="0"/>
          <w:lang w:val="sr-Cyrl-RS"/>
          <w14:ligatures w14:val="none"/>
        </w:rPr>
        <w:t>опште и заједничке послове</w:t>
      </w:r>
      <w:r w:rsidRPr="00862FA4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0" w:name="_Hlk153982543"/>
      <w:r w:rsidRPr="00862FA4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0B47D234" w:rsidR="00DA0521" w:rsidRPr="00B2619E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lang w:val="sr-Cyrl-RS"/>
        </w:rPr>
      </w:pPr>
      <w:bookmarkStart w:id="11" w:name="_Hlk153986759"/>
      <w:bookmarkEnd w:id="10"/>
      <w:r w:rsidRPr="00B2619E">
        <w:rPr>
          <w:rFonts w:ascii="Times New Roman" w:hAnsi="Times New Roman"/>
          <w:color w:val="000000" w:themeColor="text1"/>
          <w:lang w:val="sr-Cyrl-RS"/>
        </w:rPr>
        <w:t xml:space="preserve">Изборни поступак ће се спроводити након што истекне рок за пријаву а не пре </w:t>
      </w:r>
      <w:r w:rsidR="00B2619E" w:rsidRPr="00B2619E">
        <w:rPr>
          <w:rFonts w:ascii="Times New Roman" w:hAnsi="Times New Roman"/>
          <w:color w:val="000000" w:themeColor="text1"/>
          <w:lang w:val="sr-Cyrl-RS"/>
        </w:rPr>
        <w:t>10.10.2026</w:t>
      </w:r>
      <w:r w:rsidRPr="00B2619E">
        <w:rPr>
          <w:rFonts w:ascii="Times New Roman" w:hAnsi="Times New Roman"/>
          <w:color w:val="000000" w:themeColor="text1"/>
          <w:lang w:val="sr-Cyrl-RS"/>
        </w:rPr>
        <w:t>.године и то</w:t>
      </w:r>
    </w:p>
    <w:p w14:paraId="5B9B8E38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862FA4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43FDC2B7" w14:textId="7A331AD6" w:rsidR="00DA0521" w:rsidRPr="00862FA4" w:rsidRDefault="00D43160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2</w:t>
      </w:r>
      <w:r w:rsidR="00DA0521" w:rsidRPr="00862FA4">
        <w:rPr>
          <w:rFonts w:ascii="Times New Roman" w:hAnsi="Times New Roman"/>
          <w:lang w:val="sr-Cyrl-RS"/>
        </w:rPr>
        <w:t xml:space="preserve">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DA0521" w:rsidRPr="00862FA4">
        <w:rPr>
          <w:rFonts w:ascii="Times New Roman" w:hAnsi="Times New Roman"/>
          <w:lang w:val="en-US"/>
        </w:rPr>
        <w:t>II</w:t>
      </w:r>
      <w:r w:rsidR="00DA0521" w:rsidRPr="00862FA4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о чему ће бити благовремено обавештени</w:t>
      </w:r>
    </w:p>
    <w:p w14:paraId="7923BEE5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1"/>
    <w:p w14:paraId="6B5F3DEA" w14:textId="77777777" w:rsidR="00DA0521" w:rsidRPr="00862FA4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862FA4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862FA4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862FA4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397C05BA" w:rsidR="00DA0521" w:rsidRPr="00862FA4" w:rsidRDefault="00C85500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Приправнички стаж</w:t>
      </w:r>
    </w:p>
    <w:p w14:paraId="65F47C3F" w14:textId="77777777" w:rsidR="00C85500" w:rsidRPr="00862FA4" w:rsidRDefault="00C85500" w:rsidP="00C85500">
      <w:pPr>
        <w:pStyle w:val="ListParagraph"/>
        <w:spacing w:after="0" w:line="240" w:lineRule="auto"/>
        <w:jc w:val="both"/>
        <w:rPr>
          <w:rFonts w:ascii="Times New Roman" w:hAnsi="Times New Roman"/>
          <w:b/>
          <w:lang w:val="sr-Cyrl-RS"/>
        </w:rPr>
      </w:pPr>
    </w:p>
    <w:p w14:paraId="6003853F" w14:textId="77777777" w:rsidR="00C85500" w:rsidRPr="00862FA4" w:rsidRDefault="00C85500" w:rsidP="00EA0DA8">
      <w:pPr>
        <w:pStyle w:val="NormalWeb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 w:val="22"/>
          <w:szCs w:val="22"/>
        </w:rPr>
      </w:pPr>
      <w:r w:rsidRPr="00862FA4">
        <w:rPr>
          <w:color w:val="333333"/>
          <w:sz w:val="22"/>
          <w:szCs w:val="22"/>
        </w:rPr>
        <w:lastRenderedPageBreak/>
        <w:t>Приправник је дужан да положи државни стручни испит до окончања приправничког стажа.</w:t>
      </w:r>
    </w:p>
    <w:p w14:paraId="021BB595" w14:textId="77777777" w:rsidR="00C85500" w:rsidRPr="00862FA4" w:rsidRDefault="00C85500" w:rsidP="00EA0DA8">
      <w:pPr>
        <w:pStyle w:val="NormalWeb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 w:val="22"/>
          <w:szCs w:val="22"/>
        </w:rPr>
      </w:pPr>
      <w:r w:rsidRPr="00862FA4">
        <w:rPr>
          <w:color w:val="333333"/>
          <w:sz w:val="22"/>
          <w:szCs w:val="22"/>
        </w:rPr>
        <w:t>Приправнику који не положи државни стручни испит, престаје радни однос.</w:t>
      </w:r>
    </w:p>
    <w:p w14:paraId="5A1586DE" w14:textId="2A8D8A8F" w:rsidR="00DA0521" w:rsidRPr="00862FA4" w:rsidRDefault="00C85500" w:rsidP="00EA0DA8">
      <w:pPr>
        <w:pStyle w:val="NormalWeb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 w:val="22"/>
          <w:szCs w:val="22"/>
        </w:rPr>
      </w:pPr>
      <w:r w:rsidRPr="00862FA4">
        <w:rPr>
          <w:color w:val="333333"/>
          <w:sz w:val="22"/>
          <w:szCs w:val="22"/>
        </w:rPr>
        <w:t>Када положи државни стручни испит, приправник </w:t>
      </w:r>
      <w:r w:rsidRPr="00862FA4">
        <w:rPr>
          <w:rStyle w:val="v2-clan-left-1"/>
          <w:bCs/>
          <w:color w:val="333333"/>
          <w:sz w:val="22"/>
          <w:szCs w:val="22"/>
        </w:rPr>
        <w:t>у радном односу на одређено време може да настави рад на неодређено време ако постоји одговарајуће радно место на које може да буде распоређен и ако се распоређивање уклапа у донесени кадровски план.</w:t>
      </w:r>
    </w:p>
    <w:p w14:paraId="06E3DCE7" w14:textId="77777777" w:rsidR="00DA0521" w:rsidRPr="00862FA4" w:rsidRDefault="00DA0521" w:rsidP="00EA0DA8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862FA4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862FA4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862FA4">
        <w:rPr>
          <w:rFonts w:ascii="Times New Roman" w:hAnsi="Times New Roman"/>
          <w:lang w:val="sr-Cyrl-RS"/>
        </w:rPr>
        <w:t>:</w:t>
      </w:r>
    </w:p>
    <w:p w14:paraId="29B17E73" w14:textId="5E8771CE" w:rsidR="00DA0521" w:rsidRPr="00B2619E" w:rsidRDefault="00B2619E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lang w:val="sr-Cyrl-RS"/>
        </w:rPr>
      </w:pPr>
      <w:r w:rsidRPr="00B2619E">
        <w:rPr>
          <w:rFonts w:ascii="Times New Roman" w:hAnsi="Times New Roman"/>
          <w:color w:val="000000" w:themeColor="text1"/>
          <w:lang w:val="sr-Cyrl-RS"/>
        </w:rPr>
        <w:t>Наташа Лабаш</w:t>
      </w:r>
      <w:r w:rsidR="002E0BE6" w:rsidRPr="00B2619E">
        <w:rPr>
          <w:rFonts w:ascii="Times New Roman" w:hAnsi="Times New Roman"/>
          <w:color w:val="000000" w:themeColor="text1"/>
          <w:lang w:val="sr-Cyrl-RS"/>
        </w:rPr>
        <w:t xml:space="preserve"> - </w:t>
      </w:r>
      <w:r w:rsidR="00DA0521" w:rsidRPr="00B2619E">
        <w:rPr>
          <w:rFonts w:ascii="Times New Roman" w:hAnsi="Times New Roman"/>
          <w:color w:val="000000" w:themeColor="text1"/>
          <w:lang w:val="sr-Cyrl-RS"/>
        </w:rPr>
        <w:t xml:space="preserve"> Служб</w:t>
      </w:r>
      <w:r w:rsidR="002E0BE6" w:rsidRPr="00B2619E">
        <w:rPr>
          <w:rFonts w:ascii="Times New Roman" w:hAnsi="Times New Roman"/>
          <w:color w:val="000000" w:themeColor="text1"/>
          <w:lang w:val="sr-Cyrl-RS"/>
        </w:rPr>
        <w:t>а</w:t>
      </w:r>
      <w:r w:rsidR="00DA0521" w:rsidRPr="00B2619E">
        <w:rPr>
          <w:rFonts w:ascii="Times New Roman" w:hAnsi="Times New Roman"/>
          <w:color w:val="000000" w:themeColor="text1"/>
          <w:lang w:val="sr-Cyrl-RS"/>
        </w:rPr>
        <w:t xml:space="preserve"> за управљање људским ресурсима, тел: 022/215-2089.</w:t>
      </w:r>
    </w:p>
    <w:p w14:paraId="194CC990" w14:textId="77777777" w:rsidR="00DA0521" w:rsidRPr="002E0BE6" w:rsidRDefault="00DA0521" w:rsidP="00DA0521">
      <w:pPr>
        <w:spacing w:after="0" w:line="240" w:lineRule="auto"/>
        <w:jc w:val="both"/>
        <w:rPr>
          <w:rFonts w:ascii="Times New Roman" w:hAnsi="Times New Roman"/>
          <w:color w:val="FF0000"/>
          <w:lang w:val="sr-Cyrl-RS"/>
        </w:rPr>
      </w:pPr>
    </w:p>
    <w:p w14:paraId="31DD4D3D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862FA4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862FA4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862FA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862FA4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2" w:name="_Hlk153987408"/>
      <w:r w:rsidRPr="00862FA4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2"/>
      <w:r w:rsidRPr="00862FA4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862FA4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862FA4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7AA0700D" w14:textId="77777777" w:rsidR="00C41AB0" w:rsidRPr="00862FA4" w:rsidRDefault="00C41AB0">
      <w:pPr>
        <w:rPr>
          <w:rFonts w:ascii="Times New Roman" w:hAnsi="Times New Roman"/>
        </w:rPr>
      </w:pPr>
    </w:p>
    <w:sectPr w:rsidR="00C41AB0" w:rsidRPr="00862FA4" w:rsidSect="00092E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8ECFC" w14:textId="77777777" w:rsidR="004F4854" w:rsidRDefault="004F4854" w:rsidP="009909B2">
      <w:pPr>
        <w:spacing w:after="0" w:line="240" w:lineRule="auto"/>
      </w:pPr>
      <w:r>
        <w:separator/>
      </w:r>
    </w:p>
  </w:endnote>
  <w:endnote w:type="continuationSeparator" w:id="0">
    <w:p w14:paraId="74048DC3" w14:textId="77777777" w:rsidR="004F4854" w:rsidRDefault="004F4854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AB9A7" w14:textId="77777777" w:rsidR="00D33F6E" w:rsidRDefault="00D33F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BAE9E" w14:textId="77777777" w:rsidR="00D33F6E" w:rsidRDefault="00D33F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AF3D8" w14:textId="77777777" w:rsidR="00D33F6E" w:rsidRDefault="00D33F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E14C8" w14:textId="77777777" w:rsidR="004F4854" w:rsidRDefault="004F4854" w:rsidP="009909B2">
      <w:pPr>
        <w:spacing w:after="0" w:line="240" w:lineRule="auto"/>
      </w:pPr>
      <w:r>
        <w:separator/>
      </w:r>
    </w:p>
  </w:footnote>
  <w:footnote w:type="continuationSeparator" w:id="0">
    <w:p w14:paraId="778E8E11" w14:textId="77777777" w:rsidR="004F4854" w:rsidRDefault="004F4854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B3BEB" w14:textId="77777777" w:rsidR="00D33F6E" w:rsidRDefault="00D33F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76CC" w14:textId="77777777" w:rsidR="00D33F6E" w:rsidRDefault="00D33F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7A72" w14:textId="2F5AE206" w:rsidR="000548F3" w:rsidRDefault="00D33F6E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7E944A9C">
              <wp:simplePos x="0" y="0"/>
              <wp:positionH relativeFrom="column">
                <wp:posOffset>-142875</wp:posOffset>
              </wp:positionH>
              <wp:positionV relativeFrom="page">
                <wp:posOffset>1047750</wp:posOffset>
              </wp:positionV>
              <wp:extent cx="2675255" cy="13525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352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BAE4AD" w14:textId="77777777" w:rsidR="00D33F6E" w:rsidRDefault="00D33F6E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  <w:p w14:paraId="6B97A065" w14:textId="1E950A5A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13ED363" w:rsidR="0087127E" w:rsidRDefault="00C80AE1" w:rsidP="00290036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29003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 ЗАЈЕДНИЧКЕ ПОСЛОВЕ</w:t>
                          </w:r>
                        </w:p>
                        <w:p w14:paraId="194F335B" w14:textId="71456F1A" w:rsidR="00E73DC1" w:rsidRPr="00EA75A3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EA75A3" w:rsidRPr="00EA75A3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>004138019-2026-08926-005-000-100-015</w:t>
                          </w:r>
                          <w:r w:rsidRPr="00EA75A3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0E635457" w14:textId="0D3F9A46" w:rsidR="00E73DC1" w:rsidRPr="00EA75A3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EA75A3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EA75A3" w:rsidRPr="00EA75A3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>15.09.</w:t>
                          </w:r>
                          <w:r w:rsidR="00862FA4" w:rsidRPr="00EA75A3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2026</w:t>
                          </w:r>
                          <w:r w:rsidRPr="00EA75A3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5pt;width:210.65pt;height:10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" stroked="f">
              <v:textbox>
                <w:txbxContent>
                  <w:p w14:paraId="56BAE4AD" w14:textId="77777777" w:rsidR="00D33F6E" w:rsidRDefault="00D33F6E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14:paraId="6B97A065" w14:textId="1E950A5A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13ED363" w:rsidR="0087127E" w:rsidRDefault="00C80AE1" w:rsidP="00290036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29003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 ЗАЈЕДНИЧКЕ ПОСЛОВЕ</w:t>
                    </w:r>
                  </w:p>
                  <w:p w14:paraId="194F335B" w14:textId="71456F1A" w:rsidR="00E73DC1" w:rsidRPr="00EA75A3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EA75A3" w:rsidRPr="00EA75A3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>004138019-2026-08926-005-000-100-015</w:t>
                    </w:r>
                    <w:r w:rsidRPr="00EA75A3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0E635457" w14:textId="0D3F9A46" w:rsidR="00E73DC1" w:rsidRPr="00EA75A3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EA75A3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EA75A3" w:rsidRPr="00EA75A3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>15.09.</w:t>
                    </w:r>
                    <w:r w:rsidR="00862FA4" w:rsidRPr="00EA75A3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2026</w:t>
                    </w:r>
                    <w:r w:rsidRPr="00EA75A3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74FD2AAB" w:rsidR="009909B2" w:rsidRDefault="00E73DC1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510606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159559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3963967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90648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85755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23972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65941"/>
    <w:rsid w:val="00092E77"/>
    <w:rsid w:val="000A4D09"/>
    <w:rsid w:val="000B2347"/>
    <w:rsid w:val="00143277"/>
    <w:rsid w:val="00145F36"/>
    <w:rsid w:val="001C5976"/>
    <w:rsid w:val="00266BB9"/>
    <w:rsid w:val="00290036"/>
    <w:rsid w:val="00293EB3"/>
    <w:rsid w:val="002E0BE6"/>
    <w:rsid w:val="00313D8D"/>
    <w:rsid w:val="003270BA"/>
    <w:rsid w:val="00330B1D"/>
    <w:rsid w:val="00332DBF"/>
    <w:rsid w:val="00361D27"/>
    <w:rsid w:val="00390E87"/>
    <w:rsid w:val="004202D3"/>
    <w:rsid w:val="004A2339"/>
    <w:rsid w:val="004B1EA6"/>
    <w:rsid w:val="004B4A88"/>
    <w:rsid w:val="004E6EF2"/>
    <w:rsid w:val="004F4854"/>
    <w:rsid w:val="00583231"/>
    <w:rsid w:val="005C1ECF"/>
    <w:rsid w:val="005D4986"/>
    <w:rsid w:val="00666DB5"/>
    <w:rsid w:val="0068778B"/>
    <w:rsid w:val="00710780"/>
    <w:rsid w:val="00727096"/>
    <w:rsid w:val="00731DB2"/>
    <w:rsid w:val="0076484A"/>
    <w:rsid w:val="007E1754"/>
    <w:rsid w:val="00862FA4"/>
    <w:rsid w:val="0087127E"/>
    <w:rsid w:val="009179DC"/>
    <w:rsid w:val="00944760"/>
    <w:rsid w:val="009615BB"/>
    <w:rsid w:val="009909B2"/>
    <w:rsid w:val="00995284"/>
    <w:rsid w:val="009A3D29"/>
    <w:rsid w:val="00A17EDF"/>
    <w:rsid w:val="00AA6CBF"/>
    <w:rsid w:val="00AC0977"/>
    <w:rsid w:val="00AE6BF9"/>
    <w:rsid w:val="00B2619E"/>
    <w:rsid w:val="00BF4365"/>
    <w:rsid w:val="00C02EC1"/>
    <w:rsid w:val="00C41AB0"/>
    <w:rsid w:val="00C80AE1"/>
    <w:rsid w:val="00C85500"/>
    <w:rsid w:val="00CA6AE0"/>
    <w:rsid w:val="00CE4851"/>
    <w:rsid w:val="00D05755"/>
    <w:rsid w:val="00D24AF7"/>
    <w:rsid w:val="00D33F6E"/>
    <w:rsid w:val="00D43160"/>
    <w:rsid w:val="00D63A61"/>
    <w:rsid w:val="00DA0521"/>
    <w:rsid w:val="00DF4C20"/>
    <w:rsid w:val="00E13351"/>
    <w:rsid w:val="00E13E13"/>
    <w:rsid w:val="00E4632B"/>
    <w:rsid w:val="00E53590"/>
    <w:rsid w:val="00E73DC1"/>
    <w:rsid w:val="00E77A6A"/>
    <w:rsid w:val="00EA0DA8"/>
    <w:rsid w:val="00EA75A3"/>
    <w:rsid w:val="00EC78BE"/>
    <w:rsid w:val="00F50DAE"/>
    <w:rsid w:val="00F73C23"/>
    <w:rsid w:val="00F8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paragraph" w:styleId="NormalWeb">
    <w:name w:val="Normal (Web)"/>
    <w:basedOn w:val="Normal"/>
    <w:uiPriority w:val="99"/>
    <w:unhideWhenUsed/>
    <w:rsid w:val="00C8550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customStyle="1" w:styleId="v2-clan-left-1">
    <w:name w:val="v2-clan-left-1"/>
    <w:basedOn w:val="DefaultParagraphFont"/>
    <w:rsid w:val="00C85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51</cp:revision>
  <cp:lastPrinted>2025-10-09T07:44:00Z</cp:lastPrinted>
  <dcterms:created xsi:type="dcterms:W3CDTF">2025-10-09T09:59:00Z</dcterms:created>
  <dcterms:modified xsi:type="dcterms:W3CDTF">2026-09-15T10:15:00Z</dcterms:modified>
</cp:coreProperties>
</file>