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E229" w14:textId="77777777" w:rsidR="00E348F2" w:rsidRDefault="00E348F2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D6C1BE5" w14:textId="46016740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6F8BAD0C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8124C3" w:rsidRPr="00F40AEC">
        <w:rPr>
          <w:rFonts w:ascii="Times New Roman" w:hAnsi="Times New Roman"/>
          <w:b/>
          <w:bCs/>
          <w:sz w:val="24"/>
          <w:szCs w:val="24"/>
          <w:lang w:val="sr-Cyrl-RS"/>
        </w:rPr>
        <w:t>КОМУНАЛНЕ И ИН</w:t>
      </w:r>
      <w:r w:rsidR="000B14CF">
        <w:rPr>
          <w:rFonts w:ascii="Times New Roman" w:hAnsi="Times New Roman"/>
          <w:b/>
          <w:bCs/>
          <w:sz w:val="24"/>
          <w:szCs w:val="24"/>
          <w:lang w:val="sr-Cyrl-RS"/>
        </w:rPr>
        <w:t>С</w:t>
      </w:r>
      <w:r w:rsidR="008124C3" w:rsidRPr="00F40AEC">
        <w:rPr>
          <w:rFonts w:ascii="Times New Roman" w:hAnsi="Times New Roman"/>
          <w:b/>
          <w:bCs/>
          <w:sz w:val="24"/>
          <w:szCs w:val="24"/>
          <w:lang w:val="sr-Cyrl-RS"/>
        </w:rPr>
        <w:t>ПЕКЦИЈСКЕ ПОСЛОВЕ</w:t>
      </w:r>
    </w:p>
    <w:p w14:paraId="28E228D7" w14:textId="77777777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Pr="00F40AE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68042BF9" w:rsidR="00DA0521" w:rsidRPr="00162966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491F4C" w:rsidRPr="00F40AEC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162966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у области финансија </w:t>
      </w:r>
      <w:r w:rsidR="00162966">
        <w:rPr>
          <w:rFonts w:ascii="Times New Roman" w:hAnsi="Times New Roman"/>
          <w:b/>
          <w:kern w:val="0"/>
          <w:sz w:val="24"/>
          <w:szCs w:val="24"/>
          <w14:ligatures w14:val="none"/>
        </w:rPr>
        <w:t>I</w:t>
      </w:r>
    </w:p>
    <w:bookmarkEnd w:id="0"/>
    <w:p w14:paraId="257A9841" w14:textId="77777777" w:rsidR="00DA0521" w:rsidRPr="00F40AE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F40AEC" w:rsidRDefault="00DA0521" w:rsidP="008124C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473949D6" w14:textId="1F6D8AE7" w:rsidR="00DA0521" w:rsidRPr="00F40AEC" w:rsidRDefault="00DA0521" w:rsidP="008124C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Градска управа за </w:t>
      </w:r>
      <w:r w:rsidR="008124C3" w:rsidRPr="00F40AEC">
        <w:rPr>
          <w:rFonts w:ascii="Times New Roman" w:hAnsi="Times New Roman"/>
          <w:sz w:val="24"/>
          <w:szCs w:val="24"/>
          <w:lang w:val="sr-Cyrl-RS"/>
        </w:rPr>
        <w:t>комуналне и инспекцијске послове</w:t>
      </w:r>
      <w:r w:rsidR="00491F4C" w:rsidRPr="00F40AEC">
        <w:rPr>
          <w:rFonts w:ascii="Times New Roman" w:hAnsi="Times New Roman"/>
          <w:sz w:val="24"/>
          <w:szCs w:val="24"/>
          <w:lang w:val="sr-Cyrl-RS"/>
        </w:rPr>
        <w:t xml:space="preserve"> Града Сремска Митровица</w:t>
      </w:r>
      <w:r w:rsidRPr="00F40AEC">
        <w:rPr>
          <w:rFonts w:ascii="Times New Roman" w:hAnsi="Times New Roman"/>
          <w:sz w:val="24"/>
          <w:szCs w:val="24"/>
          <w:lang w:val="sr-Cyrl-RS"/>
        </w:rPr>
        <w:t>, у Сремској Митровици ул. Св.Димитрија бр.13</w:t>
      </w:r>
    </w:p>
    <w:p w14:paraId="7BD276CC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54246B11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>Радно</w:t>
      </w: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место које се попуњава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01CDB737" w14:textId="46A0731F" w:rsidR="00DA0521" w:rsidRPr="00F40AEC" w:rsidRDefault="00491F4C" w:rsidP="00DA0521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</w:pP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162966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у области финансија </w:t>
      </w:r>
      <w:r w:rsidR="00162966">
        <w:rPr>
          <w:rFonts w:ascii="Times New Roman" w:hAnsi="Times New Roman"/>
          <w:kern w:val="0"/>
          <w:sz w:val="24"/>
          <w:szCs w:val="24"/>
          <w14:ligatures w14:val="none"/>
        </w:rPr>
        <w:t>I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</w:t>
      </w: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саветник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</w:t>
      </w:r>
      <w:r w:rsidR="00F40AEC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DA0521" w:rsidRPr="00F40AEC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8124C3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5</w:t>
      </w:r>
      <w:r w:rsidR="00F40AEC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F40AEC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).</w:t>
      </w:r>
    </w:p>
    <w:p w14:paraId="6432A8DC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BFA68DC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Опис послова на радном месту:</w:t>
      </w:r>
    </w:p>
    <w:p w14:paraId="60959C6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66AFF0C2" w14:textId="77777777" w:rsidR="00E43F7F" w:rsidRPr="00E43F7F" w:rsidRDefault="00E43F7F" w:rsidP="00E43F7F">
      <w:pPr>
        <w:spacing w:after="0"/>
        <w:jc w:val="both"/>
        <w:rPr>
          <w:rFonts w:ascii="Times New Roman" w:eastAsiaTheme="minorEastAsia" w:hAnsi="Times New Roman"/>
          <w:bCs/>
          <w:kern w:val="0"/>
          <w:sz w:val="24"/>
          <w:szCs w:val="24"/>
          <w:lang w:val="sr-Cyrl-CS" w:eastAsia="ar-SA"/>
          <w14:ligatures w14:val="none"/>
        </w:rPr>
      </w:pPr>
      <w:r w:rsidRPr="00E43F7F">
        <w:rPr>
          <w:rFonts w:ascii="Times New Roman" w:eastAsiaTheme="minorEastAsia" w:hAnsi="Times New Roman"/>
          <w:bCs/>
          <w:kern w:val="0"/>
          <w:sz w:val="24"/>
          <w:szCs w:val="24"/>
          <w:lang w:val="sr-Cyrl-CS" w:eastAsia="ar-SA"/>
          <w14:ligatures w14:val="none"/>
        </w:rPr>
        <w:t xml:space="preserve">Обухватају </w:t>
      </w:r>
      <w:r w:rsidRPr="00E43F7F">
        <w:rPr>
          <w:rFonts w:ascii="Times New Roman" w:eastAsiaTheme="minorEastAsia" w:hAnsi="Times New Roman"/>
          <w:bCs/>
          <w:kern w:val="0"/>
          <w:sz w:val="24"/>
          <w:szCs w:val="24"/>
          <w:lang w:val="sr-Cyrl-RS" w:eastAsia="ar-SA"/>
          <w14:ligatures w14:val="none"/>
        </w:rPr>
        <w:t>израду</w:t>
      </w:r>
      <w:r w:rsidRPr="00E43F7F">
        <w:rPr>
          <w:rFonts w:ascii="Times New Roman" w:eastAsiaTheme="minorEastAsia" w:hAnsi="Times New Roman"/>
          <w:bCs/>
          <w:kern w:val="0"/>
          <w:sz w:val="24"/>
          <w:szCs w:val="24"/>
          <w:lang w:val="sr-Cyrl-CS" w:eastAsia="ar-SA"/>
          <w14:ligatures w14:val="none"/>
        </w:rPr>
        <w:t xml:space="preserve"> финансијског плана Градске управе, праћење реализације финансијског плана Градске управе, вршење контроле исправности и веродостојности рачуноводствених исправа у складу са важећим прописима, праћење реализације уговора закључених за потребе Градске управе, припремање и усаглашавање података за периодичне и годишње извештаје о извршењу буџета, праћење утрошка средстава у односу на план, израђивање појединачних аката која доноси Начелник управе, обављање и других послова по налогу начелника Градске управе.</w:t>
      </w:r>
    </w:p>
    <w:p w14:paraId="621D27C7" w14:textId="77777777" w:rsidR="000548F3" w:rsidRPr="00F40AEC" w:rsidRDefault="000548F3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AD287F1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color w:val="000000" w:themeColor="text1"/>
          <w:sz w:val="24"/>
          <w:szCs w:val="24"/>
          <w:lang w:val="sr-Cyrl-RS"/>
        </w:rPr>
        <w:t>Услови за запослење на радном месту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:</w:t>
      </w:r>
    </w:p>
    <w:p w14:paraId="101615E9" w14:textId="158D5158" w:rsidR="00E43F7F" w:rsidRPr="00E43F7F" w:rsidRDefault="00E43F7F" w:rsidP="004A5B2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3F7F">
        <w:rPr>
          <w:rFonts w:ascii="Times New Roman" w:hAnsi="Times New Roman"/>
          <w:bCs/>
          <w:sz w:val="24"/>
          <w:szCs w:val="24"/>
          <w:lang w:val="en-US" w:eastAsia="ar-SA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</w:t>
      </w:r>
      <w:r w:rsidRPr="00E43F7F">
        <w:rPr>
          <w:rFonts w:ascii="Times New Roman" w:hAnsi="Times New Roman"/>
          <w:bCs/>
          <w:sz w:val="24"/>
          <w:szCs w:val="24"/>
          <w:lang w:val="sr-Cyrl-CS" w:eastAsia="ar-SA"/>
        </w:rPr>
        <w:t>Друштвено-хуманистичких наука, Т</w:t>
      </w:r>
      <w:r w:rsidRPr="00E43F7F">
        <w:rPr>
          <w:rFonts w:ascii="Times New Roman" w:hAnsi="Times New Roman"/>
          <w:bCs/>
          <w:sz w:val="24"/>
          <w:szCs w:val="24"/>
          <w:lang w:val="en-US" w:eastAsia="ar-SA"/>
        </w:rPr>
        <w:t>ехничко-технолошких наука</w:t>
      </w:r>
      <w:r w:rsidRPr="00E43F7F">
        <w:rPr>
          <w:rFonts w:ascii="Times New Roman" w:hAnsi="Times New Roman"/>
          <w:bCs/>
          <w:sz w:val="24"/>
          <w:szCs w:val="24"/>
          <w:lang w:val="sr-Cyrl-CS" w:eastAsia="ar-SA"/>
        </w:rPr>
        <w:t xml:space="preserve"> или Природно математичких наука</w:t>
      </w:r>
      <w:r w:rsidR="000D1605">
        <w:rPr>
          <w:rFonts w:ascii="Times New Roman" w:hAnsi="Times New Roman"/>
          <w:bCs/>
          <w:sz w:val="24"/>
          <w:szCs w:val="24"/>
          <w:lang w:val="sr-Cyrl-CS" w:eastAsia="ar-SA"/>
        </w:rPr>
        <w:t xml:space="preserve"> </w:t>
      </w:r>
      <w:r w:rsidRPr="00E43F7F">
        <w:rPr>
          <w:rFonts w:ascii="Times New Roman" w:hAnsi="Times New Roman"/>
          <w:bCs/>
          <w:sz w:val="24"/>
          <w:szCs w:val="24"/>
          <w:lang w:val="sr-Cyrl-CS" w:eastAsia="ar-SA"/>
        </w:rPr>
        <w:t xml:space="preserve">или у научном пољу интердисциплинарних, мултидисциплинарних и трансдисциплинарних (ИМТ) и двопредметне студије </w:t>
      </w:r>
      <w:r w:rsidRPr="00E43F7F">
        <w:rPr>
          <w:rFonts w:ascii="Times New Roman" w:hAnsi="Times New Roman"/>
          <w:bCs/>
          <w:sz w:val="24"/>
          <w:szCs w:val="24"/>
          <w:lang w:val="en-US" w:eastAsia="ar-SA"/>
        </w:rPr>
        <w:t xml:space="preserve">(у обиму од најмање 240 ЕСПБ) </w:t>
      </w:r>
    </w:p>
    <w:p w14:paraId="42A3A777" w14:textId="457762CC" w:rsidR="004A5B2A" w:rsidRPr="00F40AEC" w:rsidRDefault="00F40AEC" w:rsidP="004A5B2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3</w:t>
      </w:r>
      <w:r w:rsidR="004A5B2A" w:rsidRPr="00F40AEC">
        <w:rPr>
          <w:rFonts w:ascii="Times New Roman" w:hAnsi="Times New Roman"/>
          <w:sz w:val="24"/>
          <w:szCs w:val="24"/>
        </w:rPr>
        <w:t xml:space="preserve"> годин</w:t>
      </w:r>
      <w:r w:rsidRPr="00F40AEC">
        <w:rPr>
          <w:rFonts w:ascii="Times New Roman" w:hAnsi="Times New Roman"/>
          <w:sz w:val="24"/>
          <w:szCs w:val="24"/>
          <w:lang w:val="sr-Cyrl-RS"/>
        </w:rPr>
        <w:t>е</w:t>
      </w:r>
      <w:r w:rsidR="004A5B2A" w:rsidRPr="00F40AEC">
        <w:rPr>
          <w:rFonts w:ascii="Times New Roman" w:hAnsi="Times New Roman"/>
          <w:sz w:val="24"/>
          <w:szCs w:val="24"/>
        </w:rPr>
        <w:t xml:space="preserve"> радног искуства у струци </w:t>
      </w:r>
    </w:p>
    <w:p w14:paraId="1424FDFA" w14:textId="77DB08BC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држављанство Републике Србије</w:t>
      </w:r>
    </w:p>
    <w:p w14:paraId="5027E161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је пунолетан</w:t>
      </w:r>
    </w:p>
    <w:p w14:paraId="24FE31C3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lastRenderedPageBreak/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sr-Cyrl-RS"/>
        </w:rPr>
      </w:pPr>
    </w:p>
    <w:p w14:paraId="03096BD9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5C0C0571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Врста радног односа</w:t>
      </w:r>
    </w:p>
    <w:p w14:paraId="5439A5A7" w14:textId="2E8DEF63" w:rsidR="00DA0521" w:rsidRPr="00F40AEC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lang w:val="sr-Cyrl-RS"/>
        </w:rPr>
        <w:t>На радном месту се заснива радни однос на неодређен</w:t>
      </w:r>
      <w:r w:rsidR="00DD372B" w:rsidRPr="00F40AEC">
        <w:rPr>
          <w:rFonts w:ascii="Times New Roman" w:hAnsi="Times New Roman"/>
          <w:bCs/>
          <w:sz w:val="24"/>
          <w:szCs w:val="24"/>
        </w:rPr>
        <w:t>o</w:t>
      </w:r>
      <w:r w:rsidRPr="00F40AEC">
        <w:rPr>
          <w:rFonts w:ascii="Times New Roman" w:hAnsi="Times New Roman"/>
          <w:bCs/>
          <w:sz w:val="24"/>
          <w:szCs w:val="24"/>
          <w:lang w:val="sr-Cyrl-RS"/>
        </w:rPr>
        <w:t xml:space="preserve"> време.</w:t>
      </w:r>
    </w:p>
    <w:p w14:paraId="4294DD3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3F6A5B9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Место рада:</w:t>
      </w:r>
    </w:p>
    <w:p w14:paraId="08408CE4" w14:textId="77777777" w:rsidR="00DA0521" w:rsidRPr="00F40AEC" w:rsidRDefault="00DA0521" w:rsidP="00DA0521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Сремска Митровица</w:t>
      </w:r>
    </w:p>
    <w:p w14:paraId="2F69C2C6" w14:textId="19686A96" w:rsidR="00DA0521" w:rsidRPr="00F40AEC" w:rsidRDefault="00F40AEC" w:rsidP="00F40AEC">
      <w:pPr>
        <w:tabs>
          <w:tab w:val="left" w:pos="65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</w:p>
    <w:p w14:paraId="0761E566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D59DB14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4B363FA5" w14:textId="77777777" w:rsidR="00DA0521" w:rsidRPr="00F40AEC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F40AEC">
        <w:rPr>
          <w:rFonts w:ascii="Times New Roman" w:hAnsi="Times New Roman"/>
          <w:sz w:val="24"/>
          <w:szCs w:val="24"/>
          <w:u w:val="single"/>
          <w:lang w:val="sr-Cyrl-RS"/>
        </w:rPr>
        <w:t>:</w:t>
      </w:r>
    </w:p>
    <w:p w14:paraId="7B346B50" w14:textId="77777777" w:rsidR="00DA0521" w:rsidRPr="00F40AEC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F40AEC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F40AEC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F40AEC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719726A" w14:textId="77777777" w:rsidR="00DA0521" w:rsidRPr="00F40AEC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79820A23" w14:textId="77777777" w:rsidR="00E43F7F" w:rsidRDefault="004A5B2A" w:rsidP="004A5B2A">
      <w:pPr>
        <w:pStyle w:val="Normal1"/>
        <w:jc w:val="both"/>
      </w:pPr>
      <w:r w:rsidRPr="00F40AEC">
        <w:rPr>
          <w:lang w:val="sr-Cyrl-RS"/>
        </w:rPr>
        <w:t xml:space="preserve">- </w:t>
      </w:r>
      <w:r w:rsidRPr="00F40AEC">
        <w:rPr>
          <w:color w:val="000000" w:themeColor="text1"/>
          <w:lang w:val="sr-Cyrl-RS"/>
        </w:rPr>
        <w:t xml:space="preserve">Посебна функционална компетенција за област рада </w:t>
      </w:r>
      <w:r w:rsidR="00E43F7F" w:rsidRPr="00EA2A51">
        <w:rPr>
          <w:bCs/>
          <w:lang w:val="sr-Cyrl-RS"/>
        </w:rPr>
        <w:t xml:space="preserve">финансијско материјални послови (буџетски систем Републике Србије, поступак планирања буџета и извештавање, поступак извршења буџета) </w:t>
      </w:r>
      <w:r w:rsidR="00E43F7F" w:rsidRPr="00EA2A51">
        <w:rPr>
          <w:lang w:val="sr-Cyrl-RS"/>
        </w:rPr>
        <w:t>– провераваће се путем усмене симулације (усмено);</w:t>
      </w:r>
    </w:p>
    <w:p w14:paraId="6530FCD8" w14:textId="77777777" w:rsidR="00E43F7F" w:rsidRPr="00E43F7F" w:rsidRDefault="004A5B2A" w:rsidP="00E43F7F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kern w:val="0"/>
          <w:lang w:val="sr-Cyrl-RS" w:eastAsia="sr-Latn-RS"/>
          <w14:ligatures w14:val="none"/>
        </w:rPr>
      </w:pPr>
      <w:r w:rsidRPr="00F40AEC">
        <w:rPr>
          <w:color w:val="000000" w:themeColor="text1"/>
          <w:lang w:val="sr-Cyrl-RS"/>
        </w:rPr>
        <w:t xml:space="preserve">- </w:t>
      </w:r>
      <w:r w:rsidRPr="00E43F7F">
        <w:rPr>
          <w:rFonts w:ascii="Times New Roman" w:hAnsi="Times New Roman" w:cs="Times New Roman"/>
          <w:color w:val="000000" w:themeColor="text1"/>
          <w:lang w:val="sr-Cyrl-RS"/>
        </w:rPr>
        <w:t>Посебна функционална компетенција за одређено радно место</w:t>
      </w:r>
      <w:r w:rsidRPr="00F40AEC">
        <w:rPr>
          <w:color w:val="000000" w:themeColor="text1"/>
          <w:lang w:val="sr-Cyrl-RS"/>
        </w:rPr>
        <w:t xml:space="preserve"> </w:t>
      </w:r>
      <w:r w:rsidR="00E43F7F" w:rsidRPr="00E43F7F">
        <w:rPr>
          <w:rFonts w:ascii="Times New Roman" w:eastAsia="Times New Roman" w:hAnsi="Times New Roman" w:cs="Times New Roman"/>
          <w:color w:val="auto"/>
          <w:kern w:val="0"/>
          <w:lang w:val="en-US" w:eastAsia="sr-Latn-RS"/>
          <w14:ligatures w14:val="none"/>
        </w:rPr>
        <w:t>Прописи из делокруга радног места</w:t>
      </w:r>
      <w:r w:rsidR="00E43F7F" w:rsidRPr="00E43F7F">
        <w:rPr>
          <w:rFonts w:ascii="Times New Roman" w:eastAsia="Times New Roman" w:hAnsi="Times New Roman" w:cs="Times New Roman"/>
          <w:color w:val="auto"/>
          <w:kern w:val="0"/>
          <w:lang w:val="sr-Cyrl-RS" w:eastAsia="sr-Latn-RS"/>
          <w14:ligatures w14:val="none"/>
        </w:rPr>
        <w:t xml:space="preserve"> (Закон о буџетском систему, важећа Одлука о буџету Града Сремска Митровица</w:t>
      </w:r>
      <w:r w:rsidR="00E43F7F" w:rsidRPr="00E43F7F">
        <w:rPr>
          <w:rFonts w:ascii="Times New Roman" w:eastAsia="Times New Roman" w:hAnsi="Times New Roman" w:cs="Times New Roman"/>
          <w:color w:val="auto"/>
          <w:kern w:val="0"/>
          <w:lang w:val="sr-Cyrl-CS" w:eastAsia="sr-Latn-RS"/>
          <w14:ligatures w14:val="none"/>
        </w:rPr>
        <w:t>)</w:t>
      </w:r>
      <w:r w:rsidR="00E43F7F" w:rsidRPr="00E43F7F">
        <w:rPr>
          <w:rFonts w:ascii="Times New Roman" w:eastAsia="Times New Roman" w:hAnsi="Times New Roman" w:cs="Times New Roman"/>
          <w:color w:val="auto"/>
          <w:kern w:val="0"/>
          <w:lang w:val="sr-Cyrl-RS" w:eastAsia="sr-Latn-RS"/>
          <w14:ligatures w14:val="none"/>
        </w:rPr>
        <w:t xml:space="preserve"> провераваће се путем усмене симулације (усмено);</w:t>
      </w:r>
    </w:p>
    <w:p w14:paraId="1D59A14B" w14:textId="2360D877" w:rsidR="00DA0521" w:rsidRPr="00F40AEC" w:rsidRDefault="00DA0521" w:rsidP="004A5B2A">
      <w:pPr>
        <w:pStyle w:val="Normal1"/>
        <w:jc w:val="both"/>
        <w:rPr>
          <w:u w:val="single"/>
          <w:lang w:val="sr-Cyrl-RS"/>
        </w:rPr>
      </w:pPr>
      <w:r w:rsidRPr="00F40AEC">
        <w:rPr>
          <w:bCs/>
          <w:u w:val="single"/>
          <w:lang w:val="sr-Cyrl-RS"/>
        </w:rPr>
        <w:t>Провера понашајних компетенција</w:t>
      </w:r>
      <w:r w:rsidRPr="00F40AEC">
        <w:rPr>
          <w:u w:val="single"/>
          <w:lang w:val="sr-Cyrl-RS"/>
        </w:rPr>
        <w:t>:</w:t>
      </w:r>
    </w:p>
    <w:p w14:paraId="128D8C98" w14:textId="0362C11C" w:rsidR="00DA0521" w:rsidRPr="00F40AEC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</w:t>
      </w:r>
      <w:r w:rsidR="004A5B2A" w:rsidRPr="00F40AEC">
        <w:rPr>
          <w:rFonts w:ascii="Times New Roman" w:hAnsi="Times New Roman"/>
          <w:sz w:val="24"/>
          <w:szCs w:val="24"/>
          <w:lang w:val="sr-Cyrl-RS"/>
        </w:rPr>
        <w:t xml:space="preserve">члан комисије, </w:t>
      </w:r>
      <w:r w:rsidRPr="00F40AEC">
        <w:rPr>
          <w:rFonts w:ascii="Times New Roman" w:hAnsi="Times New Roman"/>
          <w:sz w:val="24"/>
          <w:szCs w:val="24"/>
          <w:lang w:val="sr-Cyrl-RS"/>
        </w:rPr>
        <w:t>обучен</w:t>
      </w:r>
      <w:r w:rsidR="004A5B2A" w:rsidRPr="00F40AEC">
        <w:rPr>
          <w:rFonts w:ascii="Times New Roman" w:hAnsi="Times New Roman"/>
          <w:sz w:val="24"/>
          <w:szCs w:val="24"/>
          <w:lang w:val="sr-Cyrl-RS"/>
        </w:rPr>
        <w:t xml:space="preserve"> за процену, запослен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у Градској управи за опште и заједничке послове.</w:t>
      </w:r>
    </w:p>
    <w:p w14:paraId="5B576E98" w14:textId="77777777" w:rsidR="00DA0521" w:rsidRPr="00F40AEC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43AB315" w14:textId="77777777" w:rsidR="00DA0521" w:rsidRPr="00F40AEC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F40AEC">
        <w:rPr>
          <w:rFonts w:ascii="Times New Roman" w:hAnsi="Times New Roman"/>
          <w:bCs/>
          <w:sz w:val="24"/>
          <w:szCs w:val="24"/>
          <w:lang w:val="sr-Cyrl-RS"/>
        </w:rPr>
        <w:t xml:space="preserve"> вршиће се </w:t>
      </w:r>
      <w:r w:rsidRPr="00F40AEC">
        <w:rPr>
          <w:rFonts w:ascii="Times New Roman" w:hAnsi="Times New Roman"/>
          <w:sz w:val="24"/>
          <w:szCs w:val="24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36AEDC2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lastRenderedPageBreak/>
        <w:t>Достављање доказа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>при подношењу пријаве</w:t>
      </w:r>
    </w:p>
    <w:p w14:paraId="783012BA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" w:name="_Hlk153984335"/>
      <w:r w:rsidRPr="00F40AEC">
        <w:rPr>
          <w:rFonts w:ascii="Times New Roman" w:hAnsi="Times New Roman"/>
          <w:sz w:val="24"/>
          <w:szCs w:val="24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F40AEC">
        <w:rPr>
          <w:rFonts w:ascii="Times New Roman" w:hAnsi="Times New Roman"/>
          <w:sz w:val="24"/>
          <w:szCs w:val="24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F40AEC">
        <w:rPr>
          <w:rFonts w:ascii="Times New Roman" w:hAnsi="Times New Roman"/>
          <w:sz w:val="24"/>
          <w:szCs w:val="24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F40AEC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>Напомена: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  <w:bookmarkStart w:id="3" w:name="_Hlk153984596"/>
      <w:r w:rsidRPr="00F40AEC">
        <w:rPr>
          <w:rFonts w:ascii="Times New Roman" w:hAnsi="Times New Roman"/>
          <w:sz w:val="24"/>
          <w:szCs w:val="24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F40AEC">
        <w:rPr>
          <w:rFonts w:ascii="Times New Roman" w:hAnsi="Times New Roman"/>
          <w:sz w:val="24"/>
          <w:szCs w:val="24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D093DC5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4" w:name="_Hlk153985407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F40AEC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F40AEC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229A730" w14:textId="77777777" w:rsidR="006262D1" w:rsidRPr="00F40AEC" w:rsidRDefault="00DA0521" w:rsidP="006262D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д</w:t>
      </w:r>
      <w:r w:rsidRPr="00F40AEC">
        <w:rPr>
          <w:rFonts w:ascii="Times New Roman" w:hAnsi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57604A4E" w14:textId="2CBB2E05" w:rsidR="006262D1" w:rsidRPr="00F40AEC" w:rsidRDefault="006262D1" w:rsidP="003F4A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доказ који се односи на услов из тачке 6. Услова </w:t>
      </w:r>
      <w:r w:rsidRPr="00F40AEC">
        <w:rPr>
          <w:rFonts w:ascii="Times New Roman" w:hAnsi="Times New Roman"/>
          <w:sz w:val="24"/>
          <w:szCs w:val="24"/>
        </w:rPr>
        <w:t xml:space="preserve">IV </w:t>
      </w:r>
      <w:r w:rsidRPr="00F40AEC">
        <w:rPr>
          <w:rFonts w:ascii="Times New Roman" w:hAnsi="Times New Roman"/>
          <w:sz w:val="24"/>
          <w:szCs w:val="24"/>
          <w:lang w:val="sr-Cyrl-RS"/>
        </w:rPr>
        <w:t>уколико је лице радило у државном органу, органу аутономне покрајине или јединице локалне самоуправе</w:t>
      </w:r>
    </w:p>
    <w:p w14:paraId="4DC05DD4" w14:textId="05C7A70D" w:rsidR="00DA0521" w:rsidRPr="00F40AEC" w:rsidRDefault="00DA0521" w:rsidP="006262D1">
      <w:pPr>
        <w:pStyle w:val="ListParagraph"/>
        <w:spacing w:after="0" w:line="240" w:lineRule="auto"/>
        <w:ind w:left="0" w:firstLine="502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F40AEC" w:rsidRDefault="00DA0521" w:rsidP="006262D1">
      <w:pPr>
        <w:spacing w:after="0" w:line="240" w:lineRule="auto"/>
        <w:ind w:firstLine="50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BF6A057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5" w:name="_Hlk153987006"/>
      <w:r w:rsidRPr="00F40AEC">
        <w:rPr>
          <w:rFonts w:ascii="Times New Roman" w:hAnsi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A9A57D9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6" w:name="_Hlk153987080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Напомена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>: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F40AEC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уверење о држављанству;</w:t>
      </w:r>
    </w:p>
    <w:p w14:paraId="56FEB636" w14:textId="77777777" w:rsidR="00DA0521" w:rsidRPr="00F40AEC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извод из матичне књиге рођених;</w:t>
      </w:r>
    </w:p>
    <w:p w14:paraId="04A11155" w14:textId="77777777" w:rsidR="00DA0521" w:rsidRPr="00F40AEC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6DE6800" w14:textId="77777777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0B4609F3" w14:textId="77777777" w:rsidR="00E43F7F" w:rsidRDefault="00E43F7F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A398B93" w14:textId="77777777" w:rsidR="00E43F7F" w:rsidRPr="00F40AEC" w:rsidRDefault="00E43F7F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D48C5F4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BDF0884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lastRenderedPageBreak/>
        <w:t>Предност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 xml:space="preserve"> код избора кандидата</w:t>
      </w:r>
    </w:p>
    <w:p w14:paraId="3332C86D" w14:textId="068D2573" w:rsidR="00DA0521" w:rsidRPr="00F40AEC" w:rsidRDefault="00DA0521" w:rsidP="006262D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EC07D53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7" w:name="_Hlk153982729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8" w:name="_Hlk153982698"/>
      <w:bookmarkEnd w:id="7"/>
      <w:r w:rsidRPr="00F40AEC">
        <w:rPr>
          <w:rFonts w:ascii="Times New Roman" w:hAnsi="Times New Roman"/>
          <w:bCs/>
          <w:sz w:val="24"/>
          <w:szCs w:val="24"/>
          <w:lang w:val="sr-Cyrl-RS"/>
        </w:rPr>
        <w:t>Образац пријаве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F40AEC">
        <w:rPr>
          <w:rFonts w:ascii="Times New Roman" w:hAnsi="Times New Roman"/>
          <w:sz w:val="24"/>
          <w:szCs w:val="24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9" w:name="_Hlk153983594"/>
      <w:r w:rsidRPr="00F40AEC">
        <w:rPr>
          <w:rFonts w:ascii="Times New Roman" w:hAnsi="Times New Roman"/>
          <w:sz w:val="24"/>
          <w:szCs w:val="24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B5DE59A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3C3E2275" w14:textId="2122763D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bookmarkStart w:id="10" w:name="_Hlk154298877"/>
      <w:r w:rsidRPr="00F40AEC">
        <w:rPr>
          <w:rFonts w:ascii="Times New Roman" w:hAnsi="Times New Roman"/>
          <w:sz w:val="24"/>
          <w:szCs w:val="24"/>
          <w:lang w:val="sr-Cyrl-RS"/>
        </w:rPr>
        <w:t>Рок за подношење пријава је</w:t>
      </w:r>
      <w:bookmarkEnd w:id="10"/>
      <w:r w:rsidRPr="00F40AEC">
        <w:rPr>
          <w:rFonts w:ascii="Times New Roman" w:hAnsi="Times New Roman"/>
          <w:sz w:val="24"/>
          <w:szCs w:val="24"/>
          <w:lang w:val="sr-Cyrl-RS"/>
        </w:rPr>
        <w:t xml:space="preserve"> 15 дана и почиње да тече од дана </w:t>
      </w:r>
      <w:r w:rsid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24.06.2026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. године, а окончава се дана </w:t>
      </w:r>
      <w:r w:rsid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08.07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</w:t>
      </w:r>
      <w:r w:rsidR="004A5B2A"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6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 године.</w:t>
      </w:r>
    </w:p>
    <w:p w14:paraId="36BCB05B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FC66254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78B73775" w14:textId="76D8088A" w:rsidR="00DA0521" w:rsidRPr="00F40AEC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477E89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Послови</w:t>
      </w:r>
      <w:r w:rsidR="004A5B2A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E43F7F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у области финансија </w:t>
      </w:r>
      <w:r w:rsidR="00E43F7F">
        <w:rPr>
          <w:rFonts w:ascii="Times New Roman" w:hAnsi="Times New Roman"/>
          <w:kern w:val="0"/>
          <w:sz w:val="24"/>
          <w:szCs w:val="24"/>
          <w14:ligatures w14:val="none"/>
        </w:rPr>
        <w:t>I</w:t>
      </w: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” у Градској управи за </w:t>
      </w:r>
      <w:r w:rsidR="004A5B2A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комуналне и инспекцијске послове</w:t>
      </w: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.</w:t>
      </w:r>
    </w:p>
    <w:p w14:paraId="27D788F4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2ADBF73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1" w:name="_Hlk153982543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2E966B35" w14:textId="5A7649B0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2" w:name="_Hlk153986759"/>
      <w:bookmarkEnd w:id="11"/>
      <w:r w:rsidRPr="00F40AEC">
        <w:rPr>
          <w:rFonts w:ascii="Times New Roman" w:hAnsi="Times New Roman"/>
          <w:sz w:val="24"/>
          <w:szCs w:val="24"/>
          <w:lang w:val="sr-Cyrl-RS"/>
        </w:rPr>
        <w:t xml:space="preserve">Изборни поступак ће се спроводити након што истекне рок за пријаву а не пре </w:t>
      </w:r>
      <w:r w:rsid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16.07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</w:t>
      </w:r>
      <w:r w:rsidR="004A5B2A"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6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</w:t>
      </w:r>
      <w:r w:rsidRPr="00F40AEC">
        <w:rPr>
          <w:rFonts w:ascii="Times New Roman" w:hAnsi="Times New Roman"/>
          <w:sz w:val="24"/>
          <w:szCs w:val="24"/>
          <w:lang w:val="sr-Cyrl-RS"/>
        </w:rPr>
        <w:t>године и то</w:t>
      </w:r>
    </w:p>
    <w:p w14:paraId="5B9B8E38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9ABDC7F" w14:textId="77777777" w:rsidR="00DA0521" w:rsidRPr="00F40AEC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F40AEC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F40AEC">
        <w:rPr>
          <w:rFonts w:ascii="Times New Roman" w:hAnsi="Times New Roman"/>
          <w:sz w:val="24"/>
          <w:szCs w:val="24"/>
          <w:lang w:val="en-US"/>
        </w:rPr>
        <w:t>II</w:t>
      </w:r>
      <w:r w:rsidRPr="00F40AEC">
        <w:rPr>
          <w:rFonts w:ascii="Times New Roman" w:hAnsi="Times New Roman"/>
          <w:sz w:val="24"/>
          <w:szCs w:val="24"/>
          <w:lang w:val="sr-Cyrl-RS"/>
        </w:rPr>
        <w:t>, први радни дан након полагања ОФК.</w:t>
      </w:r>
    </w:p>
    <w:p w14:paraId="43FDC2B7" w14:textId="77777777" w:rsidR="00DA0521" w:rsidRPr="00F40AEC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F40AEC">
        <w:rPr>
          <w:rFonts w:ascii="Times New Roman" w:hAnsi="Times New Roman"/>
          <w:sz w:val="24"/>
          <w:szCs w:val="24"/>
          <w:lang w:val="en-US"/>
        </w:rPr>
        <w:t>II</w:t>
      </w:r>
      <w:r w:rsidRPr="00F40AEC">
        <w:rPr>
          <w:rFonts w:ascii="Times New Roman" w:hAnsi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bookmarkEnd w:id="12"/>
    <w:p w14:paraId="6B5F3DEA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F40AEC">
        <w:rPr>
          <w:rFonts w:ascii="Times New Roman" w:hAnsi="Times New Roman"/>
          <w:iCs/>
          <w:sz w:val="24"/>
          <w:szCs w:val="24"/>
          <w:lang w:val="sr-Cyrl-RS"/>
        </w:rPr>
        <w:t>бројева телефона или имејл адреса</w:t>
      </w:r>
      <w:r w:rsidRPr="00F40AEC">
        <w:rPr>
          <w:rFonts w:ascii="Times New Roman" w:hAnsi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3FD73B69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F0EF94C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Обавеза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 xml:space="preserve"> пробног рада</w:t>
      </w:r>
    </w:p>
    <w:p w14:paraId="3C7E9D65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69054E4" w14:textId="77777777" w:rsidR="00DA0521" w:rsidRPr="00F40AEC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Напомена: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lastRenderedPageBreak/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527FA13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29B17E73" w14:textId="7B05A5DD" w:rsidR="00DA0521" w:rsidRPr="00F40AEC" w:rsidRDefault="00E26828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Наташа Лабаш</w:t>
      </w:r>
      <w:r w:rsidR="00DA0521" w:rsidRPr="00F40AEC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F40AEC">
        <w:rPr>
          <w:rFonts w:ascii="Times New Roman" w:hAnsi="Times New Roman"/>
          <w:sz w:val="24"/>
          <w:szCs w:val="24"/>
          <w:lang w:val="sr-Cyrl-RS"/>
        </w:rPr>
        <w:t>запослена у Служби за управљање људским ресурсима</w:t>
      </w:r>
      <w:r w:rsidR="00DA0521" w:rsidRPr="00F40AEC">
        <w:rPr>
          <w:rFonts w:ascii="Times New Roman" w:hAnsi="Times New Roman"/>
          <w:sz w:val="24"/>
          <w:szCs w:val="24"/>
          <w:lang w:val="sr-Cyrl-RS"/>
        </w:rPr>
        <w:t>, тел: 022/215-2089.</w:t>
      </w:r>
    </w:p>
    <w:p w14:paraId="194CC990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1DD4D3D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* Неблаговремене, недопуштене, неразумљиве или непотпуне пријаве биће одбачене</w:t>
      </w:r>
      <w:r w:rsidRPr="00F40AEC">
        <w:rPr>
          <w:rFonts w:ascii="Times New Roman" w:hAnsi="Times New Roman"/>
          <w:color w:val="FF0000"/>
          <w:sz w:val="24"/>
          <w:szCs w:val="24"/>
          <w:lang w:val="sr-Cyrl-RS"/>
        </w:rPr>
        <w:t>.</w:t>
      </w:r>
    </w:p>
    <w:p w14:paraId="11E8F248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9C56CC4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bookmarkStart w:id="13" w:name="_Hlk153987408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hyperlink r:id="rId7" w:history="1">
        <w:r w:rsidRPr="00F40AEC">
          <w:rPr>
            <w:rStyle w:val="Hyperlink"/>
            <w:rFonts w:ascii="Times New Roman" w:hAnsi="Times New Roman"/>
            <w:kern w:val="0"/>
            <w:sz w:val="24"/>
            <w:szCs w:val="24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F40AEC" w:rsidRDefault="00DA0521" w:rsidP="00DA0521">
      <w:pPr>
        <w:rPr>
          <w:rFonts w:ascii="Times New Roman" w:hAnsi="Times New Roman"/>
          <w:i/>
          <w:iCs/>
          <w:sz w:val="24"/>
          <w:szCs w:val="24"/>
          <w:lang w:val="sr-Cyrl-RS"/>
        </w:rPr>
      </w:pPr>
    </w:p>
    <w:p w14:paraId="184228E7" w14:textId="13A12FA4" w:rsidR="00DA0521" w:rsidRPr="00326D04" w:rsidRDefault="00DA0521" w:rsidP="00326D04">
      <w:pPr>
        <w:ind w:left="3540" w:firstLine="708"/>
        <w:rPr>
          <w:rFonts w:ascii="Times New Roman" w:hAnsi="Times New Roman"/>
          <w:b/>
          <w:i/>
          <w:sz w:val="24"/>
          <w:szCs w:val="24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 xml:space="preserve">            </w:t>
      </w:r>
    </w:p>
    <w:p w14:paraId="7AA0700D" w14:textId="77777777" w:rsidR="00C41AB0" w:rsidRPr="00F40AEC" w:rsidRDefault="00C41AB0">
      <w:pPr>
        <w:rPr>
          <w:rFonts w:ascii="Times New Roman" w:hAnsi="Times New Roman"/>
          <w:sz w:val="24"/>
          <w:szCs w:val="24"/>
        </w:rPr>
      </w:pPr>
    </w:p>
    <w:sectPr w:rsidR="00C41AB0" w:rsidRPr="00F40AEC" w:rsidSect="00E43F7F">
      <w:headerReference w:type="first" r:id="rId8"/>
      <w:pgSz w:w="11906" w:h="16838" w:code="9"/>
      <w:pgMar w:top="993" w:right="1440" w:bottom="993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413FE" w14:textId="77777777" w:rsidR="00EF2BE4" w:rsidRDefault="00EF2BE4" w:rsidP="009909B2">
      <w:pPr>
        <w:spacing w:after="0" w:line="240" w:lineRule="auto"/>
      </w:pPr>
      <w:r>
        <w:separator/>
      </w:r>
    </w:p>
  </w:endnote>
  <w:endnote w:type="continuationSeparator" w:id="0">
    <w:p w14:paraId="43FC958B" w14:textId="77777777" w:rsidR="00EF2BE4" w:rsidRDefault="00EF2BE4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C11C3" w14:textId="77777777" w:rsidR="00EF2BE4" w:rsidRDefault="00EF2BE4" w:rsidP="009909B2">
      <w:pPr>
        <w:spacing w:after="0" w:line="240" w:lineRule="auto"/>
      </w:pPr>
      <w:r>
        <w:separator/>
      </w:r>
    </w:p>
  </w:footnote>
  <w:footnote w:type="continuationSeparator" w:id="0">
    <w:p w14:paraId="4AC8D326" w14:textId="77777777" w:rsidR="00EF2BE4" w:rsidRDefault="00EF2BE4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7A72" w14:textId="2788CBDB" w:rsidR="000548F3" w:rsidRDefault="00E348F2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61170B4F">
              <wp:simplePos x="0" y="0"/>
              <wp:positionH relativeFrom="column">
                <wp:posOffset>-142875</wp:posOffset>
              </wp:positionH>
              <wp:positionV relativeFrom="page">
                <wp:posOffset>1047750</wp:posOffset>
              </wp:positionV>
              <wp:extent cx="2809875" cy="14954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0E44D" w14:textId="77777777" w:rsidR="00E348F2" w:rsidRDefault="00E348F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  <w:p w14:paraId="6B97A065" w14:textId="75EDA571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B8E0AB6" w:rsidR="0087127E" w:rsidRDefault="00C80AE1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4B4AE1A0" w14:textId="49F2AE8C" w:rsidR="00244725" w:rsidRDefault="00244725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194F335B" w14:textId="677F968A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Број</w:t>
                          </w:r>
                          <w:r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:</w:t>
                          </w:r>
                          <w:r w:rsidR="00844E1D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0D1605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002981334</w:t>
                          </w:r>
                          <w:r w:rsidR="00844E1D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-202</w:t>
                          </w:r>
                          <w:r w:rsidR="00F40AEC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844E1D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-08926-</w:t>
                          </w:r>
                          <w:r w:rsidR="000D1605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007</w:t>
                          </w:r>
                          <w:r w:rsidR="00844E1D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-000-100-</w:t>
                          </w:r>
                          <w:r w:rsidR="000D1605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015</w:t>
                          </w:r>
                          <w:r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5E5CF86A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F40AEC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19.06.2026</w:t>
                          </w: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7A750CE8" w14:textId="45B36BC7" w:rsidR="00F40AEC" w:rsidRPr="00E73DC1" w:rsidRDefault="00F40AEC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Светог Димитрија 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5pt;width:221.2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" stroked="f">
              <v:textbox>
                <w:txbxContent>
                  <w:p w14:paraId="38F0E44D" w14:textId="77777777" w:rsidR="00E348F2" w:rsidRDefault="00E348F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  <w:p w14:paraId="6B97A065" w14:textId="75EDA571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B8E0AB6" w:rsidR="0087127E" w:rsidRDefault="00C80AE1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4B4AE1A0" w14:textId="49F2AE8C" w:rsidR="00244725" w:rsidRDefault="00244725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194F335B" w14:textId="677F968A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Број</w:t>
                    </w:r>
                    <w:r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:</w:t>
                    </w:r>
                    <w:r w:rsidR="00844E1D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="000D1605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002981334</w:t>
                    </w:r>
                    <w:r w:rsidR="00844E1D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-202</w:t>
                    </w:r>
                    <w:r w:rsidR="00F40AEC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6</w:t>
                    </w:r>
                    <w:r w:rsidR="00844E1D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-08926-</w:t>
                    </w:r>
                    <w:r w:rsidR="000D1605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007</w:t>
                    </w:r>
                    <w:r w:rsidR="00844E1D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-000-100-</w:t>
                    </w:r>
                    <w:r w:rsidR="000D1605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015</w:t>
                    </w:r>
                    <w:r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5E5CF86A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F40AEC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19.06.2026</w:t>
                    </w: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7A750CE8" w14:textId="45B36BC7" w:rsidR="00F40AEC" w:rsidRPr="00E73DC1" w:rsidRDefault="00F40AEC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Светог Димитрија 13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280A2060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699865218" name="Picture 699865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07656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44772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552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407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8982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512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14CF"/>
    <w:rsid w:val="000B2347"/>
    <w:rsid w:val="000D1605"/>
    <w:rsid w:val="001244FA"/>
    <w:rsid w:val="00162966"/>
    <w:rsid w:val="001C5976"/>
    <w:rsid w:val="001F4D83"/>
    <w:rsid w:val="00222CF5"/>
    <w:rsid w:val="00224F4D"/>
    <w:rsid w:val="00240666"/>
    <w:rsid w:val="00244725"/>
    <w:rsid w:val="00274E51"/>
    <w:rsid w:val="00293EB3"/>
    <w:rsid w:val="003055BC"/>
    <w:rsid w:val="00313D8D"/>
    <w:rsid w:val="00326D04"/>
    <w:rsid w:val="003270BA"/>
    <w:rsid w:val="00361D27"/>
    <w:rsid w:val="0036276B"/>
    <w:rsid w:val="0037723D"/>
    <w:rsid w:val="00477E89"/>
    <w:rsid w:val="0048345C"/>
    <w:rsid w:val="00491F4C"/>
    <w:rsid w:val="004A2339"/>
    <w:rsid w:val="004A5B2A"/>
    <w:rsid w:val="004B4A88"/>
    <w:rsid w:val="004D15A9"/>
    <w:rsid w:val="00537C13"/>
    <w:rsid w:val="00597A02"/>
    <w:rsid w:val="006262D1"/>
    <w:rsid w:val="00647267"/>
    <w:rsid w:val="00666DB5"/>
    <w:rsid w:val="0068778B"/>
    <w:rsid w:val="00706206"/>
    <w:rsid w:val="00724D70"/>
    <w:rsid w:val="00727096"/>
    <w:rsid w:val="00731DB2"/>
    <w:rsid w:val="0076484A"/>
    <w:rsid w:val="00783F41"/>
    <w:rsid w:val="00785447"/>
    <w:rsid w:val="008124C3"/>
    <w:rsid w:val="008226C7"/>
    <w:rsid w:val="00844E1D"/>
    <w:rsid w:val="0087127E"/>
    <w:rsid w:val="0089531F"/>
    <w:rsid w:val="00911412"/>
    <w:rsid w:val="00921856"/>
    <w:rsid w:val="009615BB"/>
    <w:rsid w:val="009909B2"/>
    <w:rsid w:val="009A3D29"/>
    <w:rsid w:val="00A17EDF"/>
    <w:rsid w:val="00A41810"/>
    <w:rsid w:val="00AA7A47"/>
    <w:rsid w:val="00B13D2C"/>
    <w:rsid w:val="00BF4365"/>
    <w:rsid w:val="00BF707A"/>
    <w:rsid w:val="00C41AB0"/>
    <w:rsid w:val="00C80AE1"/>
    <w:rsid w:val="00CB562C"/>
    <w:rsid w:val="00CE481E"/>
    <w:rsid w:val="00CE4851"/>
    <w:rsid w:val="00D05755"/>
    <w:rsid w:val="00D1688B"/>
    <w:rsid w:val="00D76A28"/>
    <w:rsid w:val="00DA0521"/>
    <w:rsid w:val="00DD372B"/>
    <w:rsid w:val="00DF2679"/>
    <w:rsid w:val="00DF4C20"/>
    <w:rsid w:val="00E26828"/>
    <w:rsid w:val="00E348F2"/>
    <w:rsid w:val="00E43F7F"/>
    <w:rsid w:val="00E4632B"/>
    <w:rsid w:val="00E609EF"/>
    <w:rsid w:val="00E73DC1"/>
    <w:rsid w:val="00E75012"/>
    <w:rsid w:val="00E9162F"/>
    <w:rsid w:val="00E959EF"/>
    <w:rsid w:val="00EC1B5B"/>
    <w:rsid w:val="00ED0736"/>
    <w:rsid w:val="00EF2BE4"/>
    <w:rsid w:val="00F40AEC"/>
    <w:rsid w:val="00FD4CF4"/>
    <w:rsid w:val="00FE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F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F7F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sr-Latn-R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39</cp:revision>
  <cp:lastPrinted>2025-10-09T07:44:00Z</cp:lastPrinted>
  <dcterms:created xsi:type="dcterms:W3CDTF">2025-10-09T09:59:00Z</dcterms:created>
  <dcterms:modified xsi:type="dcterms:W3CDTF">2026-06-22T06:49:00Z</dcterms:modified>
</cp:coreProperties>
</file>