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75094054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C9298D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22.</w:t>
      </w:r>
      <w:proofErr w:type="gramStart"/>
      <w:r w:rsidR="00C9298D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05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6B66519C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C9298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30.05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35F3F03F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</w:p>
    <w:p w14:paraId="6B0DC301" w14:textId="3A3FE0B7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C9298D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216C7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финансија </w:t>
      </w:r>
      <w:r w:rsidR="00216C71">
        <w:rPr>
          <w:rFonts w:ascii="Times New Roman" w:eastAsia="Calibri" w:hAnsi="Times New Roman" w:cs="Times New Roman"/>
          <w:sz w:val="24"/>
          <w:szCs w:val="24"/>
        </w:rPr>
        <w:t>I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52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2C92617B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1AB2EEA9" w:rsidR="00DE543B" w:rsidRPr="00216C71" w:rsidRDefault="00B800B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216C7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финансија </w:t>
      </w:r>
      <w:r w:rsidR="00216C71">
        <w:rPr>
          <w:rFonts w:ascii="Times New Roman" w:eastAsia="Calibri" w:hAnsi="Times New Roman" w:cs="Times New Roman"/>
          <w:sz w:val="24"/>
          <w:szCs w:val="24"/>
        </w:rPr>
        <w:t>I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05288820" w14:textId="0439453C" w:rsidR="00C9298D" w:rsidRDefault="00216C71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</w:pPr>
      <w:r w:rsidRPr="00216C71">
        <w:rPr>
          <w:rFonts w:ascii="Times New Roman" w:eastAsia="Calibri" w:hAnsi="Times New Roman" w:cs="Times New Roman"/>
          <w:sz w:val="24"/>
          <w:szCs w:val="24"/>
          <w:lang w:eastAsia="sr-Latn-RS"/>
        </w:rPr>
        <w:t>Обухватају израду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</w:t>
      </w:r>
      <w:r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 xml:space="preserve"> </w:t>
      </w:r>
      <w:r w:rsidRPr="00216C71">
        <w:rPr>
          <w:rFonts w:ascii="Times New Roman" w:eastAsia="Calibri" w:hAnsi="Times New Roman" w:cs="Times New Roman"/>
          <w:sz w:val="24"/>
          <w:szCs w:val="24"/>
          <w:lang w:eastAsia="sr-Latn-RS"/>
        </w:rPr>
        <w:t>закључених за потребе Градске управе, припремање и усаглашавање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начелника Градске управе</w:t>
      </w:r>
    </w:p>
    <w:p w14:paraId="7C40E59A" w14:textId="0CA731A7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72737FA" w14:textId="1F65C8EE" w:rsidR="00C9298D" w:rsidRDefault="00C9298D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-</w:t>
      </w:r>
      <w:r w:rsidR="00216C71" w:rsidRPr="00216C71">
        <w:rPr>
          <w:rFonts w:ascii="Times New Roman" w:eastAsia="Calibri" w:hAnsi="Times New Roman" w:cs="Times New Roman"/>
          <w:sz w:val="24"/>
          <w:szCs w:val="24"/>
          <w:lang w:eastAsia="ar-SA"/>
        </w:rPr>
        <w:t>високо образовање стечено на студијама другог степена (дипломске академске студијемастер,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Друштвено-хуманистичких наука, Техничко-технолошких наука или Природно математичких наука</w:t>
      </w:r>
      <w:r w:rsidR="00216C71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r w:rsidR="00216C71" w:rsidRPr="00216C7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или у </w:t>
      </w:r>
      <w:r w:rsidR="00216C71" w:rsidRPr="00216C71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научном пољу интердисциплинарних, мултидисциплинарних и трансдисциплинарних (ИМТ) и двопредметне студије (у обиму од најмање 240 ЕСПБ) и најамње 3 године радног искуства у струци као и потребне компетенције за обављање послова радног места</w:t>
      </w:r>
    </w:p>
    <w:p w14:paraId="23D78DC0" w14:textId="77777777" w:rsidR="00216C71" w:rsidRPr="00216C71" w:rsidRDefault="00216C71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21D084D5" w:rsidR="00B800B0" w:rsidRPr="00E878C8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C9298D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216C71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финансијско материјални послови</w:t>
      </w:r>
      <w:r w:rsidR="00C9298D" w:rsidRPr="00C9298D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 (</w:t>
      </w:r>
      <w:r w:rsidR="00216C71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буџетски систем Републике Србије, поступак планирања буџета и извештавање, поступак извршења буџета</w:t>
      </w:r>
      <w:r w:rsidR="00C9298D" w:rsidRPr="00C9298D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) 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>– провераваће се путем усмене симулације (усмено);</w:t>
      </w:r>
    </w:p>
    <w:p w14:paraId="3D515A35" w14:textId="79B67F6A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Pr="00C9298D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из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делокруга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радног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места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9298D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C9298D" w:rsidRPr="00C9298D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Закон о </w:t>
      </w:r>
      <w:r w:rsidR="00216C71">
        <w:rPr>
          <w:rFonts w:ascii="Times New Roman" w:eastAsia="Times New Roman" w:hAnsi="Times New Roman" w:cs="Times New Roman"/>
          <w:color w:val="auto"/>
          <w:lang w:val="sr-Cyrl-RS" w:eastAsia="sr-Latn-RS"/>
        </w:rPr>
        <w:t>буџетском систему, важећа Одлука о буџету Града Сремска Митровица</w:t>
      </w:r>
      <w:r w:rsidRPr="00E878C8">
        <w:rPr>
          <w:rFonts w:ascii="Times New Roman" w:eastAsia="Times New Roman" w:hAnsi="Times New Roman" w:cs="Times New Roman"/>
          <w:color w:val="auto"/>
          <w:lang w:val="sr-Cyrl-CS" w:eastAsia="sr-Latn-RS"/>
        </w:rPr>
        <w:t>)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43A5711E" w14:textId="3CF16EA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60A0A5C8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6E964E51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23.05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30.05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3B5210C5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216C7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финансија </w:t>
      </w:r>
      <w:r w:rsidR="00216C71">
        <w:rPr>
          <w:rFonts w:ascii="Times New Roman" w:eastAsia="Calibri" w:hAnsi="Times New Roman" w:cs="Times New Roman"/>
          <w:sz w:val="24"/>
          <w:szCs w:val="24"/>
        </w:rPr>
        <w:t>I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31E750C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8D084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08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.06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="00216C7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CADB391" w14:textId="3FCCB062" w:rsidR="00336B43" w:rsidRPr="00E878C8" w:rsidRDefault="00DE543B" w:rsidP="00897B5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sectPr w:rsidR="00336B43" w:rsidRPr="00E878C8" w:rsidSect="007F04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093E8" w14:textId="77777777" w:rsidR="00FB77C5" w:rsidRDefault="00FB77C5" w:rsidP="009909B2">
      <w:pPr>
        <w:spacing w:after="0" w:line="240" w:lineRule="auto"/>
      </w:pPr>
      <w:r>
        <w:separator/>
      </w:r>
    </w:p>
  </w:endnote>
  <w:endnote w:type="continuationSeparator" w:id="0">
    <w:p w14:paraId="7CF81E6F" w14:textId="77777777" w:rsidR="00FB77C5" w:rsidRDefault="00FB77C5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E66B" w14:textId="77777777" w:rsidR="00D4211D" w:rsidRDefault="00D421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B0F8" w14:textId="77777777" w:rsidR="00D4211D" w:rsidRDefault="00D421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60C3" w14:textId="77777777" w:rsidR="00D4211D" w:rsidRDefault="00D42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9664" w14:textId="77777777" w:rsidR="00FB77C5" w:rsidRDefault="00FB77C5" w:rsidP="009909B2">
      <w:pPr>
        <w:spacing w:after="0" w:line="240" w:lineRule="auto"/>
      </w:pPr>
      <w:r>
        <w:separator/>
      </w:r>
    </w:p>
  </w:footnote>
  <w:footnote w:type="continuationSeparator" w:id="0">
    <w:p w14:paraId="22D73302" w14:textId="77777777" w:rsidR="00FB77C5" w:rsidRDefault="00FB77C5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1D6D" w14:textId="77777777" w:rsidR="00D4211D" w:rsidRDefault="00D421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E17F" w14:textId="77777777" w:rsidR="00D4211D" w:rsidRDefault="00D421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27FCAED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1E27CC3" w14:textId="370414BC" w:rsidR="00D64FB6" w:rsidRPr="00D4211D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D4211D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002585867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B800B0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53483911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22.05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27FCAED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C9298D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1E27CC3" w14:textId="370414BC" w:rsidR="00D64FB6" w:rsidRPr="00D4211D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D4211D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002585867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B800B0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53483911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C9298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22.05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92E77"/>
    <w:rsid w:val="000B2347"/>
    <w:rsid w:val="00114099"/>
    <w:rsid w:val="00126652"/>
    <w:rsid w:val="00146EBC"/>
    <w:rsid w:val="001801D7"/>
    <w:rsid w:val="001D41D1"/>
    <w:rsid w:val="001D7C16"/>
    <w:rsid w:val="00216C71"/>
    <w:rsid w:val="002450A1"/>
    <w:rsid w:val="00252565"/>
    <w:rsid w:val="002D7415"/>
    <w:rsid w:val="00313D8D"/>
    <w:rsid w:val="003221F3"/>
    <w:rsid w:val="003270BA"/>
    <w:rsid w:val="00336B43"/>
    <w:rsid w:val="00361D27"/>
    <w:rsid w:val="0038254E"/>
    <w:rsid w:val="003D4BCB"/>
    <w:rsid w:val="003E30E7"/>
    <w:rsid w:val="003E684A"/>
    <w:rsid w:val="00421116"/>
    <w:rsid w:val="004A2339"/>
    <w:rsid w:val="004B4A88"/>
    <w:rsid w:val="005D6844"/>
    <w:rsid w:val="006010D8"/>
    <w:rsid w:val="00614CD8"/>
    <w:rsid w:val="00731DB2"/>
    <w:rsid w:val="0076484A"/>
    <w:rsid w:val="00796495"/>
    <w:rsid w:val="007F04B8"/>
    <w:rsid w:val="0087127E"/>
    <w:rsid w:val="008765FD"/>
    <w:rsid w:val="00897B56"/>
    <w:rsid w:val="008D084E"/>
    <w:rsid w:val="009615BB"/>
    <w:rsid w:val="009909B2"/>
    <w:rsid w:val="00A17EDF"/>
    <w:rsid w:val="00A316A2"/>
    <w:rsid w:val="00B16A91"/>
    <w:rsid w:val="00B2079F"/>
    <w:rsid w:val="00B800B0"/>
    <w:rsid w:val="00BE70AF"/>
    <w:rsid w:val="00BF4365"/>
    <w:rsid w:val="00C41AB0"/>
    <w:rsid w:val="00C80AE1"/>
    <w:rsid w:val="00C9298D"/>
    <w:rsid w:val="00CB5C29"/>
    <w:rsid w:val="00D05755"/>
    <w:rsid w:val="00D2087F"/>
    <w:rsid w:val="00D4211D"/>
    <w:rsid w:val="00D64FB6"/>
    <w:rsid w:val="00DC7ED5"/>
    <w:rsid w:val="00DE543B"/>
    <w:rsid w:val="00DF4C20"/>
    <w:rsid w:val="00DF77E4"/>
    <w:rsid w:val="00E21CFB"/>
    <w:rsid w:val="00E4632B"/>
    <w:rsid w:val="00E820CD"/>
    <w:rsid w:val="00E878C8"/>
    <w:rsid w:val="00F628D7"/>
    <w:rsid w:val="00FB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28</cp:revision>
  <cp:lastPrinted>2026-01-19T11:18:00Z</cp:lastPrinted>
  <dcterms:created xsi:type="dcterms:W3CDTF">2025-10-09T09:59:00Z</dcterms:created>
  <dcterms:modified xsi:type="dcterms:W3CDTF">2026-05-21T09:45:00Z</dcterms:modified>
</cp:coreProperties>
</file>