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E229" w14:textId="77777777" w:rsidR="00E348F2" w:rsidRDefault="00E348F2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D6C1BE5" w14:textId="46016740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573DD583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FD4CF4">
        <w:rPr>
          <w:rFonts w:ascii="Times New Roman" w:hAnsi="Times New Roman"/>
          <w:b/>
          <w:bCs/>
          <w:sz w:val="24"/>
          <w:szCs w:val="24"/>
          <w:lang w:val="sr-Cyrl-RS"/>
        </w:rPr>
        <w:t>БУЏЕТ, ИМОВИНУ И ИНВЕСТИЦИЈЕ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764BAEB7" w:rsidR="00DA0521" w:rsidRPr="00491F4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491F4C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FD74B2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утврђивања локалних комуналних такса и накнада за коришћење јавних добара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77A9B081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Градска управа за </w:t>
      </w:r>
      <w:r w:rsidR="00491F4C">
        <w:rPr>
          <w:rFonts w:ascii="Times New Roman" w:hAnsi="Times New Roman"/>
          <w:lang w:val="sr-Cyrl-RS"/>
        </w:rPr>
        <w:t>буџет, имовину и инвестиције Града Сремска Митровица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3EBF4E9B" w:rsidR="00DA0521" w:rsidRPr="00DA0521" w:rsidRDefault="00491F4C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>
        <w:rPr>
          <w:rFonts w:ascii="Times New Roman" w:hAnsi="Times New Roman"/>
          <w:kern w:val="0"/>
          <w:lang w:val="sr-Cyrl-RS"/>
          <w14:ligatures w14:val="none"/>
        </w:rPr>
        <w:t xml:space="preserve">Послови </w:t>
      </w:r>
      <w:r w:rsidR="00FD74B2">
        <w:rPr>
          <w:rFonts w:ascii="Times New Roman" w:hAnsi="Times New Roman"/>
          <w:kern w:val="0"/>
          <w:lang w:val="sr-Cyrl-RS"/>
          <w14:ligatures w14:val="none"/>
        </w:rPr>
        <w:t>утврђивања локалних комуналних такса и накнада за коришћење јавних добара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 xml:space="preserve">, на неодређено време, звање </w:t>
      </w:r>
      <w:r>
        <w:rPr>
          <w:rFonts w:ascii="Times New Roman" w:hAnsi="Times New Roman"/>
          <w:kern w:val="0"/>
          <w:lang w:val="sr-Cyrl-RS"/>
          <w14:ligatures w14:val="none"/>
        </w:rPr>
        <w:t>млађи саветник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 xml:space="preserve">систематизовано чланом </w:t>
      </w:r>
      <w:r>
        <w:rPr>
          <w:rFonts w:ascii="Times New Roman" w:hAnsi="Times New Roman"/>
          <w:kern w:val="0"/>
          <w:lang w:val="sr-Cyrl-CS"/>
          <w14:ligatures w14:val="none"/>
        </w:rPr>
        <w:t>35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621D27C7" w14:textId="19A8227E" w:rsidR="000548F3" w:rsidRDefault="00FD74B2" w:rsidP="00DA0521">
      <w:pPr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</w:pPr>
      <w:r w:rsidRPr="00FD74B2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>Одговоран је за ажурирање и припремање базе података за доношење решења о утврђивању локалних комуналних такса и накнада за коришћење јавних добра. Припрема решења о утврђивању локалних комуналних такса и накнада за коришћење јавних добара. Припрема решења за достављање и води евиденцију о току достављања и појединачно уноси податак о датуму достављања решења, даје обавештења и саветује пореске обвезнике. Обавља и друге послове по налогу руководиоца Службе и начелника Градске управе.</w:t>
      </w:r>
    </w:p>
    <w:p w14:paraId="5DD66B86" w14:textId="77777777" w:rsidR="00FD74B2" w:rsidRPr="00FD74B2" w:rsidRDefault="00FD74B2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F2679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DF2679">
        <w:rPr>
          <w:rFonts w:ascii="Times New Roman" w:hAnsi="Times New Roman"/>
          <w:b/>
          <w:bCs/>
          <w:color w:val="000000" w:themeColor="text1"/>
          <w:lang w:val="sr-Cyrl-RS"/>
        </w:rPr>
        <w:t>Услови за запослење на радном месту</w:t>
      </w:r>
      <w:r w:rsidRPr="00DF2679">
        <w:rPr>
          <w:rFonts w:ascii="Times New Roman" w:hAnsi="Times New Roman"/>
          <w:color w:val="000000" w:themeColor="text1"/>
          <w:lang w:val="sr-Cyrl-RS"/>
        </w:rPr>
        <w:t>:</w:t>
      </w:r>
    </w:p>
    <w:p w14:paraId="57854303" w14:textId="7FE9FB89" w:rsidR="00FD74B2" w:rsidRPr="00FD74B2" w:rsidRDefault="00FD74B2" w:rsidP="00E37F1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FD74B2">
        <w:rPr>
          <w:rFonts w:ascii="Times New Roman" w:hAnsi="Times New Roman"/>
          <w:color w:val="000000" w:themeColor="text1"/>
        </w:rPr>
        <w:t>Стечено високо образовање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у образовно научном пољу Друштвено-хуманистичких наука, природно-математичких, техничко-технолошких наука</w:t>
      </w:r>
    </w:p>
    <w:p w14:paraId="28EB0FDB" w14:textId="4D051862" w:rsidR="00DF2679" w:rsidRPr="00FD74B2" w:rsidRDefault="00DF2679" w:rsidP="00E37F1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FD74B2">
        <w:rPr>
          <w:rFonts w:ascii="Times New Roman" w:hAnsi="Times New Roman"/>
          <w:color w:val="000000" w:themeColor="text1"/>
          <w:lang w:val="sr-Cyrl-RS"/>
        </w:rPr>
        <w:t xml:space="preserve">једна година радног искуства у струци или најмање пет година проведених у радном односу код послодавца из члана 1. ст. 1. и 2. Закона </w:t>
      </w:r>
    </w:p>
    <w:p w14:paraId="1424FDFA" w14:textId="77DB08BC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783F41">
        <w:rPr>
          <w:rFonts w:ascii="Times New Roman" w:hAnsi="Times New Roman"/>
          <w:color w:val="000000" w:themeColor="text1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држављанство Републике Србије</w:t>
      </w:r>
    </w:p>
    <w:p w14:paraId="5027E16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је пунолетан</w:t>
      </w:r>
    </w:p>
    <w:p w14:paraId="24FE31C3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color w:val="000000" w:themeColor="text1"/>
          <w:lang w:val="sr-Cyrl-RS"/>
        </w:rPr>
      </w:pPr>
    </w:p>
    <w:p w14:paraId="03096BD9" w14:textId="77777777" w:rsidR="00DA0521" w:rsidRPr="00783F4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783F41">
        <w:rPr>
          <w:rFonts w:ascii="Times New Roman" w:hAnsi="Times New Roman"/>
          <w:lang w:val="sr-Cyrl-RS"/>
        </w:rPr>
        <w:lastRenderedPageBreak/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783F4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783F4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783F4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02DB0B4E" w:rsidR="00DA0521" w:rsidRPr="00783F4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783F41">
        <w:rPr>
          <w:rFonts w:ascii="Times New Roman" w:hAnsi="Times New Roman"/>
          <w:bCs/>
          <w:lang w:val="sr-Cyrl-RS"/>
        </w:rPr>
        <w:t>На радном месту се заснива радни однос на неодређен</w:t>
      </w:r>
      <w:r w:rsidR="00FD74B2">
        <w:rPr>
          <w:rFonts w:ascii="Times New Roman" w:hAnsi="Times New Roman"/>
          <w:bCs/>
          <w:lang w:val="sr-Cyrl-RS"/>
        </w:rPr>
        <w:t>о</w:t>
      </w:r>
      <w:r w:rsidRPr="00783F41">
        <w:rPr>
          <w:rFonts w:ascii="Times New Roman" w:hAnsi="Times New Roman"/>
          <w:bCs/>
          <w:lang w:val="sr-Cyrl-RS"/>
        </w:rPr>
        <w:t xml:space="preserve"> време.</w:t>
      </w:r>
    </w:p>
    <w:p w14:paraId="4294DD32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543DD9BE" w14:textId="77777777" w:rsidR="00FD74B2" w:rsidRPr="00FD74B2" w:rsidRDefault="00FD74B2" w:rsidP="00FD74B2">
      <w:pPr>
        <w:pStyle w:val="Normal1"/>
        <w:jc w:val="both"/>
        <w:rPr>
          <w:bCs/>
          <w:color w:val="000000" w:themeColor="text1"/>
          <w:sz w:val="22"/>
          <w:szCs w:val="22"/>
          <w:lang w:val="sr-Cyrl-RS"/>
        </w:rPr>
      </w:pPr>
      <w:r w:rsidRPr="00FD74B2">
        <w:rPr>
          <w:sz w:val="22"/>
          <w:szCs w:val="22"/>
          <w:lang w:val="sr-Cyrl-RS"/>
        </w:rPr>
        <w:t xml:space="preserve"> </w:t>
      </w:r>
      <w:r w:rsidRPr="00FD74B2">
        <w:rPr>
          <w:color w:val="000000" w:themeColor="text1"/>
          <w:sz w:val="22"/>
          <w:szCs w:val="22"/>
          <w:lang w:val="sr-Cyrl-RS"/>
        </w:rPr>
        <w:t xml:space="preserve"> - Посебна функционална компетенција за област рада </w:t>
      </w:r>
      <w:r w:rsidRPr="00FD74B2">
        <w:rPr>
          <w:bCs/>
          <w:color w:val="000000" w:themeColor="text1"/>
          <w:sz w:val="22"/>
          <w:szCs w:val="22"/>
          <w:lang w:val="sr-Cyrl-RS"/>
        </w:rPr>
        <w:t>Стручно-оперативни послови (методе и технике опсервације, прикупљања и евидентирања података; технике обраде и израде прегледа података; технике израде општих, појединачних и других правних и осталих аката)</w:t>
      </w:r>
      <w:r w:rsidRPr="00FD74B2">
        <w:rPr>
          <w:color w:val="000000" w:themeColor="text1"/>
          <w:sz w:val="22"/>
          <w:szCs w:val="22"/>
          <w:lang w:val="sr-Cyrl-RS"/>
        </w:rPr>
        <w:t xml:space="preserve"> – провераваће се путем усмене симулације (усмено);</w:t>
      </w:r>
    </w:p>
    <w:p w14:paraId="63D72371" w14:textId="77777777" w:rsidR="00FD74B2" w:rsidRPr="00FD74B2" w:rsidRDefault="00FD74B2" w:rsidP="00FD74B2">
      <w:pPr>
        <w:pStyle w:val="Normal1"/>
        <w:jc w:val="both"/>
        <w:rPr>
          <w:color w:val="000000" w:themeColor="text1"/>
          <w:sz w:val="22"/>
          <w:szCs w:val="22"/>
          <w:lang w:val="sr-Cyrl-CS"/>
        </w:rPr>
      </w:pPr>
      <w:r w:rsidRPr="00FD74B2">
        <w:rPr>
          <w:color w:val="000000" w:themeColor="text1"/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FD74B2">
        <w:rPr>
          <w:color w:val="000000" w:themeColor="text1"/>
          <w:sz w:val="22"/>
          <w:szCs w:val="22"/>
          <w:lang w:val="en-US"/>
        </w:rPr>
        <w:t>Прописи из делокруга радног места</w:t>
      </w:r>
      <w:r w:rsidRPr="00FD74B2">
        <w:rPr>
          <w:color w:val="000000" w:themeColor="text1"/>
          <w:sz w:val="22"/>
          <w:szCs w:val="22"/>
          <w:lang w:val="sr-Cyrl-RS"/>
        </w:rPr>
        <w:t xml:space="preserve"> (</w:t>
      </w:r>
      <w:r w:rsidRPr="00FD74B2">
        <w:rPr>
          <w:sz w:val="22"/>
          <w:szCs w:val="22"/>
          <w:lang w:val="sr-Cyrl-RS"/>
        </w:rPr>
        <w:t xml:space="preserve">Закон о порезима на имовину, </w:t>
      </w:r>
      <w:r w:rsidRPr="00FD74B2">
        <w:rPr>
          <w:sz w:val="22"/>
          <w:szCs w:val="22"/>
          <w:lang w:val="ru-RU"/>
        </w:rPr>
        <w:t>Закон о пореском поступку и пореској администрацији, Закон о финансирању локалне самоуправе, Закон о општем управном поступку, Одлука о локалним комуналним таксама града Сремска Митровица, Одлука о накнадама за коришћење јавних површина за територију града Сремска Митровица</w:t>
      </w:r>
      <w:r w:rsidRPr="00FD74B2">
        <w:rPr>
          <w:color w:val="000000" w:themeColor="text1"/>
          <w:sz w:val="22"/>
          <w:szCs w:val="22"/>
          <w:lang w:val="sr-Cyrl-CS"/>
        </w:rPr>
        <w:t>)</w:t>
      </w:r>
      <w:r w:rsidRPr="00FD74B2">
        <w:rPr>
          <w:color w:val="000000" w:themeColor="text1"/>
          <w:sz w:val="22"/>
          <w:szCs w:val="22"/>
          <w:lang w:val="sr-Cyrl-RS"/>
        </w:rPr>
        <w:t xml:space="preserve"> провераваће се путем усмене симулације (усмено);</w:t>
      </w:r>
    </w:p>
    <w:p w14:paraId="1D59A14B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понашајних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lastRenderedPageBreak/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229A730" w14:textId="77777777" w:rsidR="006262D1" w:rsidRDefault="00DA0521" w:rsidP="006262D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57604A4E" w14:textId="2CBB2E05" w:rsidR="006262D1" w:rsidRPr="006262D1" w:rsidRDefault="006262D1" w:rsidP="003F4A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6262D1">
        <w:rPr>
          <w:rFonts w:ascii="Times New Roman" w:hAnsi="Times New Roman"/>
          <w:lang w:val="sr-Cyrl-RS"/>
        </w:rPr>
        <w:t xml:space="preserve">доказ који се односи на услов из тачке 6. Услова </w:t>
      </w:r>
      <w:r w:rsidRPr="006262D1">
        <w:rPr>
          <w:rFonts w:ascii="Times New Roman" w:hAnsi="Times New Roman"/>
        </w:rPr>
        <w:t xml:space="preserve">IV </w:t>
      </w:r>
      <w:r w:rsidRPr="006262D1">
        <w:rPr>
          <w:rFonts w:ascii="Times New Roman" w:hAnsi="Times New Roman"/>
          <w:lang w:val="sr-Cyrl-RS"/>
        </w:rPr>
        <w:t>уколико је лице радило у државном органу, органу аутономне покрајине или јединице локалне самоуправе</w:t>
      </w:r>
    </w:p>
    <w:p w14:paraId="4DC05DD4" w14:textId="05C7A70D" w:rsidR="00DA0521" w:rsidRPr="00DA0521" w:rsidRDefault="00DA0521" w:rsidP="006262D1">
      <w:pPr>
        <w:pStyle w:val="ListParagraph"/>
        <w:spacing w:after="0" w:line="240" w:lineRule="auto"/>
        <w:ind w:left="0" w:firstLine="502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6262D1">
      <w:pPr>
        <w:spacing w:after="0" w:line="240" w:lineRule="auto"/>
        <w:ind w:firstLine="502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332C86D" w14:textId="068D2573" w:rsidR="00DA0521" w:rsidRPr="00DA0521" w:rsidRDefault="00DA0521" w:rsidP="006262D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13237192" w:rsidR="00DA0521" w:rsidRPr="00666DB5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666DB5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666DB5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FD74B2">
        <w:rPr>
          <w:rFonts w:ascii="Times New Roman" w:hAnsi="Times New Roman"/>
          <w:lang w:val="sr-Cyrl-RS"/>
        </w:rPr>
        <w:t>13.02.2026</w:t>
      </w:r>
      <w:r w:rsidRPr="00666DB5">
        <w:rPr>
          <w:rFonts w:ascii="Times New Roman" w:hAnsi="Times New Roman"/>
          <w:lang w:val="sr-Cyrl-RS"/>
        </w:rPr>
        <w:t xml:space="preserve">. године, а окончава се дана </w:t>
      </w:r>
      <w:r w:rsidR="00FD74B2">
        <w:rPr>
          <w:rFonts w:ascii="Times New Roman" w:hAnsi="Times New Roman"/>
          <w:lang w:val="sr-Cyrl-RS"/>
        </w:rPr>
        <w:t>27.02.2026</w:t>
      </w:r>
      <w:r w:rsidRPr="00666DB5">
        <w:rPr>
          <w:rFonts w:ascii="Times New Roman" w:hAnsi="Times New Roman"/>
          <w:lang w:val="sr-Cyrl-RS"/>
        </w:rPr>
        <w:t>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30A70D31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477E89">
        <w:rPr>
          <w:rFonts w:ascii="Times New Roman" w:hAnsi="Times New Roman"/>
          <w:kern w:val="0"/>
          <w:lang w:val="sr-Cyrl-RS"/>
          <w14:ligatures w14:val="none"/>
        </w:rPr>
        <w:t xml:space="preserve">Послови </w:t>
      </w:r>
      <w:r w:rsidR="00FD74B2">
        <w:rPr>
          <w:rFonts w:ascii="Times New Roman" w:hAnsi="Times New Roman"/>
          <w:kern w:val="0"/>
          <w:lang w:val="sr-Cyrl-RS"/>
          <w14:ligatures w14:val="none"/>
        </w:rPr>
        <w:t>утврђивања локалних комуналних такси и накнада за коришћење јавних добара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 ” у Градској управи за </w:t>
      </w:r>
      <w:r w:rsidR="00477E89">
        <w:rPr>
          <w:rFonts w:ascii="Times New Roman" w:hAnsi="Times New Roman"/>
          <w:kern w:val="0"/>
          <w:lang w:val="sr-Cyrl-RS"/>
          <w14:ligatures w14:val="none"/>
        </w:rPr>
        <w:t>буџет, имовину и инвестиције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45ADC71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FD74B2">
        <w:rPr>
          <w:rFonts w:ascii="Times New Roman" w:hAnsi="Times New Roman"/>
          <w:lang w:val="sr-Cyrl-RS"/>
        </w:rPr>
        <w:t>09.03.2026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36BAC446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B05A5DD" w:rsidR="00DA0521" w:rsidRPr="00DA0521" w:rsidRDefault="00E26828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Наташа Лабаш</w:t>
      </w:r>
      <w:r w:rsidR="00DA0521" w:rsidRPr="00DA0521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запослена у Служби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7AA0700D" w14:textId="77777777" w:rsidR="00C41AB0" w:rsidRDefault="00C41AB0"/>
    <w:sectPr w:rsidR="00C41AB0" w:rsidSect="00DF2679">
      <w:headerReference w:type="first" r:id="rId8"/>
      <w:pgSz w:w="11906" w:h="16838" w:code="9"/>
      <w:pgMar w:top="568" w:right="1440" w:bottom="709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2DFFF" w14:textId="77777777" w:rsidR="002E61EB" w:rsidRDefault="002E61EB" w:rsidP="009909B2">
      <w:pPr>
        <w:spacing w:after="0" w:line="240" w:lineRule="auto"/>
      </w:pPr>
      <w:r>
        <w:separator/>
      </w:r>
    </w:p>
  </w:endnote>
  <w:endnote w:type="continuationSeparator" w:id="0">
    <w:p w14:paraId="228FDBA3" w14:textId="77777777" w:rsidR="002E61EB" w:rsidRDefault="002E61EB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C38B7" w14:textId="77777777" w:rsidR="002E61EB" w:rsidRDefault="002E61EB" w:rsidP="009909B2">
      <w:pPr>
        <w:spacing w:after="0" w:line="240" w:lineRule="auto"/>
      </w:pPr>
      <w:r>
        <w:separator/>
      </w:r>
    </w:p>
  </w:footnote>
  <w:footnote w:type="continuationSeparator" w:id="0">
    <w:p w14:paraId="31C6AF19" w14:textId="77777777" w:rsidR="002E61EB" w:rsidRDefault="002E61EB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7A72" w14:textId="2788CBDB" w:rsidR="000548F3" w:rsidRDefault="00E348F2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097DA483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675255" cy="14954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0E44D" w14:textId="77777777" w:rsidR="00E348F2" w:rsidRDefault="00E348F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  <w:p w14:paraId="6B97A065" w14:textId="75EDA571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3EF9DB47" w14:textId="77777777" w:rsidR="00FD4CF4" w:rsidRDefault="00C80AE1" w:rsidP="00FD4CF4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FD4C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44D51E57" w:rsidR="0087127E" w:rsidRDefault="00FD4CF4" w:rsidP="00FD4CF4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194F335B" w14:textId="73B642BF" w:rsidR="00E73DC1" w:rsidRPr="00FD74B2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FD74B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000518655</w:t>
                          </w:r>
                          <w:r w:rsidR="00FD4C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-202</w:t>
                          </w:r>
                          <w:r w:rsidR="00FD74B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FD4C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-08926-007-000-</w:t>
                          </w:r>
                          <w:r w:rsidR="008226C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100</w:t>
                          </w:r>
                          <w:r w:rsidR="00FD4C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-</w:t>
                          </w:r>
                          <w:r w:rsidR="00FD74B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015</w:t>
                          </w:r>
                        </w:p>
                        <w:p w14:paraId="0E635457" w14:textId="1149DDB5" w:rsidR="00E73DC1" w:rsidRPr="00477E89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FD74B2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10.02.2026</w:t>
                          </w:r>
                          <w:r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10.6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4VDgIAAPcDAAAOAAAAZHJzL2Uyb0RvYy54bWysU9tu2zAMfR+wfxD0vjgxkrYx4hRdugwD&#10;ugvQ7QNkWY6FyaJGKbG7rx8lu2m2vQ3TgyCK1CF5eLS5HTrDTgq9BlvyxWzOmbISam0PJf/2df/m&#10;h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" stroked="f">
              <v:textbox>
                <w:txbxContent>
                  <w:p w14:paraId="38F0E44D" w14:textId="77777777" w:rsidR="00E348F2" w:rsidRDefault="00E348F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  <w:p w14:paraId="6B97A065" w14:textId="75EDA571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3EF9DB47" w14:textId="77777777" w:rsidR="00FD4CF4" w:rsidRDefault="00C80AE1" w:rsidP="00FD4CF4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FD4C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44D51E57" w:rsidR="0087127E" w:rsidRDefault="00FD4CF4" w:rsidP="00FD4CF4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194F335B" w14:textId="73B642BF" w:rsidR="00E73DC1" w:rsidRPr="00FD74B2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FD74B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000518655</w:t>
                    </w:r>
                    <w:r w:rsidR="00FD4C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-202</w:t>
                    </w:r>
                    <w:r w:rsidR="00FD74B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="00FD4C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-08926-007-000-</w:t>
                    </w:r>
                    <w:r w:rsidR="008226C7">
                      <w:rPr>
                        <w:rFonts w:ascii="Times New Roman" w:hAnsi="Times New Roman"/>
                        <w:sz w:val="20"/>
                        <w:szCs w:val="20"/>
                      </w:rPr>
                      <w:t>100</w:t>
                    </w:r>
                    <w:r w:rsidR="00FD4C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-</w:t>
                    </w:r>
                    <w:r w:rsidR="00FD74B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015</w:t>
                    </w:r>
                  </w:p>
                  <w:p w14:paraId="0E635457" w14:textId="1149DDB5" w:rsidR="00E73DC1" w:rsidRPr="00477E89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FD74B2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10.02.2026</w:t>
                    </w:r>
                    <w:r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280A2060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443394526" name="Picture 4433945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07656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44772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552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407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8982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512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1244FA"/>
    <w:rsid w:val="001C5976"/>
    <w:rsid w:val="00224F4D"/>
    <w:rsid w:val="00274E51"/>
    <w:rsid w:val="00293EB3"/>
    <w:rsid w:val="002E61EB"/>
    <w:rsid w:val="00313D8D"/>
    <w:rsid w:val="003270BA"/>
    <w:rsid w:val="00361D27"/>
    <w:rsid w:val="0037723D"/>
    <w:rsid w:val="00477E89"/>
    <w:rsid w:val="00491F4C"/>
    <w:rsid w:val="004A2339"/>
    <w:rsid w:val="004B4A88"/>
    <w:rsid w:val="004D15A9"/>
    <w:rsid w:val="00537C13"/>
    <w:rsid w:val="00597A02"/>
    <w:rsid w:val="005B52E6"/>
    <w:rsid w:val="005F4B3F"/>
    <w:rsid w:val="006262D1"/>
    <w:rsid w:val="00647267"/>
    <w:rsid w:val="00666DB5"/>
    <w:rsid w:val="0068778B"/>
    <w:rsid w:val="00724D70"/>
    <w:rsid w:val="00727096"/>
    <w:rsid w:val="00731DB2"/>
    <w:rsid w:val="0076484A"/>
    <w:rsid w:val="00783F41"/>
    <w:rsid w:val="008226C7"/>
    <w:rsid w:val="0087127E"/>
    <w:rsid w:val="00911412"/>
    <w:rsid w:val="00921856"/>
    <w:rsid w:val="00933D64"/>
    <w:rsid w:val="009615BB"/>
    <w:rsid w:val="00973772"/>
    <w:rsid w:val="009909B2"/>
    <w:rsid w:val="009A3D29"/>
    <w:rsid w:val="00A17EDF"/>
    <w:rsid w:val="00A41810"/>
    <w:rsid w:val="00BF4365"/>
    <w:rsid w:val="00C41AB0"/>
    <w:rsid w:val="00C80AE1"/>
    <w:rsid w:val="00CE4851"/>
    <w:rsid w:val="00D05755"/>
    <w:rsid w:val="00D76A28"/>
    <w:rsid w:val="00DA0521"/>
    <w:rsid w:val="00DF2679"/>
    <w:rsid w:val="00DF4C20"/>
    <w:rsid w:val="00E26828"/>
    <w:rsid w:val="00E348F2"/>
    <w:rsid w:val="00E4632B"/>
    <w:rsid w:val="00E73DC1"/>
    <w:rsid w:val="00E75012"/>
    <w:rsid w:val="00E9162F"/>
    <w:rsid w:val="00E959EF"/>
    <w:rsid w:val="00EC1B5B"/>
    <w:rsid w:val="00ED0736"/>
    <w:rsid w:val="00F54A0A"/>
    <w:rsid w:val="00FD4CF4"/>
    <w:rsid w:val="00FD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32</cp:revision>
  <cp:lastPrinted>2025-10-09T07:44:00Z</cp:lastPrinted>
  <dcterms:created xsi:type="dcterms:W3CDTF">2025-10-09T09:59:00Z</dcterms:created>
  <dcterms:modified xsi:type="dcterms:W3CDTF">2026-02-11T08:22:00Z</dcterms:modified>
</cp:coreProperties>
</file>