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1A07FB78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8245F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19</w:t>
      </w:r>
      <w:r w:rsidR="009B7C30"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="008245F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01</w:t>
      </w: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8245F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6</w:t>
      </w: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7933FB13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8245F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7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8245F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01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8245F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6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526B45C8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8245FE" w:rsidRPr="008245F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образовање</w:t>
      </w:r>
    </w:p>
    <w:p w14:paraId="6B0DC301" w14:textId="30CEEA2F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8245FE" w:rsidRPr="008245FE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ОБРАЗОВАЊЕ</w:t>
      </w:r>
      <w:r w:rsidR="008245FE" w:rsidRPr="008245FE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8245FE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8245FE" w:rsidRPr="008245FE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Послови евидентирања финансијских обавеза у области образовања</w:t>
      </w:r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,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</w:t>
      </w:r>
      <w:r w:rsidR="008245FE">
        <w:rPr>
          <w:rFonts w:ascii="Times New Roman" w:eastAsia="Calibri" w:hAnsi="Times New Roman" w:cs="Times New Roman"/>
          <w:lang w:val="sr-Cyrl-RS"/>
        </w:rPr>
        <w:t xml:space="preserve"> </w:t>
      </w:r>
      <w:r w:rsidR="008245FE" w:rsidRPr="008245FE">
        <w:rPr>
          <w:rFonts w:ascii="Times New Roman" w:eastAsia="Calibri" w:hAnsi="Times New Roman" w:cs="Times New Roman"/>
          <w:lang w:val="sr-Cyrl-RS"/>
        </w:rPr>
        <w:t>млађи 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>систематизовано чланом</w:t>
      </w:r>
      <w:r w:rsidR="008245FE">
        <w:rPr>
          <w:rFonts w:ascii="Times New Roman" w:eastAsia="Calibri" w:hAnsi="Times New Roman" w:cs="Times New Roman"/>
          <w:lang w:val="sr-Cyrl-CS"/>
        </w:rPr>
        <w:t xml:space="preserve"> 52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4D3D3FA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8245F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8245FE" w:rsidRPr="008245F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образовање</w:t>
      </w:r>
      <w:r w:rsidR="008245FE" w:rsidRPr="008245F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1C6836BD" w:rsidR="00DE543B" w:rsidRPr="00DE543B" w:rsidRDefault="009B7C30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bookmarkStart w:id="0" w:name="_Hlk211584020"/>
      <w:r w:rsidRPr="009B7C30">
        <w:rPr>
          <w:rFonts w:ascii="Times New Roman" w:eastAsia="Calibri" w:hAnsi="Times New Roman" w:cs="Times New Roman"/>
          <w:lang w:val="sr-Cyrl-RS"/>
        </w:rPr>
        <w:t>Послови</w:t>
      </w:r>
      <w:bookmarkEnd w:id="0"/>
      <w:r w:rsidR="00A7622C">
        <w:rPr>
          <w:rFonts w:ascii="Times New Roman" w:eastAsia="Calibri" w:hAnsi="Times New Roman" w:cs="Times New Roman"/>
          <w:lang w:val="sr-Cyrl-RS"/>
        </w:rPr>
        <w:t xml:space="preserve"> </w:t>
      </w:r>
      <w:r w:rsidR="00A7622C" w:rsidRPr="00A7622C">
        <w:rPr>
          <w:rFonts w:ascii="Times New Roman" w:eastAsia="Calibri" w:hAnsi="Times New Roman" w:cs="Times New Roman"/>
          <w:lang w:val="sr-Cyrl-RS"/>
        </w:rPr>
        <w:t>евидентирања финансијских обавеза у области образовања</w:t>
      </w:r>
      <w:r w:rsidR="008245FE">
        <w:rPr>
          <w:rFonts w:ascii="Times New Roman" w:eastAsia="Calibri" w:hAnsi="Times New Roman" w:cs="Times New Roman"/>
          <w:lang w:val="sr-Cyrl-RS"/>
        </w:rPr>
        <w:t xml:space="preserve"> </w:t>
      </w:r>
      <w:r w:rsidR="00DE543B"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 w:rsidR="00A7622C" w:rsidRPr="00A7622C">
        <w:rPr>
          <w:rFonts w:ascii="Times New Roman" w:eastAsia="Calibri" w:hAnsi="Times New Roman" w:cs="Times New Roman"/>
          <w:lang w:val="sr-Cyrl-RS"/>
        </w:rPr>
        <w:t>млађи</w:t>
      </w:r>
      <w:r w:rsidR="00A7622C" w:rsidRPr="00A7622C">
        <w:rPr>
          <w:rFonts w:ascii="Times New Roman" w:eastAsia="Calibri" w:hAnsi="Times New Roman" w:cs="Times New Roman"/>
          <w:lang w:val="sr-Cyrl-RS"/>
        </w:rPr>
        <w:t xml:space="preserve"> </w:t>
      </w:r>
      <w:r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0D5D163C" w14:textId="3CD4D55F" w:rsidR="00DE543B" w:rsidRDefault="00A7622C" w:rsidP="00A7622C">
      <w:pPr>
        <w:spacing w:after="0" w:line="257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 послове прикупљања предлога финансијског плана у поступку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доношења одлуке о буџету и евидентира његово извршење из надлежности управе;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упоређије релизацију усвојених финансијских планова директних и индиректних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буџетских корисника и корисника који средства из буџета реализују у оквиру програма и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пројеката од јавног интереса у наведеној области, као и наменско трошење средстава у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овој области; упоређује тачност књиговодствених исправа на основу којих се подносе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захтеви за плаћање одељењу надлежном за финансије; упоређује и евентуално предлаже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корекцију преузетих обавеза са планом буџета; обавља и друге послове по налогу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A7622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начелника Градске управе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5986B43" w14:textId="0E62A9DE" w:rsidR="00F8414D" w:rsidRPr="00F8414D" w:rsidRDefault="00F8414D" w:rsidP="00F841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Високо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стечено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другог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степена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дипломске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академске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студије-мастер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специјалистичке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академске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специјалистичке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струковне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),</w:t>
      </w:r>
      <w:r w:rsidR="00604E31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односно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стечено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основним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студијама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трајању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четири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</w:t>
      </w:r>
      <w:r w:rsidR="00604E31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образовно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научном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пољу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друштвено-хуманистичких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наука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(у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обиму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240</w:t>
      </w:r>
    </w:p>
    <w:p w14:paraId="7D3FFB55" w14:textId="0779FEAC" w:rsidR="00F8414D" w:rsidRPr="00F8414D" w:rsidRDefault="00F8414D" w:rsidP="00F841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ЕСПБ),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једна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искуства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струци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или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најмање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пет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година</w:t>
      </w:r>
      <w:proofErr w:type="spellEnd"/>
      <w:r w:rsidR="00604E31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проведених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у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радном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односу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код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послодавца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из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члана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1.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ст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. 1. и 2.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Закона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као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и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потребне</w:t>
      </w:r>
      <w:proofErr w:type="spellEnd"/>
    </w:p>
    <w:p w14:paraId="5A2ED1C4" w14:textId="6E2BB29F" w:rsidR="00DE543B" w:rsidRPr="00F45FB2" w:rsidRDefault="00F8414D" w:rsidP="00F841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компетенције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за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обављање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послова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радног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места</w:t>
      </w:r>
      <w:proofErr w:type="spellEnd"/>
      <w:r w:rsidRPr="00F8414D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5E034486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604E31" w:rsidRPr="00604E31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финансијско материјални послови 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604E31" w:rsidRPr="00604E31">
        <w:rPr>
          <w:rFonts w:ascii="Times New Roman" w:eastAsia="Times New Roman" w:hAnsi="Times New Roman" w:cs="Times New Roman"/>
          <w:color w:val="auto"/>
          <w:lang w:val="sr-Cyrl-RS" w:eastAsia="sr-Latn-RS"/>
        </w:rPr>
        <w:t>методе и поступке финансијског планирања, анализе и извештавања; поступак извршења буџета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653350C0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604E31" w:rsidRPr="00604E31">
        <w:rPr>
          <w:rFonts w:ascii="Times New Roman" w:eastAsia="Times New Roman" w:hAnsi="Times New Roman" w:cs="Times New Roman"/>
          <w:color w:val="auto"/>
          <w:lang w:val="sr-Cyrl-RS" w:eastAsia="sr-Latn-RS"/>
        </w:rPr>
        <w:t>Закон о основама система образовања и васпитања, Закон о основном образовању и васпитању, закон о буџетском систему, Закон о буџету РС, Посебан колективни уговор за запослене у основним и средњим школама и домовима ученика</w:t>
      </w: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54B715A4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604E3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млађи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604E3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6B400528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4F47A6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01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7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01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604E3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C6E5600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604E3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04E31" w:rsidRPr="00604E3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образовање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604E31" w:rsidRPr="00604E3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Послови евидентирања финансијских обавеза у области образовања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2020D04B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75615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30</w:t>
      </w:r>
      <w:r w:rsidR="002450A1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75615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01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</w:t>
      </w:r>
      <w:r w:rsidR="0075615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6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09:00 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618D2793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</w:t>
      </w:r>
      <w:r w:rsidR="00756151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Драгана Сретеновић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1661F" w14:textId="77777777" w:rsidR="004D0366" w:rsidRDefault="004D0366" w:rsidP="009909B2">
      <w:pPr>
        <w:spacing w:after="0" w:line="240" w:lineRule="auto"/>
      </w:pPr>
      <w:r>
        <w:separator/>
      </w:r>
    </w:p>
  </w:endnote>
  <w:endnote w:type="continuationSeparator" w:id="0">
    <w:p w14:paraId="6F9FE6B1" w14:textId="77777777" w:rsidR="004D0366" w:rsidRDefault="004D0366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9E97" w14:textId="77777777" w:rsidR="004D0366" w:rsidRDefault="004D0366" w:rsidP="009909B2">
      <w:pPr>
        <w:spacing w:after="0" w:line="240" w:lineRule="auto"/>
      </w:pPr>
      <w:r>
        <w:separator/>
      </w:r>
    </w:p>
  </w:footnote>
  <w:footnote w:type="continuationSeparator" w:id="0">
    <w:p w14:paraId="49BA3876" w14:textId="77777777" w:rsidR="004D0366" w:rsidRDefault="004D0366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5D6EEDD" w:rsidR="0087127E" w:rsidRDefault="00C80AE1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8245FE" w:rsidRPr="008245F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21E27CC3" w14:textId="54C3DFA6" w:rsidR="00D64FB6" w:rsidRPr="00F8414D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C00000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B872E0" w:rsidRPr="00B872E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000163317-2026-08926-011-000-100-015</w:t>
                          </w:r>
                        </w:p>
                        <w:p w14:paraId="484E1032" w14:textId="66382FDE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8245F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9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8245F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</w:t>
                          </w:r>
                          <w:r w:rsidR="008245F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5D6EEDD" w:rsidR="0087127E" w:rsidRDefault="00C80AE1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8245FE" w:rsidRPr="008245FE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21E27CC3" w14:textId="54C3DFA6" w:rsidR="00D64FB6" w:rsidRPr="00F8414D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C00000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B872E0" w:rsidRPr="00B872E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000163317-2026-08926-011-000-100-015</w:t>
                    </w:r>
                  </w:p>
                  <w:p w14:paraId="484E1032" w14:textId="66382FDE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8245F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9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8245F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</w:t>
                    </w:r>
                    <w:r w:rsidR="008245F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82A44"/>
    <w:rsid w:val="00092E77"/>
    <w:rsid w:val="000B2347"/>
    <w:rsid w:val="00114099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4D0366"/>
    <w:rsid w:val="004F47A6"/>
    <w:rsid w:val="0059540D"/>
    <w:rsid w:val="00604E31"/>
    <w:rsid w:val="00614CD8"/>
    <w:rsid w:val="00731DB2"/>
    <w:rsid w:val="00756151"/>
    <w:rsid w:val="0076484A"/>
    <w:rsid w:val="00796495"/>
    <w:rsid w:val="008245FE"/>
    <w:rsid w:val="0087127E"/>
    <w:rsid w:val="008765FD"/>
    <w:rsid w:val="008C5C2C"/>
    <w:rsid w:val="009615BB"/>
    <w:rsid w:val="009909B2"/>
    <w:rsid w:val="009B7C30"/>
    <w:rsid w:val="00A17EDF"/>
    <w:rsid w:val="00A7622C"/>
    <w:rsid w:val="00B16A91"/>
    <w:rsid w:val="00B872E0"/>
    <w:rsid w:val="00BF4365"/>
    <w:rsid w:val="00C41AB0"/>
    <w:rsid w:val="00C80AE1"/>
    <w:rsid w:val="00D05755"/>
    <w:rsid w:val="00D60190"/>
    <w:rsid w:val="00D64FB6"/>
    <w:rsid w:val="00DE543B"/>
    <w:rsid w:val="00DF4C20"/>
    <w:rsid w:val="00DF77E4"/>
    <w:rsid w:val="00E4632B"/>
    <w:rsid w:val="00F45FB2"/>
    <w:rsid w:val="00F8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24</cp:revision>
  <cp:lastPrinted>2025-10-09T07:44:00Z</cp:lastPrinted>
  <dcterms:created xsi:type="dcterms:W3CDTF">2025-10-09T09:59:00Z</dcterms:created>
  <dcterms:modified xsi:type="dcterms:W3CDTF">2026-01-19T11:11:00Z</dcterms:modified>
</cp:coreProperties>
</file>