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2E1BE8DE" w:rsidR="00DE543B" w:rsidRPr="006F629A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4F47A6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629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6F629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D05239" w:rsidRPr="006F629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0</w:t>
      </w:r>
      <w:r w:rsidR="006F629A" w:rsidRPr="006F629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4</w:t>
      </w:r>
      <w:r w:rsidR="009B7C30" w:rsidRPr="006F629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</w:t>
      </w:r>
      <w:proofErr w:type="gramStart"/>
      <w:r w:rsidRPr="006F629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1</w:t>
      </w:r>
      <w:r w:rsidR="00D05239" w:rsidRPr="006F629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Pr="006F629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.2025.године</w:t>
      </w:r>
      <w:proofErr w:type="gramEnd"/>
    </w:p>
    <w:p w14:paraId="4FFD0C30" w14:textId="34F96F76" w:rsidR="00DE543B" w:rsidRPr="006F629A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="00D05239"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1</w:t>
      </w:r>
      <w:r w:rsidR="006F629A"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.1</w:t>
      </w:r>
      <w:r w:rsidR="00D05239"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.2025.</w:t>
      </w:r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6F629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0EF3C0D6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</w:t>
      </w:r>
      <w:r w:rsidR="009B7C30" w:rsidRPr="009B7C30">
        <w:t xml:space="preserve"> </w:t>
      </w:r>
      <w:r w:rsidR="009B7C30" w:rsidRP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D05239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образовање</w:t>
      </w:r>
    </w:p>
    <w:p w14:paraId="6B0DC301" w14:textId="56565DC1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D05239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ОБРАЗОВАЊЕ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за радно место</w:t>
      </w:r>
      <w:r w:rsidR="00D05239">
        <w:rPr>
          <w:rFonts w:ascii="Times New Roman" w:eastAsia="Times New Roman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05239" w:rsidRPr="00D05239">
        <w:rPr>
          <w:rFonts w:ascii="Times New Roman" w:eastAsia="Times New Roman" w:hAnsi="Times New Roman" w:cs="Times New Roman"/>
          <w:bCs/>
          <w:kern w:val="2"/>
          <w:sz w:val="24"/>
          <w:szCs w:val="24"/>
          <w:lang w:val="sr-Cyrl-RS"/>
          <w14:ligatures w14:val="standardContextual"/>
        </w:rPr>
        <w:t>Административно-техички послови</w:t>
      </w:r>
      <w:r w:rsidR="009B7C30" w:rsidRPr="009B7C30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>,</w:t>
      </w:r>
      <w:r w:rsidRPr="00DE543B">
        <w:rPr>
          <w:rFonts w:ascii="Times New Roman" w:eastAsia="Calibri" w:hAnsi="Times New Roman" w:cs="Times New Roman"/>
          <w:lang w:val="sr-Cyrl-RS"/>
        </w:rPr>
        <w:t xml:space="preserve"> на неодређено време, звање</w:t>
      </w:r>
      <w:r w:rsidR="00D05239">
        <w:rPr>
          <w:rFonts w:ascii="Times New Roman" w:eastAsia="Calibri" w:hAnsi="Times New Roman" w:cs="Times New Roman"/>
          <w:lang w:val="sr-Cyrl-RS"/>
        </w:rPr>
        <w:t xml:space="preserve"> </w:t>
      </w:r>
      <w:r w:rsidR="00D05239" w:rsidRPr="00D05239">
        <w:rPr>
          <w:rFonts w:ascii="Times New Roman" w:eastAsia="Calibri" w:hAnsi="Times New Roman" w:cs="Times New Roman"/>
          <w:lang w:val="sr-Cyrl-RS"/>
        </w:rPr>
        <w:t>референт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D05239">
        <w:rPr>
          <w:rFonts w:ascii="Times New Roman" w:eastAsia="Calibri" w:hAnsi="Times New Roman" w:cs="Times New Roman"/>
          <w:lang w:val="sr-Cyrl-CS"/>
        </w:rPr>
        <w:t>52</w:t>
      </w:r>
      <w:r w:rsidRPr="00DE543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556756FC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Градска управа за</w:t>
      </w:r>
      <w:r w:rsid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bookmarkStart w:id="0" w:name="_Hlk215566967"/>
      <w:r w:rsidR="00840B2B" w:rsidRP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образовање</w:t>
      </w:r>
      <w:bookmarkEnd w:id="0"/>
      <w:r w:rsid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– у Сремској Митровици, ул. 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7691628C" w14:textId="34B2554A" w:rsidR="00DE543B" w:rsidRPr="00DE543B" w:rsidRDefault="00840B2B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840B2B">
        <w:rPr>
          <w:rFonts w:ascii="Times New Roman" w:eastAsia="Calibri" w:hAnsi="Times New Roman" w:cs="Times New Roman"/>
          <w:lang w:val="sr-Cyrl-RS"/>
        </w:rPr>
        <w:t>Административно-техички послови</w:t>
      </w:r>
      <w:r w:rsidR="00DE543B" w:rsidRPr="00DE543B">
        <w:rPr>
          <w:rFonts w:ascii="Times New Roman" w:eastAsia="Calibri" w:hAnsi="Times New Roman" w:cs="Times New Roman"/>
          <w:lang w:val="sr-Cyrl-RS"/>
        </w:rPr>
        <w:t>, на неодређено време, звање</w:t>
      </w:r>
      <w:r>
        <w:rPr>
          <w:rFonts w:ascii="Times New Roman" w:eastAsia="Calibri" w:hAnsi="Times New Roman" w:cs="Times New Roman"/>
          <w:lang w:val="sr-Cyrl-RS"/>
        </w:rPr>
        <w:t xml:space="preserve"> </w:t>
      </w:r>
      <w:r w:rsidRPr="00840B2B">
        <w:rPr>
          <w:rFonts w:ascii="Times New Roman" w:eastAsia="Calibri" w:hAnsi="Times New Roman" w:cs="Times New Roman"/>
          <w:lang w:val="sr-Cyrl-RS"/>
        </w:rPr>
        <w:t>референт</w:t>
      </w:r>
      <w:r w:rsidR="00DE543B"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</w:p>
    <w:p w14:paraId="427E966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654F75EE" w14:textId="77777777" w:rsidR="00F45FB2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1136FF77" w14:textId="3B8A5779" w:rsidR="00CD5715" w:rsidRDefault="00840B2B" w:rsidP="006E094D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Обавља пријем документације из делокруга рада; врши пријем,</w:t>
      </w:r>
      <w:r w:rsidR="006E094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евидентирање и отпремање поште и води књигу за доставу поште; припрема и издаје</w:t>
      </w:r>
      <w:r w:rsidR="006E094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потребне потврде, уверења, документа и извештаје; одлаже, чува и архивира</w:t>
      </w:r>
      <w:r w:rsidR="006E094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документацију; прикупља податке и информације везано за делокруг рада; заказује</w:t>
      </w:r>
      <w:r w:rsidR="006E094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састанке са странкама; преузима документацију у поступку издавања уверења о</w:t>
      </w:r>
      <w:r w:rsidR="006E094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приходима чланова породице за ученичке и студентске домове, кредите и стипендије;</w:t>
      </w:r>
      <w:r w:rsidR="006E094D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840B2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други послови по налогу начелника Градске управе</w:t>
      </w:r>
      <w:r w:rsidR="00F45FB2"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0D5D163C" w14:textId="74D7ADE4" w:rsidR="00DE543B" w:rsidRDefault="00DE543B" w:rsidP="00840B2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F652773" w14:textId="77777777" w:rsidR="00CD5715" w:rsidRPr="00CD5715" w:rsidRDefault="00CD5715" w:rsidP="00CD571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D5715">
        <w:rPr>
          <w:rFonts w:ascii="Times New Roman" w:eastAsia="Calibri" w:hAnsi="Times New Roman" w:cs="Times New Roman"/>
          <w:sz w:val="24"/>
          <w:szCs w:val="24"/>
          <w:lang w:eastAsia="ar-SA"/>
        </w:rPr>
        <w:t>Четврти степен средње стручне спреме друштвеног, природног, или техничког</w:t>
      </w:r>
    </w:p>
    <w:p w14:paraId="76A746E8" w14:textId="77777777" w:rsidR="00CD5715" w:rsidRPr="00CD5715" w:rsidRDefault="00CD5715" w:rsidP="00CD571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D5715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смера, три године радног искуства у струци, као и потребне компетенције за обављање</w:t>
      </w:r>
    </w:p>
    <w:p w14:paraId="3A3A743E" w14:textId="5F04DC0C" w:rsidR="00DE543B" w:rsidRPr="00CD5715" w:rsidRDefault="00CD5715" w:rsidP="00CD571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r w:rsidRPr="00CD5715">
        <w:rPr>
          <w:rFonts w:ascii="Times New Roman" w:eastAsia="Calibri" w:hAnsi="Times New Roman" w:cs="Times New Roman"/>
          <w:sz w:val="24"/>
          <w:szCs w:val="24"/>
          <w:lang w:eastAsia="ar-SA"/>
        </w:rPr>
        <w:t>послова радног места</w:t>
      </w:r>
      <w:r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>.</w:t>
      </w:r>
    </w:p>
    <w:p w14:paraId="1E8492EA" w14:textId="77777777" w:rsidR="00CD5715" w:rsidRDefault="00CD5715" w:rsidP="00CD571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</w:t>
      </w:r>
      <w:r w:rsidRPr="004F47A6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 Светог Димитрија бр.13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19A8C604" w14:textId="0B4210C1" w:rsidR="00F45FB2" w:rsidRPr="00F45FB2" w:rsidRDefault="00DE543B" w:rsidP="00F45FB2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>-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Посебна функционална компетенција за област рада </w:t>
      </w:r>
      <w:r w:rsidR="00CD5715" w:rsidRPr="00CD5715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административно технички послови 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(</w:t>
      </w:r>
      <w:r w:rsidR="00CD5715" w:rsidRPr="00CD5715">
        <w:rPr>
          <w:rFonts w:ascii="Times New Roman" w:eastAsia="Times New Roman" w:hAnsi="Times New Roman" w:cs="Times New Roman"/>
          <w:color w:val="auto"/>
          <w:lang w:val="sr-Cyrl-RS" w:eastAsia="sr-Latn-RS"/>
        </w:rPr>
        <w:t>канцеларијско пословање; методе и технике прикупљања података ради даље обраде; технике израде потврда и уверења о којима се води службена евиденција</w:t>
      </w:r>
      <w:r w:rsidR="00F45FB2"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) – провераваће се путем усмене симулације (усмено);</w:t>
      </w:r>
    </w:p>
    <w:p w14:paraId="759BF784" w14:textId="41615E10" w:rsidR="00DE543B" w:rsidRPr="009B7C30" w:rsidRDefault="00F45FB2" w:rsidP="00F45FB2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FF0000"/>
          <w:lang w:val="sr-Cyrl-CS" w:eastAsia="sr-Latn-RS"/>
        </w:rPr>
      </w:pP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- Посебна функционална компетенција за одређено радно место Прописи из делокруга радног места (</w:t>
      </w:r>
      <w:r w:rsidR="00CD5715" w:rsidRPr="00CD5715">
        <w:rPr>
          <w:rFonts w:ascii="Times New Roman" w:eastAsia="Times New Roman" w:hAnsi="Times New Roman" w:cs="Times New Roman"/>
          <w:color w:val="auto"/>
          <w:lang w:val="sr-Cyrl-RS" w:eastAsia="sr-Latn-RS"/>
        </w:rPr>
        <w:t>Уредба о канцеларијском пословању органа државне управе, Одлука о градским управама града Сремска Митровица</w:t>
      </w:r>
      <w:r w:rsidRPr="00F45FB2">
        <w:rPr>
          <w:rFonts w:ascii="Times New Roman" w:eastAsia="Times New Roman" w:hAnsi="Times New Roman" w:cs="Times New Roman"/>
          <w:color w:val="auto"/>
          <w:lang w:val="sr-Cyrl-RS" w:eastAsia="sr-Latn-RS"/>
        </w:rPr>
        <w:t>) провераваће се путем усмене симулације (усмено);</w:t>
      </w:r>
    </w:p>
    <w:p w14:paraId="7B736B2D" w14:textId="77777777" w:rsidR="00DE543B" w:rsidRPr="00DE543B" w:rsidRDefault="00DE543B" w:rsidP="00DE54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sz w:val="24"/>
          <w:szCs w:val="24"/>
          <w:u w:val="single"/>
          <w:lang w:val="sr-Cyrl-RS" w:eastAsia="sr-Latn-RS"/>
        </w:rPr>
        <w:t>- Процена мотивације за рад на радном месту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и </w:t>
      </w:r>
      <w:r w:rsidRPr="00BE665C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прихватање вредности јединице локалне </w:t>
      </w:r>
      <w:r w:rsidRPr="00DE543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самоуправе провераваће се путем разговора са Комисијом (усмено).</w:t>
      </w:r>
    </w:p>
    <w:p w14:paraId="15E390A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5631923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VIII Право учешћа на интерном конкурсу:</w:t>
      </w:r>
    </w:p>
    <w:p w14:paraId="46C31442" w14:textId="4A6AB28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  <w:r w:rsidR="006F629A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.</w:t>
      </w:r>
    </w:p>
    <w:p w14:paraId="44ECFE5E" w14:textId="1589D9B4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Право учешћа на интерном конкурсу имају службеници у звању</w:t>
      </w:r>
      <w:r w:rsidR="00CD571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CD5715" w:rsidRPr="00CD571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референт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</w:t>
      </w:r>
      <w:r w:rsidR="00CD571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CD5715" w:rsidRPr="00CD571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референт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4F845675" w:rsidR="00DE543B" w:rsidRPr="00DE543B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6F629A"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05</w:t>
      </w:r>
      <w:r w:rsidR="002450A1"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</w:t>
      </w:r>
      <w:r w:rsidR="00CD5715"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6F629A"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12</w:t>
      </w:r>
      <w:r w:rsidR="002450A1"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</w:t>
      </w:r>
      <w:r w:rsidR="00CD5715"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6F629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2BB9680E" w:rsid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Подношење непосредно на писарници органа Града, Св.Димитрија бр.13, Сремска Митровица са назнаком „Пријава на интерни конкурс Градске управе за</w:t>
      </w:r>
      <w:r w:rsidR="009B7C3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CD5715" w:rsidRPr="00CD571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образовање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за попуњавање радног места „</w:t>
      </w:r>
      <w:r w:rsidR="00CD5715" w:rsidRPr="00CD5715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Административно-техички послови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02D9A56D" w14:textId="77777777" w:rsidR="00CD5715" w:rsidRPr="00DE543B" w:rsidRDefault="00CD5715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8B4898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7B1C7D9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6F629A" w:rsidRPr="006F629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17</w:t>
      </w:r>
      <w:r w:rsidR="002450A1" w:rsidRPr="006F629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.1</w:t>
      </w:r>
      <w:r w:rsidR="00CD5715" w:rsidRPr="006F629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2</w:t>
      </w:r>
      <w:r w:rsidRPr="006F629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.2025. године, са почетком у </w:t>
      </w:r>
      <w:r w:rsidR="006F629A" w:rsidRPr="006F629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13</w:t>
      </w:r>
      <w:r w:rsidRPr="006F629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</w:t>
      </w:r>
      <w:r w:rsidRP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часова,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505694F6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F45FB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Јована Вујанић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1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1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53FF2008" w14:textId="18CBC768" w:rsidR="00DE543B" w:rsidRPr="00F45FB2" w:rsidRDefault="00F45FB2" w:rsidP="00F45FB2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="00DE543B" w:rsidRPr="00CD5715">
          <w:rPr>
            <w:rFonts w:ascii="Times New Roman" w:eastAsia="Calibri" w:hAnsi="Times New Roman" w:cs="Times New Roman"/>
            <w:color w:val="FF0000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="00DE543B" w:rsidRPr="00CD5715">
          <w:rPr>
            <w:rFonts w:ascii="Times New Roman" w:eastAsia="Calibri" w:hAnsi="Times New Roman" w:cs="Times New Roman"/>
            <w:color w:val="FF0000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7D7CAA0B" w14:textId="1288B5F9" w:rsidR="00DE543B" w:rsidRPr="00DE543B" w:rsidRDefault="002450A1" w:rsidP="00DE543B">
      <w:pPr>
        <w:tabs>
          <w:tab w:val="left" w:pos="5580"/>
        </w:tabs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  </w:t>
      </w:r>
      <w:r w:rsidR="00F45FB2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                   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="00DE543B"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В.д. Н А Ч Е Л Н И К А</w:t>
      </w:r>
    </w:p>
    <w:p w14:paraId="329471B7" w14:textId="6943F5E7" w:rsidR="00DE543B" w:rsidRPr="00DE543B" w:rsidRDefault="002450A1" w:rsidP="00DE543B">
      <w:pPr>
        <w:jc w:val="center"/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</w:pPr>
      <w:r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 xml:space="preserve">                                                               </w:t>
      </w:r>
      <w:r w:rsidR="00CD5715">
        <w:rPr>
          <w:rFonts w:ascii="Times New Roman" w:eastAsia="Calibri" w:hAnsi="Times New Roman" w:cs="Times New Roman"/>
          <w:b/>
          <w:i/>
          <w:kern w:val="2"/>
          <w:sz w:val="24"/>
          <w:szCs w:val="24"/>
          <w:lang w:val="sr-Cyrl-RS"/>
          <w14:ligatures w14:val="standardContextual"/>
        </w:rPr>
        <w:t>Драгана Сретеновић</w:t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</w:p>
    <w:sectPr w:rsidR="00336B43" w:rsidRPr="00336B4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680C0" w14:textId="77777777" w:rsidR="002422B7" w:rsidRDefault="002422B7" w:rsidP="009909B2">
      <w:pPr>
        <w:spacing w:after="0" w:line="240" w:lineRule="auto"/>
      </w:pPr>
      <w:r>
        <w:separator/>
      </w:r>
    </w:p>
  </w:endnote>
  <w:endnote w:type="continuationSeparator" w:id="0">
    <w:p w14:paraId="653F2FC7" w14:textId="77777777" w:rsidR="002422B7" w:rsidRDefault="002422B7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BB1C3" w14:textId="77777777" w:rsidR="002422B7" w:rsidRDefault="002422B7" w:rsidP="009909B2">
      <w:pPr>
        <w:spacing w:after="0" w:line="240" w:lineRule="auto"/>
      </w:pPr>
      <w:r>
        <w:separator/>
      </w:r>
    </w:p>
  </w:footnote>
  <w:footnote w:type="continuationSeparator" w:id="0">
    <w:p w14:paraId="22943EB5" w14:textId="77777777" w:rsidR="002422B7" w:rsidRDefault="002422B7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893961B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695575" cy="13811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5575" cy="1381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73793154" w:rsidR="0087127E" w:rsidRDefault="00C80AE1" w:rsidP="0059540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0B666991" w14:textId="081F846B" w:rsidR="00D05239" w:rsidRDefault="00D05239" w:rsidP="0059540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ОБРАЗОВАЊЕ</w:t>
                          </w:r>
                        </w:p>
                        <w:p w14:paraId="21E27CC3" w14:textId="2E2C54E8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D05239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004809020-2025-08926-011-000-100-015</w:t>
                          </w:r>
                        </w:p>
                        <w:p w14:paraId="484E1032" w14:textId="6DA9BE7F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59540D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D05239" w:rsidRPr="006F629A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03</w:t>
                          </w:r>
                          <w:r w:rsidR="00796495"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.1</w:t>
                          </w:r>
                          <w:r w:rsidR="00D05239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2</w:t>
                          </w:r>
                          <w:r w:rsidRPr="00F45FB2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12.25pt;height:10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73793154" w:rsidR="0087127E" w:rsidRDefault="00C80AE1" w:rsidP="0059540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0B666991" w14:textId="081F846B" w:rsidR="00D05239" w:rsidRDefault="00D05239" w:rsidP="0059540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ОБРАЗОВАЊЕ</w:t>
                    </w:r>
                  </w:p>
                  <w:p w14:paraId="21E27CC3" w14:textId="2E2C54E8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D05239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004809020-2025-08926-011-000-100-015</w:t>
                    </w:r>
                  </w:p>
                  <w:p w14:paraId="484E1032" w14:textId="6DA9BE7F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59540D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D05239" w:rsidRPr="006F629A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03</w:t>
                    </w:r>
                    <w:r w:rsidR="00796495"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.1</w:t>
                    </w:r>
                    <w:r w:rsidR="00D05239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2</w:t>
                    </w:r>
                    <w:r w:rsidRPr="00F45FB2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82A44"/>
    <w:rsid w:val="00092E77"/>
    <w:rsid w:val="000B2347"/>
    <w:rsid w:val="00114099"/>
    <w:rsid w:val="001D41D1"/>
    <w:rsid w:val="001D7C16"/>
    <w:rsid w:val="002422B7"/>
    <w:rsid w:val="002450A1"/>
    <w:rsid w:val="00252565"/>
    <w:rsid w:val="00313D8D"/>
    <w:rsid w:val="003270BA"/>
    <w:rsid w:val="00336B43"/>
    <w:rsid w:val="00361D27"/>
    <w:rsid w:val="004A2339"/>
    <w:rsid w:val="004B4A88"/>
    <w:rsid w:val="004B7BBA"/>
    <w:rsid w:val="004F47A6"/>
    <w:rsid w:val="0059540D"/>
    <w:rsid w:val="00614CD8"/>
    <w:rsid w:val="006E094D"/>
    <w:rsid w:val="006F629A"/>
    <w:rsid w:val="00731DB2"/>
    <w:rsid w:val="0076484A"/>
    <w:rsid w:val="00796495"/>
    <w:rsid w:val="00840B2B"/>
    <w:rsid w:val="0087127E"/>
    <w:rsid w:val="008765FD"/>
    <w:rsid w:val="009615BB"/>
    <w:rsid w:val="009909B2"/>
    <w:rsid w:val="009B7C30"/>
    <w:rsid w:val="00A17EDF"/>
    <w:rsid w:val="00B16A91"/>
    <w:rsid w:val="00BE665C"/>
    <w:rsid w:val="00BF4365"/>
    <w:rsid w:val="00C41AB0"/>
    <w:rsid w:val="00C80AE1"/>
    <w:rsid w:val="00CD5715"/>
    <w:rsid w:val="00D05239"/>
    <w:rsid w:val="00D05755"/>
    <w:rsid w:val="00D60190"/>
    <w:rsid w:val="00D64FB6"/>
    <w:rsid w:val="00DE543B"/>
    <w:rsid w:val="00DF4C20"/>
    <w:rsid w:val="00DF77E4"/>
    <w:rsid w:val="00E4632B"/>
    <w:rsid w:val="00F45FB2"/>
    <w:rsid w:val="00FC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26</cp:revision>
  <cp:lastPrinted>2025-10-09T07:44:00Z</cp:lastPrinted>
  <dcterms:created xsi:type="dcterms:W3CDTF">2025-10-09T09:59:00Z</dcterms:created>
  <dcterms:modified xsi:type="dcterms:W3CDTF">2025-12-03T08:04:00Z</dcterms:modified>
</cp:coreProperties>
</file>