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1979E69D" w:rsidR="00DE543B" w:rsidRPr="006F0F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1A3C46"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</w:t>
      </w:r>
      <w:r w:rsidR="00124526"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4</w:t>
      </w:r>
      <w:r w:rsidR="009B7C30"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proofErr w:type="gramStart"/>
      <w:r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1</w:t>
      </w:r>
      <w:r w:rsidR="001A3C46"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.2025.године</w:t>
      </w:r>
      <w:proofErr w:type="gramEnd"/>
    </w:p>
    <w:p w14:paraId="4FFD0C30" w14:textId="706F0683" w:rsidR="00DE543B" w:rsidRPr="004F47A6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="001A3C46"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1</w:t>
      </w:r>
      <w:r w:rsidR="00124526"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2</w:t>
      </w:r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1</w:t>
      </w:r>
      <w:r w:rsidR="001A3C4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.2025.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7192AAFA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</w:t>
      </w:r>
      <w:r w:rsidR="009B7C30" w:rsidRPr="009B7C30"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bookmarkStart w:id="0" w:name="_Hlk215562872"/>
      <w:r w:rsid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опште и заједничке послове</w:t>
      </w:r>
      <w:bookmarkEnd w:id="0"/>
    </w:p>
    <w:p w14:paraId="6B0DC301" w14:textId="11FCF45E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066687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ОПШТЕ И ЗАЈЕДНИЧКЕ ПОСЛОВЕ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 радно место</w:t>
      </w:r>
      <w:r w:rsidR="00066687" w:rsidRPr="00066687">
        <w:t xml:space="preserve"> </w:t>
      </w:r>
      <w:r w:rsidR="00066687" w:rsidRPr="00066687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Канцеларијски послови за потребе Скупштине града II</w:t>
      </w:r>
      <w:r w:rsidR="009B7C30" w:rsidRPr="009B7C30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,</w:t>
      </w:r>
      <w:r w:rsidRPr="00DE543B">
        <w:rPr>
          <w:rFonts w:ascii="Times New Roman" w:eastAsia="Calibri" w:hAnsi="Times New Roman" w:cs="Times New Roman"/>
          <w:lang w:val="sr-Cyrl-RS"/>
        </w:rPr>
        <w:t xml:space="preserve"> на неодређено време, звање</w:t>
      </w:r>
      <w:r w:rsidR="00066687">
        <w:rPr>
          <w:rFonts w:ascii="Times New Roman" w:eastAsia="Calibri" w:hAnsi="Times New Roman" w:cs="Times New Roman"/>
          <w:lang w:val="sr-Cyrl-RS"/>
        </w:rPr>
        <w:t xml:space="preserve"> </w:t>
      </w:r>
      <w:r w:rsidR="00066687" w:rsidRPr="00066687">
        <w:rPr>
          <w:rFonts w:ascii="Times New Roman" w:eastAsia="Calibri" w:hAnsi="Times New Roman" w:cs="Times New Roman"/>
          <w:lang w:val="sr-Cyrl-RS"/>
        </w:rPr>
        <w:t>млађи сарадник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066687">
        <w:rPr>
          <w:rFonts w:ascii="Times New Roman" w:eastAsia="Calibri" w:hAnsi="Times New Roman" w:cs="Times New Roman"/>
          <w:lang w:val="sr-Cyrl-CS"/>
        </w:rPr>
        <w:t>27</w:t>
      </w:r>
      <w:r w:rsidRPr="00DE543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140A1D0F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Градска управа за</w:t>
      </w:r>
      <w:r w:rsid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066687" w:rsidRP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опште и заједничке послове</w:t>
      </w:r>
      <w:r w:rsid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– у Сремској Митровици, ул. 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06FF83EE" w:rsidR="00DE543B" w:rsidRPr="00DE543B" w:rsidRDefault="00066687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066687">
        <w:rPr>
          <w:rFonts w:ascii="Times New Roman" w:eastAsia="Calibri" w:hAnsi="Times New Roman" w:cs="Times New Roman"/>
          <w:lang w:val="sr-Cyrl-RS"/>
        </w:rPr>
        <w:t>Канцеларијски послови за потребе Скупштине града II</w:t>
      </w:r>
      <w:r w:rsidR="00DE543B" w:rsidRPr="00DE543B">
        <w:rPr>
          <w:rFonts w:ascii="Times New Roman" w:eastAsia="Calibri" w:hAnsi="Times New Roman" w:cs="Times New Roman"/>
          <w:lang w:val="sr-Cyrl-RS"/>
        </w:rPr>
        <w:t>, на неодређено време, звање</w:t>
      </w:r>
      <w:r>
        <w:rPr>
          <w:rFonts w:ascii="Times New Roman" w:eastAsia="Calibri" w:hAnsi="Times New Roman" w:cs="Times New Roman"/>
          <w:lang w:val="sr-Cyrl-RS"/>
        </w:rPr>
        <w:t xml:space="preserve"> </w:t>
      </w:r>
      <w:r w:rsidRPr="00066687">
        <w:rPr>
          <w:rFonts w:ascii="Times New Roman" w:eastAsia="Calibri" w:hAnsi="Times New Roman" w:cs="Times New Roman"/>
          <w:lang w:val="sr-Cyrl-RS"/>
        </w:rPr>
        <w:t>млађи сарадник</w:t>
      </w:r>
      <w:r w:rsidR="00DE543B"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654F75EE" w14:textId="77777777" w:rsidR="00F45FB2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2DD1A0B2" w14:textId="77777777" w:rsidR="00622045" w:rsidRPr="00622045" w:rsidRDefault="00622045" w:rsidP="00622045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Израђује отправке аката са седница Скупштине у складу са законом,</w:t>
      </w:r>
    </w:p>
    <w:p w14:paraId="5E0E9F29" w14:textId="77777777" w:rsidR="00622045" w:rsidRPr="00622045" w:rsidRDefault="00622045" w:rsidP="00622045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обавља административне и техничке послове на обради и сређивању аката, предмета и</w:t>
      </w:r>
    </w:p>
    <w:p w14:paraId="71FCC135" w14:textId="77777777" w:rsidR="00622045" w:rsidRPr="00622045" w:rsidRDefault="00622045" w:rsidP="00622045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документације вазане за активности Скупштине; врши пријем и експедицију поште;</w:t>
      </w:r>
    </w:p>
    <w:p w14:paraId="088CFBE1" w14:textId="77777777" w:rsidR="00622045" w:rsidRPr="00622045" w:rsidRDefault="00622045" w:rsidP="00622045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обавља послове одлагања, чувања и архивирања документације; обавља евиденционе и</w:t>
      </w:r>
    </w:p>
    <w:p w14:paraId="0D5D163C" w14:textId="766C9D0F" w:rsidR="00DE543B" w:rsidRPr="00622045" w:rsidRDefault="00622045" w:rsidP="00622045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документационо-архивске послове од значаја за рад Скупштине у радних тела Скупштине,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обавља послове пословног секретара за потребе председника Скупштине, врши и друге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послове које му повери председник Скупштине, секретар Скупштине града и начелник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управе</w:t>
      </w:r>
      <w:r w:rsidR="00F45FB2"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DE543B"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6507C489" w14:textId="49A6304E" w:rsidR="0050595E" w:rsidRPr="0050595E" w:rsidRDefault="0050595E" w:rsidP="005059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В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исоко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образовање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стечено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студијама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првог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степена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(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основне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академске</w:t>
      </w:r>
      <w:proofErr w:type="spellEnd"/>
    </w:p>
    <w:p w14:paraId="760BB1EE" w14:textId="77777777" w:rsidR="0050595E" w:rsidRPr="0050595E" w:rsidRDefault="0050595E" w:rsidP="005059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основне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струковне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),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односно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студијама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трајању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три</w:t>
      </w:r>
      <w:proofErr w:type="spellEnd"/>
    </w:p>
    <w:p w14:paraId="5A2ED1C4" w14:textId="260D9621" w:rsidR="00DE543B" w:rsidRPr="0050595E" w:rsidRDefault="0050595E" w:rsidP="005059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године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образовно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научном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пољу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Друштвено-хуманистичких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наука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(у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обиму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180 ЕСПБ) и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девет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месеци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радног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исксуства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струци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или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пет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година</w:t>
      </w:r>
      <w:proofErr w:type="spellEnd"/>
      <w:r w:rsidR="00A70B3F" w:rsidRPr="00A70B3F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.</w:t>
      </w:r>
      <w:r w:rsidRPr="0050595E"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проведених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радном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односу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код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послодавца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из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члана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1.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. 1. и 2.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овог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закона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као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и</w:t>
      </w: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потребне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компетенције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за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обављање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послова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радног</w:t>
      </w:r>
      <w:proofErr w:type="spellEnd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50595E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места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.</w:t>
      </w:r>
    </w:p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 Светог Димитрија бр.13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19A8C604" w14:textId="159F56A6" w:rsidR="00F45FB2" w:rsidRPr="00F45FB2" w:rsidRDefault="00DE543B" w:rsidP="00F45FB2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>-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Посебна функционална компетенција за област рада </w:t>
      </w:r>
      <w:r w:rsidR="0055028A" w:rsidRPr="0055028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Административно технички послови 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(</w:t>
      </w:r>
      <w:r w:rsidR="0055028A" w:rsidRPr="0055028A">
        <w:rPr>
          <w:rFonts w:ascii="Times New Roman" w:eastAsia="Times New Roman" w:hAnsi="Times New Roman" w:cs="Times New Roman"/>
          <w:color w:val="auto"/>
          <w:lang w:val="sr-Cyrl-RS" w:eastAsia="sr-Latn-RS"/>
        </w:rPr>
        <w:t>канцеларијско пословање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) – провераваће се путем усмене симулације (усмено);</w:t>
      </w:r>
    </w:p>
    <w:p w14:paraId="759BF784" w14:textId="45A12BFF" w:rsidR="00DE543B" w:rsidRPr="009B7C30" w:rsidRDefault="00F45FB2" w:rsidP="00F45FB2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FF0000"/>
          <w:lang w:val="sr-Cyrl-CS" w:eastAsia="sr-Latn-RS"/>
        </w:rPr>
      </w:pP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- Посебна функционална компетенција за одређено радно место Прописи из делокруга радног места (</w:t>
      </w:r>
      <w:r w:rsidR="0055028A" w:rsidRPr="0055028A">
        <w:rPr>
          <w:rFonts w:ascii="Times New Roman" w:eastAsia="Times New Roman" w:hAnsi="Times New Roman" w:cs="Times New Roman"/>
          <w:color w:val="auto"/>
          <w:lang w:val="sr-Cyrl-RS" w:eastAsia="sr-Latn-RS"/>
        </w:rPr>
        <w:t>Закон о локалној самоуправи, Закон о електронском документу, електронској идентификацији и услугама од поверења у електронском пословању, Уредба о канцеларијском пословању органа државне управе, Пословник о раду Градског већа града Сремска Митровица, Пословник Скупштине града Сремска Митровица, Одлука о Градским управама града Сремска Митровица</w:t>
      </w:r>
      <w:r w:rsidR="0055028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) провераваће се путем усмене симулације (усмено);</w:t>
      </w:r>
    </w:p>
    <w:p w14:paraId="7B736B2D" w14:textId="77777777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01932775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Право учешћа на интерном конкурсу имају службеници у звању</w:t>
      </w:r>
      <w:r w:rsid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9545E" w:rsidRP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млађи сарадник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</w:t>
      </w:r>
      <w:r w:rsid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9545E" w:rsidRP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млађи сарадник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0A5DC929" w:rsidR="00DE543B" w:rsidRPr="006F0F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sr-Cyrl-RS"/>
        </w:rPr>
      </w:pP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124526" w:rsidRPr="006F0FC8">
        <w:rPr>
          <w:rFonts w:ascii="Times New Roman" w:eastAsia="Times New Roman" w:hAnsi="Times New Roman" w:cs="Times New Roman"/>
          <w:kern w:val="3"/>
          <w:sz w:val="24"/>
          <w:szCs w:val="24"/>
        </w:rPr>
        <w:t>05</w:t>
      </w:r>
      <w:r w:rsidR="002450A1"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</w:t>
      </w:r>
      <w:r w:rsidR="0069545E"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124526" w:rsidRPr="006F0FC8">
        <w:rPr>
          <w:rFonts w:ascii="Times New Roman" w:eastAsia="Times New Roman" w:hAnsi="Times New Roman" w:cs="Times New Roman"/>
          <w:kern w:val="3"/>
          <w:sz w:val="24"/>
          <w:szCs w:val="24"/>
        </w:rPr>
        <w:t>12</w:t>
      </w:r>
      <w:r w:rsidR="002450A1"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</w:t>
      </w:r>
      <w:r w:rsidR="0069545E"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01FA07D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Подношење непосредно на писарници органа Града, Св.Димитрија бр.13, Сремска Митровица са назнаком „Пријава на интерни конкурс Градске управе за</w:t>
      </w:r>
      <w:r w:rsid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9545E" w:rsidRP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опште и заједничке послове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за попуњавање радног места „</w:t>
      </w:r>
      <w:r w:rsidR="0069545E" w:rsidRP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Канцеларијски послови за потребе Скупштине града II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499D874E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6F0FC8"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17</w:t>
      </w:r>
      <w:r w:rsidR="002450A1"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.1</w:t>
      </w:r>
      <w:r w:rsidR="0069545E"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</w:t>
      </w:r>
      <w:r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.2025. године, са почетком у 09:00 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часова,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505694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F45FB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1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1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3FF2008" w14:textId="18CBC768" w:rsidR="00DE543B" w:rsidRPr="00F45FB2" w:rsidRDefault="00F45FB2" w:rsidP="00F45FB2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="00DE543B" w:rsidRPr="006F0FC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="00DE543B" w:rsidRPr="006F0FC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="00DE543B" w:rsidRPr="006F0F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DE543B"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7D7CAA0B" w14:textId="1288B5F9" w:rsidR="00DE543B" w:rsidRPr="00DE543B" w:rsidRDefault="002450A1" w:rsidP="00DE543B">
      <w:pPr>
        <w:tabs>
          <w:tab w:val="left" w:pos="5580"/>
        </w:tabs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 </w:t>
      </w:r>
      <w:r w:rsid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В.д. Н А Ч Е Л Н И К А</w:t>
      </w:r>
    </w:p>
    <w:p w14:paraId="329471B7" w14:textId="2ED6A602" w:rsidR="00DE543B" w:rsidRPr="00DE543B" w:rsidRDefault="002450A1" w:rsidP="00DE543B">
      <w:pPr>
        <w:jc w:val="center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</w:t>
      </w:r>
      <w:r w:rsidR="0069545E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>Јелена Баљак</w:t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</w:p>
    <w:sectPr w:rsidR="00336B43" w:rsidRPr="00336B4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F46DB" w14:textId="77777777" w:rsidR="0068207E" w:rsidRDefault="0068207E" w:rsidP="009909B2">
      <w:pPr>
        <w:spacing w:after="0" w:line="240" w:lineRule="auto"/>
      </w:pPr>
      <w:r>
        <w:separator/>
      </w:r>
    </w:p>
  </w:endnote>
  <w:endnote w:type="continuationSeparator" w:id="0">
    <w:p w14:paraId="08789645" w14:textId="77777777" w:rsidR="0068207E" w:rsidRDefault="0068207E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C6A94" w14:textId="77777777" w:rsidR="0068207E" w:rsidRDefault="0068207E" w:rsidP="009909B2">
      <w:pPr>
        <w:spacing w:after="0" w:line="240" w:lineRule="auto"/>
      </w:pPr>
      <w:r>
        <w:separator/>
      </w:r>
    </w:p>
  </w:footnote>
  <w:footnote w:type="continuationSeparator" w:id="0">
    <w:p w14:paraId="21C3B921" w14:textId="77777777" w:rsidR="0068207E" w:rsidRDefault="0068207E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639CCBF6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971800" cy="13049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304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5378E58E" w14:textId="77777777" w:rsidR="00066687" w:rsidRPr="00066687" w:rsidRDefault="00C80AE1" w:rsidP="00066687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 w:rsidR="00066687" w:rsidRPr="0006668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ОПШТЕ И</w:t>
                          </w:r>
                        </w:p>
                        <w:p w14:paraId="5584BA82" w14:textId="600B51E6" w:rsidR="00143C7C" w:rsidRPr="00143C7C" w:rsidRDefault="00066687" w:rsidP="00066687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06668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ЗАЈЕДНИЧКЕ ПОСЛОВЕ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1E27CC3" w14:textId="4B8F0C93" w:rsidR="00D64FB6" w:rsidRPr="00D64FB6" w:rsidRDefault="00143C7C" w:rsidP="00143C7C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 </w:t>
                          </w:r>
                          <w:r w:rsidR="00D64FB6"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066687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004808927-2025-08926-004-000-100-015</w:t>
                          </w:r>
                        </w:p>
                        <w:p w14:paraId="484E1032" w14:textId="78B7174E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59540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143C7C" w:rsidRPr="006F0FC8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</w:t>
                          </w:r>
                          <w:r w:rsidR="006F0FC8" w:rsidRPr="006F0FC8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3</w:t>
                          </w:r>
                          <w:r w:rsidR="00796495"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.1</w:t>
                          </w:r>
                          <w:r w:rsidR="00143C7C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2</w:t>
                          </w:r>
                          <w:r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34pt;height:10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5378E58E" w14:textId="77777777" w:rsidR="00066687" w:rsidRPr="00066687" w:rsidRDefault="00C80AE1" w:rsidP="00066687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 w:rsidR="00066687" w:rsidRPr="00066687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ОПШТЕ И</w:t>
                    </w:r>
                  </w:p>
                  <w:p w14:paraId="5584BA82" w14:textId="600B51E6" w:rsidR="00143C7C" w:rsidRPr="00143C7C" w:rsidRDefault="00066687" w:rsidP="00066687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066687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ЗАЈЕДНИЧКЕ ПОСЛОВЕ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1E27CC3" w14:textId="4B8F0C93" w:rsidR="00D64FB6" w:rsidRPr="00D64FB6" w:rsidRDefault="00143C7C" w:rsidP="00143C7C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 </w:t>
                    </w:r>
                    <w:r w:rsidR="00D64FB6"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066687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004808927-2025-08926-004-000-100-015</w:t>
                    </w:r>
                  </w:p>
                  <w:p w14:paraId="484E1032" w14:textId="78B7174E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59540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143C7C" w:rsidRPr="006F0FC8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</w:t>
                    </w:r>
                    <w:r w:rsidR="006F0FC8" w:rsidRPr="006F0FC8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3</w:t>
                    </w:r>
                    <w:r w:rsidR="00796495"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.1</w:t>
                    </w:r>
                    <w:r w:rsidR="00143C7C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2</w:t>
                    </w:r>
                    <w:r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66687"/>
    <w:rsid w:val="00082A44"/>
    <w:rsid w:val="00092E77"/>
    <w:rsid w:val="000B2347"/>
    <w:rsid w:val="00114099"/>
    <w:rsid w:val="00124526"/>
    <w:rsid w:val="00143C7C"/>
    <w:rsid w:val="001A3C46"/>
    <w:rsid w:val="001D41D1"/>
    <w:rsid w:val="001D7C16"/>
    <w:rsid w:val="002450A1"/>
    <w:rsid w:val="00252565"/>
    <w:rsid w:val="00313D8D"/>
    <w:rsid w:val="003270BA"/>
    <w:rsid w:val="00336B43"/>
    <w:rsid w:val="00361D27"/>
    <w:rsid w:val="004A2339"/>
    <w:rsid w:val="004B4A88"/>
    <w:rsid w:val="004F47A6"/>
    <w:rsid w:val="0050595E"/>
    <w:rsid w:val="0055028A"/>
    <w:rsid w:val="0059540D"/>
    <w:rsid w:val="00614CD8"/>
    <w:rsid w:val="00622045"/>
    <w:rsid w:val="0068207E"/>
    <w:rsid w:val="0069545E"/>
    <w:rsid w:val="006F0FC8"/>
    <w:rsid w:val="00731DB2"/>
    <w:rsid w:val="0076484A"/>
    <w:rsid w:val="00796495"/>
    <w:rsid w:val="0087127E"/>
    <w:rsid w:val="008765FD"/>
    <w:rsid w:val="009615BB"/>
    <w:rsid w:val="009909B2"/>
    <w:rsid w:val="009B7C30"/>
    <w:rsid w:val="00A17EDF"/>
    <w:rsid w:val="00A70B3F"/>
    <w:rsid w:val="00B16A91"/>
    <w:rsid w:val="00BF4365"/>
    <w:rsid w:val="00C41AB0"/>
    <w:rsid w:val="00C80AE1"/>
    <w:rsid w:val="00D05755"/>
    <w:rsid w:val="00D60190"/>
    <w:rsid w:val="00D64FB6"/>
    <w:rsid w:val="00DE543B"/>
    <w:rsid w:val="00DF4C20"/>
    <w:rsid w:val="00DF77E4"/>
    <w:rsid w:val="00E4632B"/>
    <w:rsid w:val="00E61A9E"/>
    <w:rsid w:val="00F4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26</cp:revision>
  <cp:lastPrinted>2025-10-09T07:44:00Z</cp:lastPrinted>
  <dcterms:created xsi:type="dcterms:W3CDTF">2025-10-09T09:59:00Z</dcterms:created>
  <dcterms:modified xsi:type="dcterms:W3CDTF">2025-12-03T07:58:00Z</dcterms:modified>
</cp:coreProperties>
</file>