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2385E331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290036">
        <w:rPr>
          <w:rFonts w:ascii="Times New Roman" w:hAnsi="Times New Roman"/>
          <w:b/>
          <w:bCs/>
          <w:sz w:val="24"/>
          <w:szCs w:val="24"/>
          <w:lang w:val="sr-Cyrl-RS"/>
        </w:rPr>
        <w:t>ОПШТЕ И ЗАЈЕДНИЧКЕ ПОСЛОВЕ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257A9841" w14:textId="417C3992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r w:rsidR="00D63A61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Саветник  за информациону безбедност </w:t>
      </w: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24E05379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D63A61">
        <w:rPr>
          <w:rFonts w:ascii="Times New Roman" w:hAnsi="Times New Roman"/>
          <w:lang w:val="sr-Cyrl-RS"/>
        </w:rPr>
        <w:t>опште и заједничке послове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61B9FEDA" w14:textId="71B44802" w:rsidR="00290036" w:rsidRDefault="00D63A6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D63A61">
        <w:rPr>
          <w:rFonts w:ascii="Times New Roman" w:hAnsi="Times New Roman"/>
          <w:kern w:val="0"/>
          <w:lang w:val="sr-Cyrl-CS"/>
          <w14:ligatures w14:val="none"/>
        </w:rPr>
        <w:t>Саветник за информациону безбедност</w:t>
      </w:r>
      <w:r w:rsidRPr="00D63A61">
        <w:rPr>
          <w:rFonts w:ascii="Times New Roman" w:hAnsi="Times New Roman"/>
          <w:kern w:val="0"/>
          <w:lang w:val="sr-Cyrl-RS"/>
          <w14:ligatures w14:val="none"/>
        </w:rPr>
        <w:t>, на одређено време у својству приправника, звање млађи саветник, један извршилац</w:t>
      </w:r>
      <w:r w:rsidRPr="00D63A61">
        <w:rPr>
          <w:rFonts w:ascii="Times New Roman" w:hAnsi="Times New Roman"/>
          <w:kern w:val="0"/>
          <w:lang w:val="sr-Cyrl-CS"/>
          <w14:ligatures w14:val="none"/>
        </w:rPr>
        <w:t>, 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</w:p>
    <w:p w14:paraId="2C3B7993" w14:textId="77777777" w:rsidR="00D63A61" w:rsidRPr="00DA0521" w:rsidRDefault="00D63A6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6AECAE40" w:rsidR="00DA0521" w:rsidRDefault="00D63A6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D63A61">
        <w:rPr>
          <w:rFonts w:ascii="Times New Roman" w:hAnsi="Times New Roman"/>
          <w:kern w:val="0"/>
          <w:lang w:val="sr-Cyrl-RS" w:eastAsia="sr-Latn-RS"/>
          <w14:ligatures w14:val="none"/>
        </w:rPr>
        <w:t>Одговоран је да п</w:t>
      </w:r>
      <w:r w:rsidRPr="00D63A61">
        <w:rPr>
          <w:rFonts w:ascii="Times New Roman" w:hAnsi="Times New Roman"/>
          <w:kern w:val="0"/>
          <w:lang w:eastAsia="sr-Latn-RS"/>
          <w14:ligatures w14:val="none"/>
        </w:rPr>
        <w:t>рати и користи међународне и домаће стандарде информационе безбедности;</w:t>
      </w:r>
      <w:r w:rsidRPr="00D63A61">
        <w:rPr>
          <w:rFonts w:ascii="Times New Roman" w:hAnsi="Times New Roman"/>
          <w:kern w:val="0"/>
          <w:lang w:val="sr-Cyrl-RS" w:eastAsia="sr-Latn-RS"/>
          <w14:ligatures w14:val="none"/>
        </w:rPr>
        <w:t xml:space="preserve"> </w:t>
      </w:r>
      <w:r w:rsidRPr="00D63A61">
        <w:rPr>
          <w:rFonts w:ascii="Times New Roman" w:hAnsi="Times New Roman"/>
          <w:kern w:val="0"/>
          <w:lang w:eastAsia="sr-Latn-RS"/>
          <w14:ligatures w14:val="none"/>
        </w:rPr>
        <w:t>израђује интерна аката у области информационе безбедности; планира и учествује у избору, тестирању и имплементацији техничких, физичких и организационих мера заштите, опреме и програма; планира и врши надзор имплементације и примене безбедносних процедура; врши анализу безбедности ИКТ система у циљу процене ризика; планира и учествује у обуци запослених, у области информационе безбедности; - учествује у предлагању стратегија за заштиту мреже, ИКТ система и интернет презентација; обезбеђује заштиту дигиталних идентитета и сертификата у ИКТ систему; остварује сарадњу са спољним субјектима при раду на дизајнирању и одржавању система заштите и испоручиоцима хардвера и софтвера ради задовољавања постављених технолошких стандарда</w:t>
      </w:r>
      <w:r w:rsidRPr="00D63A61">
        <w:rPr>
          <w:rFonts w:ascii="Times New Roman" w:hAnsi="Times New Roman"/>
          <w:kern w:val="0"/>
          <w:lang w:val="sr-Cyrl-RS" w:eastAsia="sr-Latn-RS"/>
          <w14:ligatures w14:val="none"/>
        </w:rPr>
        <w:t xml:space="preserve"> </w:t>
      </w:r>
      <w:r w:rsidRPr="00D63A61">
        <w:rPr>
          <w:rFonts w:ascii="Times New Roman" w:hAnsi="Times New Roman"/>
          <w:kern w:val="0"/>
          <w:lang w:eastAsia="sr-Latn-RS"/>
          <w14:ligatures w14:val="none"/>
        </w:rPr>
        <w:t>и други послови по налогу начелника Градске управе или Градоначелника;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2CBC3A87" w14:textId="60DA3B53" w:rsidR="00DA0521" w:rsidRPr="00DA0521" w:rsidRDefault="00D63A6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63A61">
        <w:rPr>
          <w:rFonts w:ascii="Times New Roman" w:hAnsi="Times New Roman"/>
          <w:kern w:val="0"/>
          <w:lang w:val="sr-Cyrl-CS" w:eastAsia="ar-SA"/>
          <w14:ligatures w14:val="none"/>
        </w:rPr>
        <w:t>високо образовање стечено на студијама другог степена (дипломске академске студије-мастер, специјалистичке академске студије,  специјалистичке струковне студије) односно на основним студијама у трајању од најмање четири године у образовно научном пољу Друштвено – хуманистичких наука, Природно.математичких односно Техничко технолошких наука (у обиму од најмање 240 ЕСПБ)</w:t>
      </w:r>
      <w:r w:rsidR="00DA0521" w:rsidRPr="00DA0521">
        <w:rPr>
          <w:rFonts w:ascii="Times New Roman" w:hAnsi="Times New Roman"/>
          <w:kern w:val="0"/>
          <w:lang w:val="sr-Cyrl-RS" w:eastAsia="ar-SA"/>
          <w14:ligatures w14:val="none"/>
        </w:rPr>
        <w:t xml:space="preserve"> </w:t>
      </w:r>
    </w:p>
    <w:p w14:paraId="547939D3" w14:textId="77777777" w:rsidR="00AC0977" w:rsidRPr="00AC0977" w:rsidRDefault="00AC0977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AC0977">
        <w:rPr>
          <w:rFonts w:ascii="Times New Roman" w:hAnsi="Times New Roman"/>
          <w:kern w:val="0"/>
          <w:lang w:val="sr-Cyrl-RS" w:eastAsia="ar-SA"/>
          <w14:ligatures w14:val="none"/>
        </w:rPr>
        <w:t>најмање једна година радног искуства у струци</w:t>
      </w:r>
      <w:r w:rsidRPr="00AC0977">
        <w:rPr>
          <w:rFonts w:ascii="Times New Roman" w:hAnsi="Times New Roman"/>
          <w:kern w:val="0"/>
          <w:lang w:eastAsia="ar-SA"/>
          <w14:ligatures w14:val="none"/>
        </w:rPr>
        <w:t xml:space="preserve"> или најмање пет година проведених у радном односу код послодавца из члана 1. ст. 1. и 2. Закона</w:t>
      </w:r>
      <w:r w:rsidRPr="00AC0977">
        <w:rPr>
          <w:rFonts w:ascii="Times New Roman" w:hAnsi="Times New Roman"/>
          <w:kern w:val="0"/>
          <w:lang w:val="en-US" w:eastAsia="ar-SA"/>
          <w14:ligatures w14:val="none"/>
        </w:rPr>
        <w:t>,</w:t>
      </w:r>
    </w:p>
    <w:p w14:paraId="1424FDFA" w14:textId="2BD639EE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1646F2E6" w14:textId="00427087" w:rsidR="00065941" w:rsidRPr="00065941" w:rsidRDefault="00065941" w:rsidP="00065941">
      <w:pPr>
        <w:spacing w:after="0"/>
        <w:ind w:firstLine="142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lang w:val="sr-Cyrl-RS"/>
        </w:rPr>
        <w:t xml:space="preserve">Напомена: </w:t>
      </w:r>
      <w:r w:rsidRPr="00065941">
        <w:rPr>
          <w:rFonts w:ascii="Times New Roman" w:hAnsi="Times New Roman"/>
          <w:bCs/>
          <w:lang w:val="sr-Cyrl-RS"/>
        </w:rPr>
        <w:t>прописани услови у погледу радног искуства у струци не односе се на лице које конкурише за приправника јер с</w:t>
      </w:r>
      <w:r w:rsidRPr="00065941">
        <w:rPr>
          <w:rFonts w:ascii="Times New Roman" w:hAnsi="Times New Roman"/>
          <w:bCs/>
        </w:rPr>
        <w:t>војство приправника може стећи лице које није било у радном односу, као и лице које је провело на раду време краће од времена утврђеног за приправнички стаж с тим степеном образовања.</w:t>
      </w:r>
    </w:p>
    <w:p w14:paraId="4E4FB9E1" w14:textId="5C89CC46" w:rsidR="00065941" w:rsidRPr="00145F36" w:rsidRDefault="00065941" w:rsidP="00145F36">
      <w:pPr>
        <w:spacing w:after="0" w:line="240" w:lineRule="auto"/>
        <w:ind w:firstLine="142"/>
        <w:jc w:val="both"/>
        <w:rPr>
          <w:rFonts w:ascii="Times New Roman" w:hAnsi="Times New Roman"/>
          <w:bCs/>
        </w:rPr>
      </w:pPr>
      <w:r w:rsidRPr="00065941">
        <w:rPr>
          <w:rFonts w:ascii="Times New Roman" w:hAnsi="Times New Roman"/>
          <w:bCs/>
        </w:rPr>
        <w:t>Време проведено у радном односу односно на раду ван радног односа, код другог послодавца не урачунава се у приправнички стаж уколико послови које је то лице обављало не одговарају степену и врсти стручне спреме за који се приправнички стаж спроводи.</w:t>
      </w:r>
      <w:bookmarkStart w:id="0" w:name="_GoBack"/>
      <w:bookmarkEnd w:id="0"/>
    </w:p>
    <w:p w14:paraId="42429EA3" w14:textId="77777777" w:rsidR="00065941" w:rsidRPr="00DA0521" w:rsidRDefault="00065941" w:rsidP="00065941">
      <w:pPr>
        <w:spacing w:after="0" w:line="240" w:lineRule="auto"/>
        <w:ind w:firstLine="142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15B48C0D" w:rsidR="00DA0521" w:rsidRPr="00DA0521" w:rsidRDefault="00DA0521" w:rsidP="00D63A61">
      <w:pPr>
        <w:pStyle w:val="ListParagraph"/>
        <w:spacing w:after="0" w:line="240" w:lineRule="auto"/>
        <w:jc w:val="both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одређен</w:t>
      </w:r>
      <w:r w:rsidR="00E13E13">
        <w:rPr>
          <w:rFonts w:ascii="Times New Roman" w:hAnsi="Times New Roman"/>
          <w:bCs/>
          <w:lang w:val="sr-Cyrl-RS"/>
        </w:rPr>
        <w:t>о</w:t>
      </w:r>
      <w:r w:rsidRPr="00DA0521">
        <w:rPr>
          <w:rFonts w:ascii="Times New Roman" w:hAnsi="Times New Roman"/>
          <w:bCs/>
          <w:lang w:val="sr-Cyrl-RS"/>
        </w:rPr>
        <w:t xml:space="preserve"> време</w:t>
      </w:r>
      <w:r w:rsidR="00D63A61">
        <w:rPr>
          <w:rFonts w:ascii="Times New Roman" w:hAnsi="Times New Roman"/>
          <w:bCs/>
          <w:lang w:val="sr-Cyrl-RS"/>
        </w:rPr>
        <w:t xml:space="preserve"> у својству приправника</w:t>
      </w:r>
      <w:r w:rsidRPr="00DA0521">
        <w:rPr>
          <w:rFonts w:ascii="Times New Roman" w:hAnsi="Times New Roman"/>
          <w:bCs/>
          <w:lang w:val="sr-Cyrl-RS"/>
        </w:rPr>
        <w:t>.</w:t>
      </w:r>
      <w:r w:rsidR="00D63A61" w:rsidRPr="00D63A61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</w:t>
      </w:r>
      <w:r w:rsidR="00D63A61" w:rsidRPr="00D63A61">
        <w:rPr>
          <w:rFonts w:ascii="Times New Roman" w:hAnsi="Times New Roman"/>
          <w:color w:val="333333"/>
          <w:shd w:val="clear" w:color="auto" w:fill="FFFFFF"/>
          <w:lang w:val="sr-Cyrl-RS"/>
        </w:rPr>
        <w:t>П</w:t>
      </w:r>
      <w:r w:rsidR="00D63A61" w:rsidRPr="00D63A61">
        <w:rPr>
          <w:rFonts w:ascii="Times New Roman" w:hAnsi="Times New Roman"/>
          <w:bCs/>
        </w:rPr>
        <w:t>риправнички стаж за приправнике са високим образовањем стеченим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траје једну годину.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2E204D78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</w:t>
      </w:r>
      <w:r w:rsidR="00D63A61">
        <w:rPr>
          <w:rFonts w:ascii="Times New Roman" w:hAnsi="Times New Roman"/>
          <w:lang w:val="sr-Cyrl-RS"/>
        </w:rPr>
        <w:t xml:space="preserve"> и </w:t>
      </w:r>
      <w:r w:rsidRPr="00DA0521">
        <w:rPr>
          <w:rFonts w:ascii="Times New Roman" w:hAnsi="Times New Roman"/>
          <w:lang w:val="sr-Cyrl-RS"/>
        </w:rPr>
        <w:t xml:space="preserve">понашајне компетенције </w:t>
      </w:r>
      <w:r w:rsidR="00EA0DA8">
        <w:rPr>
          <w:rFonts w:ascii="Times New Roman" w:hAnsi="Times New Roman"/>
          <w:lang w:val="sr-Cyrl-RS"/>
        </w:rPr>
        <w:t xml:space="preserve">као </w:t>
      </w:r>
      <w:r w:rsidRPr="00DA0521">
        <w:rPr>
          <w:rFonts w:ascii="Times New Roman" w:hAnsi="Times New Roman"/>
          <w:lang w:val="sr-Cyrl-RS"/>
        </w:rPr>
        <w:t>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 xml:space="preserve">Такође, ако конкурсна комисија увидом у </w:t>
      </w:r>
      <w:r w:rsidRPr="00DA0521">
        <w:rPr>
          <w:rFonts w:ascii="Times New Roman" w:hAnsi="Times New Roman"/>
          <w:lang w:val="sr-Cyrl-RS"/>
        </w:rPr>
        <w:lastRenderedPageBreak/>
        <w:t>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34ECE255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7EB3AB52" w14:textId="77777777" w:rsidR="00DA0521" w:rsidRPr="00DA0521" w:rsidRDefault="00DA0521" w:rsidP="00DA0521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106F7ABC" w:rsidR="00DA0521" w:rsidRPr="00E13E13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944760" w:rsidRPr="00E13E13">
        <w:rPr>
          <w:rFonts w:ascii="Times New Roman" w:hAnsi="Times New Roman"/>
          <w:lang w:val="en-US"/>
        </w:rPr>
        <w:t>14.11</w:t>
      </w:r>
      <w:r w:rsidRPr="00E13E13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944760" w:rsidRPr="00E13E13">
        <w:rPr>
          <w:rFonts w:ascii="Times New Roman" w:hAnsi="Times New Roman"/>
          <w:lang w:val="en-US"/>
        </w:rPr>
        <w:t>28</w:t>
      </w:r>
      <w:r w:rsidR="00666DB5" w:rsidRPr="00E13E13">
        <w:rPr>
          <w:rFonts w:ascii="Times New Roman" w:hAnsi="Times New Roman"/>
          <w:lang w:val="sr-Cyrl-RS"/>
        </w:rPr>
        <w:t>.11</w:t>
      </w:r>
      <w:r w:rsidRPr="00E13E13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28C26D09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</w:t>
      </w:r>
      <w:r w:rsidRPr="00DA0521">
        <w:rPr>
          <w:rFonts w:ascii="Times New Roman" w:hAnsi="Times New Roman"/>
          <w:lang w:val="sr-Cyrl-RS"/>
        </w:rPr>
        <w:lastRenderedPageBreak/>
        <w:t xml:space="preserve">коверти са назнаком „За јавни конкурс за попуњавање извршилачког радног места </w:t>
      </w:r>
      <w:r w:rsidR="005D4986" w:rsidRPr="005D4986">
        <w:rPr>
          <w:rFonts w:ascii="Times New Roman" w:hAnsi="Times New Roman"/>
          <w:kern w:val="0"/>
          <w:lang w:val="sr-Cyrl-CS"/>
          <w14:ligatures w14:val="none"/>
        </w:rPr>
        <w:t>Саветник за информациону безбедност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” у Градској управи за </w:t>
      </w:r>
      <w:r w:rsidR="00332DBF">
        <w:rPr>
          <w:rFonts w:ascii="Times New Roman" w:hAnsi="Times New Roman"/>
          <w:kern w:val="0"/>
          <w:lang w:val="sr-Cyrl-RS"/>
          <w14:ligatures w14:val="none"/>
        </w:rPr>
        <w:t>опште и заједничке послове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1DC05BA5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4B1EA6" w:rsidRPr="00E13E13">
        <w:rPr>
          <w:rFonts w:ascii="Times New Roman" w:hAnsi="Times New Roman"/>
          <w:lang w:val="en-US"/>
        </w:rPr>
        <w:t>05.12</w:t>
      </w:r>
      <w:r w:rsidRPr="00E13E13">
        <w:rPr>
          <w:rFonts w:ascii="Times New Roman" w:hAnsi="Times New Roman"/>
          <w:lang w:val="sr-Cyrl-RS"/>
        </w:rPr>
        <w:t xml:space="preserve">.2025.године и </w:t>
      </w:r>
      <w:r w:rsidRPr="00DA0521">
        <w:rPr>
          <w:rFonts w:ascii="Times New Roman" w:hAnsi="Times New Roman"/>
          <w:lang w:val="sr-Cyrl-RS"/>
        </w:rPr>
        <w:t>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43FDC2B7" w14:textId="7F46641A" w:rsidR="00DA0521" w:rsidRPr="00DA0521" w:rsidRDefault="00D43160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2</w:t>
      </w:r>
      <w:r w:rsidR="00DA0521" w:rsidRPr="00DA0521">
        <w:rPr>
          <w:rFonts w:ascii="Times New Roman" w:hAnsi="Times New Roman"/>
          <w:lang w:val="sr-Cyrl-RS"/>
        </w:rPr>
        <w:t xml:space="preserve">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DA0521" w:rsidRPr="00DA0521">
        <w:rPr>
          <w:rFonts w:ascii="Times New Roman" w:hAnsi="Times New Roman"/>
          <w:lang w:val="en-US"/>
        </w:rPr>
        <w:t>II</w:t>
      </w:r>
      <w:r w:rsidR="00DA0521"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397C05BA" w:rsidR="00DA0521" w:rsidRPr="00C85500" w:rsidRDefault="00C85500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bCs/>
          <w:lang w:val="sr-Cyrl-RS"/>
        </w:rPr>
        <w:t>Приправнички стаж</w:t>
      </w:r>
    </w:p>
    <w:p w14:paraId="65F47C3F" w14:textId="77777777" w:rsidR="00C85500" w:rsidRPr="00DA0521" w:rsidRDefault="00C85500" w:rsidP="00C85500">
      <w:pPr>
        <w:pStyle w:val="ListParagraph"/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14:paraId="6003853F" w14:textId="77777777" w:rsidR="00C85500" w:rsidRPr="00C85500" w:rsidRDefault="00C85500" w:rsidP="00EA0DA8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 w:val="22"/>
          <w:szCs w:val="22"/>
        </w:rPr>
      </w:pPr>
      <w:r w:rsidRPr="00C85500">
        <w:rPr>
          <w:color w:val="333333"/>
          <w:sz w:val="22"/>
          <w:szCs w:val="22"/>
        </w:rPr>
        <w:t>Приправник је дужан да положи државни стручни испит до окончања приправничког стажа.</w:t>
      </w:r>
    </w:p>
    <w:p w14:paraId="021BB595" w14:textId="77777777" w:rsidR="00C85500" w:rsidRPr="00C85500" w:rsidRDefault="00C85500" w:rsidP="00EA0DA8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 w:val="22"/>
          <w:szCs w:val="22"/>
        </w:rPr>
      </w:pPr>
      <w:r w:rsidRPr="00C85500">
        <w:rPr>
          <w:color w:val="333333"/>
          <w:sz w:val="22"/>
          <w:szCs w:val="22"/>
        </w:rPr>
        <w:t>Приправнику који не положи државни стручни испит, престаје радни однос.</w:t>
      </w:r>
    </w:p>
    <w:p w14:paraId="5A1586DE" w14:textId="2A8D8A8F" w:rsidR="00DA0521" w:rsidRPr="00C85500" w:rsidRDefault="00C85500" w:rsidP="00EA0DA8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 w:val="22"/>
          <w:szCs w:val="22"/>
        </w:rPr>
      </w:pPr>
      <w:r w:rsidRPr="00C85500">
        <w:rPr>
          <w:color w:val="333333"/>
          <w:sz w:val="22"/>
          <w:szCs w:val="22"/>
        </w:rPr>
        <w:t>Када положи државни стручни испит, приправник </w:t>
      </w:r>
      <w:r w:rsidRPr="00C85500">
        <w:rPr>
          <w:rStyle w:val="v2-clan-left-1"/>
          <w:bCs/>
          <w:color w:val="333333"/>
          <w:sz w:val="22"/>
          <w:szCs w:val="22"/>
        </w:rPr>
        <w:t>у радном односу на одређено време може да настави рад на неодређено време ако постоји одговарајуће радно место на које може да буде распоређен и ако се распоређивање уклапа у донесени кадровски план.</w:t>
      </w:r>
    </w:p>
    <w:p w14:paraId="06E3DCE7" w14:textId="77777777" w:rsidR="00DA0521" w:rsidRPr="00DA0521" w:rsidRDefault="00DA0521" w:rsidP="00EA0DA8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6EC96C0C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 Н А Ч Е Л Н И К А</w:t>
      </w:r>
    </w:p>
    <w:p w14:paraId="184228E7" w14:textId="56559DC0" w:rsidR="00DA0521" w:rsidRPr="00332DBF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</w:t>
      </w:r>
      <w:r w:rsidR="00332DBF">
        <w:rPr>
          <w:rFonts w:ascii="Times New Roman" w:hAnsi="Times New Roman"/>
          <w:b/>
          <w:lang w:val="sr-Cyrl-RS"/>
        </w:rPr>
        <w:t xml:space="preserve">         </w:t>
      </w:r>
      <w:r w:rsidR="00332DBF" w:rsidRPr="00332DBF">
        <w:rPr>
          <w:rFonts w:ascii="Times New Roman" w:hAnsi="Times New Roman"/>
          <w:b/>
          <w:i/>
          <w:lang w:val="sr-Cyrl-RS"/>
        </w:rPr>
        <w:t>Јелена Баљак</w:t>
      </w:r>
    </w:p>
    <w:p w14:paraId="7AA0700D" w14:textId="77777777" w:rsidR="00C41AB0" w:rsidRDefault="00C41AB0"/>
    <w:sectPr w:rsidR="00C41AB0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A40EA" w14:textId="77777777" w:rsidR="00143277" w:rsidRDefault="00143277" w:rsidP="009909B2">
      <w:pPr>
        <w:spacing w:after="0" w:line="240" w:lineRule="auto"/>
      </w:pPr>
      <w:r>
        <w:separator/>
      </w:r>
    </w:p>
  </w:endnote>
  <w:endnote w:type="continuationSeparator" w:id="0">
    <w:p w14:paraId="5FE92CCA" w14:textId="77777777" w:rsidR="00143277" w:rsidRDefault="0014327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4A6F7" w14:textId="77777777" w:rsidR="00143277" w:rsidRDefault="00143277" w:rsidP="009909B2">
      <w:pPr>
        <w:spacing w:after="0" w:line="240" w:lineRule="auto"/>
      </w:pPr>
      <w:r>
        <w:separator/>
      </w:r>
    </w:p>
  </w:footnote>
  <w:footnote w:type="continuationSeparator" w:id="0">
    <w:p w14:paraId="5E96BD6C" w14:textId="77777777" w:rsidR="00143277" w:rsidRDefault="0014327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77777777" w:rsidR="000548F3" w:rsidRDefault="000548F3">
    <w:pPr>
      <w:pStyle w:val="Header"/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13ED363" w:rsidR="0087127E" w:rsidRDefault="00C80AE1" w:rsidP="00290036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29003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194F335B" w14:textId="4E4A370C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7E175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004531623-2025-08926-004-000-100-001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296D366D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944760" w:rsidRPr="007E1754">
                            <w:rPr>
                              <w:rFonts w:ascii="Times New Roman" w:hAnsi="Times New Roman"/>
                              <w:sz w:val="20"/>
                              <w:szCs w:val="20"/>
                              <w:lang w:val="en-US"/>
                            </w:rPr>
                            <w:t>13.11</w:t>
                          </w:r>
                          <w:r w:rsidRPr="007E175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13ED363" w:rsidR="0087127E" w:rsidRDefault="00C80AE1" w:rsidP="00290036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29003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194F335B" w14:textId="4E4A370C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7E175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004531623-2025-08926-004-000-100-001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296D366D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944760" w:rsidRPr="007E1754">
                      <w:rPr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13.11</w:t>
                    </w:r>
                    <w:r w:rsidRPr="007E175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65941"/>
    <w:rsid w:val="00092E77"/>
    <w:rsid w:val="000B2347"/>
    <w:rsid w:val="00143277"/>
    <w:rsid w:val="00145F36"/>
    <w:rsid w:val="001C5976"/>
    <w:rsid w:val="00290036"/>
    <w:rsid w:val="00293EB3"/>
    <w:rsid w:val="00313D8D"/>
    <w:rsid w:val="003270BA"/>
    <w:rsid w:val="00332DBF"/>
    <w:rsid w:val="00361D27"/>
    <w:rsid w:val="004202D3"/>
    <w:rsid w:val="004A2339"/>
    <w:rsid w:val="004B1EA6"/>
    <w:rsid w:val="004B4A88"/>
    <w:rsid w:val="004E6EF2"/>
    <w:rsid w:val="00583231"/>
    <w:rsid w:val="005D4986"/>
    <w:rsid w:val="00666DB5"/>
    <w:rsid w:val="0068778B"/>
    <w:rsid w:val="00727096"/>
    <w:rsid w:val="00731DB2"/>
    <w:rsid w:val="0076484A"/>
    <w:rsid w:val="007E1754"/>
    <w:rsid w:val="0087127E"/>
    <w:rsid w:val="00944760"/>
    <w:rsid w:val="009615BB"/>
    <w:rsid w:val="009909B2"/>
    <w:rsid w:val="009A3D29"/>
    <w:rsid w:val="00A17EDF"/>
    <w:rsid w:val="00AA6CBF"/>
    <w:rsid w:val="00AC0977"/>
    <w:rsid w:val="00BF4365"/>
    <w:rsid w:val="00C02EC1"/>
    <w:rsid w:val="00C41AB0"/>
    <w:rsid w:val="00C80AE1"/>
    <w:rsid w:val="00C85500"/>
    <w:rsid w:val="00CA6AE0"/>
    <w:rsid w:val="00CE4851"/>
    <w:rsid w:val="00D05755"/>
    <w:rsid w:val="00D43160"/>
    <w:rsid w:val="00D63A61"/>
    <w:rsid w:val="00DA0521"/>
    <w:rsid w:val="00DF4C20"/>
    <w:rsid w:val="00E13E13"/>
    <w:rsid w:val="00E4632B"/>
    <w:rsid w:val="00E53590"/>
    <w:rsid w:val="00E73DC1"/>
    <w:rsid w:val="00EA0DA8"/>
    <w:rsid w:val="00F50DAE"/>
    <w:rsid w:val="00F73C23"/>
    <w:rsid w:val="00F8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paragraph" w:styleId="NormalWeb">
    <w:name w:val="Normal (Web)"/>
    <w:basedOn w:val="Normal"/>
    <w:uiPriority w:val="99"/>
    <w:unhideWhenUsed/>
    <w:rsid w:val="00C8550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customStyle="1" w:styleId="v2-clan-left-1">
    <w:name w:val="v2-clan-left-1"/>
    <w:basedOn w:val="DefaultParagraphFont"/>
    <w:rsid w:val="00C85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40</cp:revision>
  <cp:lastPrinted>2025-10-09T07:44:00Z</cp:lastPrinted>
  <dcterms:created xsi:type="dcterms:W3CDTF">2025-10-09T09:59:00Z</dcterms:created>
  <dcterms:modified xsi:type="dcterms:W3CDTF">2025-11-13T11:31:00Z</dcterms:modified>
</cp:coreProperties>
</file>