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04400596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</w:t>
      </w:r>
      <w:r w:rsidR="00906EB2" w:rsidRPr="00906EB2">
        <w:rPr>
          <w:rFonts w:ascii="Times New Roman" w:hAnsi="Times New Roman"/>
          <w:sz w:val="24"/>
          <w:szCs w:val="24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906EB2">
        <w:rPr>
          <w:rFonts w:ascii="Times New Roman" w:hAnsi="Times New Roman"/>
          <w:sz w:val="24"/>
          <w:szCs w:val="24"/>
        </w:rPr>
        <w:t xml:space="preserve"> </w:t>
      </w:r>
      <w:r w:rsidR="00906EB2">
        <w:rPr>
          <w:rFonts w:ascii="Times New Roman" w:hAnsi="Times New Roman"/>
          <w:sz w:val="24"/>
          <w:szCs w:val="24"/>
          <w:lang w:val="sr-Cyrl-RS"/>
        </w:rPr>
        <w:t>комуналне и инспекцијске послове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3559143" w14:textId="7A0D28D4" w:rsidR="004277ED" w:rsidRPr="00906EB2" w:rsidRDefault="003E4656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Именује</w:t>
      </w:r>
      <w:proofErr w:type="spellEnd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се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конкурсна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комисија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спровођење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RS"/>
          <w14:ligatures w14:val="none"/>
        </w:rPr>
        <w:t>јавног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конкурса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попуњавање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извршилачког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радног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места</w:t>
      </w:r>
      <w:proofErr w:type="spellEnd"/>
      <w:r w:rsidRPr="00906EB2">
        <w:rPr>
          <w:rFonts w:eastAsia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грађевинског инспектора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</w:t>
      </w:r>
      <w:r w:rsid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самостални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саветник, </w:t>
      </w:r>
      <w:r w:rsid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два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извршиоца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4277ED" w:rsidRPr="00906EB2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55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у </w:t>
      </w:r>
      <w:proofErr w:type="spellStart"/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саставу</w:t>
      </w:r>
      <w:proofErr w:type="spellEnd"/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34B2A928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45103A13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      </w:t>
      </w:r>
    </w:p>
    <w:p w14:paraId="3E6CEF95" w14:textId="77777777" w:rsidR="00906EB2" w:rsidRPr="00906EB2" w:rsidRDefault="00906EB2" w:rsidP="00906EB2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Ивана Пустиња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–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самостални саветник, Руководилац службе за инспекцијске послове у Градској управи за комуналне и инспекцијске послове, председник комисије</w:t>
      </w:r>
    </w:p>
    <w:p w14:paraId="742FF221" w14:textId="77777777" w:rsidR="00906EB2" w:rsidRPr="00906EB2" w:rsidRDefault="00906EB2" w:rsidP="00906EB2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Драгана Сарајлић Матаруга – самостални саветник, запослена у Градској управи за комуналне и инспекцијске послове, члан комисије</w:t>
      </w:r>
    </w:p>
    <w:p w14:paraId="6E68D55F" w14:textId="77777777" w:rsidR="00906EB2" w:rsidRPr="00906EB2" w:rsidRDefault="00906EB2" w:rsidP="00906EB2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Наташа Лабаш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–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саветник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послови унапређења и управљања људским ресурсима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у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Градској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управи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опште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заједничке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послове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члан комисије</w:t>
      </w:r>
    </w:p>
    <w:p w14:paraId="2B029E06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b/>
          <w:kern w:val="0"/>
          <w:sz w:val="24"/>
          <w:szCs w:val="24"/>
          <w:lang w:val="en-US"/>
          <w14:ligatures w14:val="none"/>
        </w:rPr>
      </w:pPr>
    </w:p>
    <w:p w14:paraId="5ADAAC33" w14:textId="6B2486D5" w:rsidR="00A82F6A" w:rsidRPr="00906EB2" w:rsidRDefault="00A82F6A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3A424C1F" w14:textId="08FE612E" w:rsidR="003E4656" w:rsidRPr="00906EB2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60B6A12C" w:rsidR="003E4656" w:rsidRPr="00906EB2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Решењем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>број</w:t>
      </w:r>
      <w:r w:rsid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46641">
        <w:rPr>
          <w:rFonts w:ascii="Times New Roman" w:hAnsi="Times New Roman"/>
          <w:sz w:val="24"/>
          <w:szCs w:val="24"/>
        </w:rPr>
        <w:t xml:space="preserve">005034982-2025-08926-006-000-110-024 </w:t>
      </w:r>
      <w:r w:rsidR="00906EB2">
        <w:rPr>
          <w:rFonts w:ascii="Times New Roman" w:hAnsi="Times New Roman"/>
          <w:sz w:val="24"/>
          <w:szCs w:val="24"/>
          <w:lang w:val="sr-Cyrl-RS"/>
        </w:rPr>
        <w:t>од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06EB2">
        <w:rPr>
          <w:rFonts w:ascii="Times New Roman" w:hAnsi="Times New Roman"/>
          <w:sz w:val="24"/>
          <w:szCs w:val="24"/>
          <w:lang w:val="sr-Cyrl-RS"/>
        </w:rPr>
        <w:t>17.12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.2025.године, покренут је поступак попуњавања извршилачког радног места </w:t>
      </w:r>
      <w:r w:rsid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Послови грађевинског инспектора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</w:t>
      </w:r>
      <w:r w:rsid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самостални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саветник, </w:t>
      </w:r>
      <w:r w:rsid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два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извршиоца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B72A4D"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55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7B3886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lastRenderedPageBreak/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 xml:space="preserve">   </w:t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  <w:r w:rsidRPr="00906EB2"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D8A6AC7" w:rsidR="003E4656" w:rsidRPr="00906EB2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   В.д.    Н А Ч Е Л Н И К А</w:t>
      </w:r>
    </w:p>
    <w:p w14:paraId="6491C496" w14:textId="77777777" w:rsidR="003E4656" w:rsidRPr="00906EB2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4429747C" w:rsidR="003E4656" w:rsidRPr="00906EB2" w:rsidRDefault="00906EB2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Ивона Шарић Антонић</w:t>
      </w:r>
    </w:p>
    <w:p w14:paraId="082038F0" w14:textId="77777777" w:rsidR="003E4656" w:rsidRPr="00906EB2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7AA0700D" w14:textId="77777777" w:rsidR="00C41AB0" w:rsidRPr="00906EB2" w:rsidRDefault="00C41AB0">
      <w:pPr>
        <w:rPr>
          <w:sz w:val="24"/>
          <w:szCs w:val="24"/>
        </w:rPr>
      </w:pPr>
    </w:p>
    <w:p w14:paraId="55F58951" w14:textId="77777777" w:rsidR="00906EB2" w:rsidRPr="00906EB2" w:rsidRDefault="00906EB2">
      <w:pPr>
        <w:rPr>
          <w:sz w:val="24"/>
          <w:szCs w:val="24"/>
        </w:rPr>
      </w:pPr>
    </w:p>
    <w:sectPr w:rsidR="00906EB2" w:rsidRPr="00906EB2" w:rsidSect="00092E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D9E7F" w14:textId="77777777" w:rsidR="00671A62" w:rsidRDefault="00671A62" w:rsidP="009909B2">
      <w:pPr>
        <w:spacing w:after="0" w:line="240" w:lineRule="auto"/>
      </w:pPr>
      <w:r>
        <w:separator/>
      </w:r>
    </w:p>
  </w:endnote>
  <w:endnote w:type="continuationSeparator" w:id="0">
    <w:p w14:paraId="226A3F10" w14:textId="77777777" w:rsidR="00671A62" w:rsidRDefault="00671A62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E921F" w14:textId="77777777" w:rsidR="008756EF" w:rsidRDefault="008756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D1FDF" w14:textId="77777777" w:rsidR="008756EF" w:rsidRDefault="008756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233A" w14:textId="77777777" w:rsidR="008756EF" w:rsidRDefault="008756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90947" w14:textId="77777777" w:rsidR="00671A62" w:rsidRDefault="00671A62" w:rsidP="009909B2">
      <w:pPr>
        <w:spacing w:after="0" w:line="240" w:lineRule="auto"/>
      </w:pPr>
      <w:r>
        <w:separator/>
      </w:r>
    </w:p>
  </w:footnote>
  <w:footnote w:type="continuationSeparator" w:id="0">
    <w:p w14:paraId="38D25041" w14:textId="77777777" w:rsidR="00671A62" w:rsidRDefault="00671A62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1669" w14:textId="77777777" w:rsidR="008756EF" w:rsidRDefault="008756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82EF9" w14:textId="77777777" w:rsidR="008756EF" w:rsidRDefault="008756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449C8DFC" w14:textId="77777777" w:rsidR="00906EB2" w:rsidRDefault="00C80AE1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6E58E86F" w14:textId="79EAED3F" w:rsidR="0087127E" w:rsidRDefault="00906EB2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29407588" w14:textId="7489440D" w:rsidR="003E4656" w:rsidRPr="008756EF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8756E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005035158-2025-08926-006-000-020-085</w:t>
                          </w:r>
                        </w:p>
                        <w:p w14:paraId="096AF28D" w14:textId="3B40F43D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906EB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17.12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449C8DFC" w14:textId="77777777" w:rsidR="00906EB2" w:rsidRDefault="00C80AE1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6E58E86F" w14:textId="79EAED3F" w:rsidR="0087127E" w:rsidRDefault="00906EB2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29407588" w14:textId="7489440D" w:rsidR="003E4656" w:rsidRPr="008756EF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8756E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005035158-2025-08926-006-000-020-085</w:t>
                    </w:r>
                  </w:p>
                  <w:p w14:paraId="096AF28D" w14:textId="3B40F43D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906EB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17.12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203445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913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95367"/>
    <w:rsid w:val="000B2347"/>
    <w:rsid w:val="00146641"/>
    <w:rsid w:val="001862C9"/>
    <w:rsid w:val="0028504F"/>
    <w:rsid w:val="002B258E"/>
    <w:rsid w:val="00313D8D"/>
    <w:rsid w:val="003270BA"/>
    <w:rsid w:val="00346632"/>
    <w:rsid w:val="00361D27"/>
    <w:rsid w:val="003E4656"/>
    <w:rsid w:val="004277ED"/>
    <w:rsid w:val="004978BB"/>
    <w:rsid w:val="004A2339"/>
    <w:rsid w:val="004B4A88"/>
    <w:rsid w:val="004E1963"/>
    <w:rsid w:val="00671A62"/>
    <w:rsid w:val="006722C7"/>
    <w:rsid w:val="0067412B"/>
    <w:rsid w:val="00731DB2"/>
    <w:rsid w:val="007443C9"/>
    <w:rsid w:val="0076484A"/>
    <w:rsid w:val="00791C06"/>
    <w:rsid w:val="007B3886"/>
    <w:rsid w:val="0087127E"/>
    <w:rsid w:val="008756EF"/>
    <w:rsid w:val="00906EB2"/>
    <w:rsid w:val="00911032"/>
    <w:rsid w:val="009615BB"/>
    <w:rsid w:val="009909B2"/>
    <w:rsid w:val="00A17EDF"/>
    <w:rsid w:val="00A82F6A"/>
    <w:rsid w:val="00AE130E"/>
    <w:rsid w:val="00B72A4D"/>
    <w:rsid w:val="00BC3B81"/>
    <w:rsid w:val="00BF4365"/>
    <w:rsid w:val="00C31DA9"/>
    <w:rsid w:val="00C41AB0"/>
    <w:rsid w:val="00C668CB"/>
    <w:rsid w:val="00C80AE1"/>
    <w:rsid w:val="00C84DD1"/>
    <w:rsid w:val="00D05755"/>
    <w:rsid w:val="00D84D12"/>
    <w:rsid w:val="00DC402B"/>
    <w:rsid w:val="00DF3883"/>
    <w:rsid w:val="00DF4C20"/>
    <w:rsid w:val="00E05578"/>
    <w:rsid w:val="00E4632B"/>
    <w:rsid w:val="00ED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23</cp:revision>
  <cp:lastPrinted>2025-10-27T08:08:00Z</cp:lastPrinted>
  <dcterms:created xsi:type="dcterms:W3CDTF">2025-10-09T09:59:00Z</dcterms:created>
  <dcterms:modified xsi:type="dcterms:W3CDTF">2025-12-19T11:29:00Z</dcterms:modified>
</cp:coreProperties>
</file>