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5AEADD1D" w:rsidR="00DE543B" w:rsidRPr="006F0F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оглашавања</w:t>
      </w:r>
      <w:proofErr w:type="spellEnd"/>
      <w:r w:rsidRPr="006F0F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:  </w:t>
      </w:r>
      <w:r w:rsidR="00BE085E" w:rsidRPr="005D0E8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</w:t>
      </w:r>
      <w:r w:rsidR="00C9739E" w:rsidRPr="005D0E86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6</w:t>
      </w:r>
      <w:r w:rsidR="009B7C30" w:rsidRPr="005D0E8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</w:t>
      </w:r>
      <w:proofErr w:type="gramStart"/>
      <w:r w:rsidR="00C9739E" w:rsidRPr="005D0E86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11</w:t>
      </w:r>
      <w:r w:rsidRPr="005D0E8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</w:t>
      </w:r>
      <w:r w:rsidR="00BE085E" w:rsidRPr="005D0E8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6</w:t>
      </w:r>
      <w:r w:rsidRPr="005D0E8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  <w:proofErr w:type="gramEnd"/>
    </w:p>
    <w:p w14:paraId="4FFD0C30" w14:textId="03519B82" w:rsidR="00DE543B" w:rsidRPr="004F47A6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истека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рока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за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пријављивање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:</w:t>
      </w:r>
      <w:r w:rsidRPr="00C9739E">
        <w:rPr>
          <w:rFonts w:ascii="Times New Roman" w:eastAsia="Times New Roman" w:hAnsi="Times New Roman" w:cs="Times New Roman"/>
          <w:b/>
          <w:bCs/>
          <w:color w:val="FF0000"/>
          <w:kern w:val="3"/>
          <w:sz w:val="24"/>
          <w:szCs w:val="24"/>
          <w:lang w:val="en-GB"/>
        </w:rPr>
        <w:t xml:space="preserve"> </w:t>
      </w:r>
      <w:r w:rsidR="00B1203A" w:rsidRPr="005D0E8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1</w:t>
      </w:r>
      <w:r w:rsidR="005D0E86" w:rsidRPr="005D0E8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4</w:t>
      </w:r>
      <w:r w:rsidRPr="005D0E8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="00C9739E" w:rsidRPr="005D0E8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11</w:t>
      </w:r>
      <w:r w:rsidRPr="005D0E8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</w:t>
      </w:r>
      <w:r w:rsidR="00BE085E" w:rsidRPr="005D0E8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6</w:t>
      </w:r>
      <w:r w:rsidRPr="005D0E8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5D0E8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</w:t>
      </w:r>
      <w:proofErr w:type="spellStart"/>
      <w:r w:rsidRPr="005D0E8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године</w:t>
      </w:r>
      <w:proofErr w:type="spellEnd"/>
    </w:p>
    <w:p w14:paraId="39C96029" w14:textId="77777777" w:rsidR="00DE543B" w:rsidRPr="00DE543B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7192AAFA" w:rsidR="00DE543B" w:rsidRPr="00DE543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На основу члана 83. Закона о запосленима у аутономним покрајинама и јединицама локалне самоуправе („Службени гласник РС”, бр.</w:t>
      </w:r>
      <w:r w:rsidR="009B7C30" w:rsidRPr="009B7C30">
        <w:t xml:space="preserve"> 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bookmarkStart w:id="0" w:name="_Hlk215562872"/>
      <w:r w:rsidR="00066687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опште и заједничке послове</w:t>
      </w:r>
      <w:bookmarkEnd w:id="0"/>
    </w:p>
    <w:p w14:paraId="6B0DC301" w14:textId="3F9069B4" w:rsidR="00DE543B" w:rsidRPr="00DE543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066687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ОПШТЕ И ЗАЈЕДНИЧКЕ ПОСЛОВЕ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за радно место</w:t>
      </w:r>
      <w:r w:rsidR="00C9739E" w:rsidRPr="00C9739E">
        <w:t xml:space="preserve"> </w:t>
      </w:r>
      <w:bookmarkStart w:id="1" w:name="_Hlk244688418"/>
      <w:r w:rsidR="00C9739E" w:rsidRPr="00C9739E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Административно технички послови бирачког списка</w:t>
      </w:r>
      <w:bookmarkEnd w:id="1"/>
      <w:r w:rsidR="00BE085E">
        <w:rPr>
          <w:rFonts w:ascii="Times New Roman" w:eastAsia="Times New Roman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>,</w:t>
      </w:r>
      <w:r w:rsidR="00066687" w:rsidRPr="00066687">
        <w:t xml:space="preserve"> </w:t>
      </w:r>
      <w:r w:rsidRPr="00DE543B">
        <w:rPr>
          <w:rFonts w:ascii="Times New Roman" w:eastAsia="Calibri" w:hAnsi="Times New Roman" w:cs="Times New Roman"/>
          <w:lang w:val="sr-Cyrl-RS"/>
        </w:rPr>
        <w:t>на неодређено време, звање</w:t>
      </w:r>
      <w:r w:rsidR="00C9739E">
        <w:rPr>
          <w:rFonts w:ascii="Times New Roman" w:eastAsia="Calibri" w:hAnsi="Times New Roman" w:cs="Times New Roman"/>
        </w:rPr>
        <w:t xml:space="preserve"> </w:t>
      </w:r>
      <w:r w:rsidR="00C9739E" w:rsidRPr="00C9739E">
        <w:rPr>
          <w:rFonts w:ascii="Times New Roman" w:eastAsia="Calibri" w:hAnsi="Times New Roman" w:cs="Times New Roman"/>
        </w:rPr>
        <w:t>референт</w:t>
      </w:r>
      <w:r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  <w:r w:rsidRPr="00DE543B">
        <w:rPr>
          <w:rFonts w:ascii="Times New Roman" w:eastAsia="Calibri" w:hAnsi="Times New Roman" w:cs="Times New Roman"/>
          <w:lang w:val="sr-Cyrl-CS"/>
        </w:rPr>
        <w:t>,</w:t>
      </w:r>
      <w:r w:rsidRPr="00DE543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DE543B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066687">
        <w:rPr>
          <w:rFonts w:ascii="Times New Roman" w:eastAsia="Calibri" w:hAnsi="Times New Roman" w:cs="Times New Roman"/>
          <w:lang w:val="sr-Cyrl-CS"/>
        </w:rPr>
        <w:t>27</w:t>
      </w:r>
      <w:r w:rsidRPr="00DE543B">
        <w:rPr>
          <w:rFonts w:ascii="Times New Roman" w:eastAsia="Calibri" w:hAnsi="Times New Roman" w:cs="Times New Roman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BE085E">
        <w:rPr>
          <w:rFonts w:ascii="Times New Roman" w:eastAsia="Calibri" w:hAnsi="Times New Roman" w:cs="Times New Roman"/>
          <w:lang w:val="sr-Cyrl-CS"/>
        </w:rPr>
        <w:t>6</w:t>
      </w:r>
      <w:r w:rsidR="00C9739E">
        <w:rPr>
          <w:rFonts w:ascii="Times New Roman" w:eastAsia="Calibri" w:hAnsi="Times New Roman" w:cs="Times New Roman"/>
        </w:rPr>
        <w:t>, 8/2026</w:t>
      </w:r>
      <w:r w:rsidRPr="00DE543B">
        <w:rPr>
          <w:rFonts w:ascii="Times New Roman" w:eastAsia="Calibri" w:hAnsi="Times New Roman" w:cs="Times New Roman"/>
          <w:lang w:val="sr-Cyrl-CS"/>
        </w:rPr>
        <w:t xml:space="preserve">)  </w:t>
      </w:r>
      <w:r w:rsidRPr="00DE543B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</w:p>
    <w:p w14:paraId="09FEF4E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140A1D0F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Градска управа за</w:t>
      </w:r>
      <w:r w:rsidR="00066687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066687" w:rsidRPr="00066687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опште и заједничке послове</w:t>
      </w:r>
      <w:r w:rsidR="00066687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– у Сремској Митровици, ул. 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Св.Димитрија бр.13</w:t>
      </w:r>
    </w:p>
    <w:p w14:paraId="7C87954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7691628C" w14:textId="3B69FC6E" w:rsidR="00DE543B" w:rsidRPr="00DE543B" w:rsidRDefault="00C9739E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 w:rsidRPr="00C9739E">
        <w:rPr>
          <w:rFonts w:ascii="Times New Roman" w:eastAsia="Calibri" w:hAnsi="Times New Roman" w:cs="Times New Roman"/>
          <w:lang w:val="sr-Cyrl-RS"/>
        </w:rPr>
        <w:t>Административно технички послови бирачког списка</w:t>
      </w:r>
      <w:r w:rsidR="00DE543B" w:rsidRPr="00DE543B">
        <w:rPr>
          <w:rFonts w:ascii="Times New Roman" w:eastAsia="Calibri" w:hAnsi="Times New Roman" w:cs="Times New Roman"/>
          <w:lang w:val="sr-Cyrl-RS"/>
        </w:rPr>
        <w:t>, на неодређено време, звање</w:t>
      </w:r>
      <w:r>
        <w:rPr>
          <w:rFonts w:ascii="Times New Roman" w:eastAsia="Calibri" w:hAnsi="Times New Roman" w:cs="Times New Roman"/>
        </w:rPr>
        <w:t xml:space="preserve"> </w:t>
      </w:r>
      <w:r w:rsidRPr="00C9739E">
        <w:rPr>
          <w:rFonts w:ascii="Times New Roman" w:eastAsia="Calibri" w:hAnsi="Times New Roman" w:cs="Times New Roman"/>
        </w:rPr>
        <w:t>референт</w:t>
      </w:r>
      <w:r w:rsidR="00BE085E">
        <w:rPr>
          <w:rFonts w:ascii="Times New Roman" w:eastAsia="Calibri" w:hAnsi="Times New Roman" w:cs="Times New Roman"/>
          <w:lang w:val="sr-Cyrl-RS"/>
        </w:rPr>
        <w:t xml:space="preserve">, </w:t>
      </w:r>
      <w:r w:rsidR="00DE543B" w:rsidRPr="00DE543B">
        <w:rPr>
          <w:rFonts w:ascii="Times New Roman" w:eastAsia="Calibri" w:hAnsi="Times New Roman" w:cs="Times New Roman"/>
          <w:lang w:val="sr-Cyrl-RS"/>
        </w:rPr>
        <w:t xml:space="preserve"> један извршилац</w:t>
      </w:r>
    </w:p>
    <w:p w14:paraId="427E966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654F75EE" w14:textId="77777777" w:rsidR="00F45FB2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0D5D163C" w14:textId="6042521E" w:rsidR="00DE543B" w:rsidRDefault="00B86609" w:rsidP="00622045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</w:t>
      </w:r>
      <w:r w:rsidRPr="00B86609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бавља административне и техничке послове припреме, обраде и уноса података у систем за АОП ради ажурирања Јединственог бирачког списка и Посебног бирачког списка; обавља послове у вези са спровођењем решења о упису, брисању, измени, допуни и исправци грешке у бази Јединствног бирачког списка и Посебног бирачког списка по службеној дужности или на захтев странака - до закључења бирачког списка; издаје извод из бирачког списка и обавештења за потребе личног изјашњавања грађана; издаје уверења о изборном и бирачком праву; врши увид, прибавља, обрађује и уступа, односно доставља податке о чињеницама о којима се води службена евиденција у управном </w:t>
      </w:r>
      <w:r w:rsidRPr="00B86609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поступку „ажурирање јединственог и посебног бирачког списка“,  обавља и друге послове по налогу руководиоца Службе и начелника.</w:t>
      </w:r>
      <w:r w:rsidR="00DE543B" w:rsidRPr="0062204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6B5529EE" w14:textId="77777777" w:rsidR="00F26C85" w:rsidRPr="00622045" w:rsidRDefault="00F26C85" w:rsidP="00622045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C40E59A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5A2ED1C4" w14:textId="6C828EDF" w:rsidR="00DE543B" w:rsidRPr="0050595E" w:rsidRDefault="00B86609" w:rsidP="0050595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>С</w:t>
      </w:r>
      <w:r w:rsidRPr="00B86609"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>редње образовање у четворогодишњем трајању и најмање три године радног искуства у струци као и потребне компетенције за обављање послова радног места.</w:t>
      </w:r>
    </w:p>
    <w:p w14:paraId="3A3A743E" w14:textId="77777777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 Светог Димитрија бр.13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333C340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19A8C604" w14:textId="027EFAB1" w:rsidR="00F45FB2" w:rsidRPr="000D4F7E" w:rsidRDefault="00DE543B" w:rsidP="00F45FB2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-</w:t>
      </w:r>
      <w:r w:rsidR="00F45FB2"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Посебна функционална компетенција за област рада </w:t>
      </w:r>
      <w:r w:rsidR="00246113">
        <w:rPr>
          <w:rFonts w:ascii="Times New Roman" w:eastAsia="Times New Roman" w:hAnsi="Times New Roman" w:cs="Times New Roman"/>
          <w:color w:val="auto"/>
          <w:lang w:val="sr-Cyrl-RS" w:eastAsia="sr-Latn-RS"/>
        </w:rPr>
        <w:t>Административно технички послови</w:t>
      </w:r>
      <w:r w:rsidR="000D4F7E"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="00F45FB2"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(</w:t>
      </w:r>
      <w:r w:rsidR="00246113">
        <w:rPr>
          <w:rFonts w:ascii="Times New Roman" w:eastAsia="Times New Roman" w:hAnsi="Times New Roman" w:cs="Times New Roman"/>
          <w:color w:val="auto"/>
          <w:lang w:val="sr-Cyrl-RS" w:eastAsia="sr-Latn-RS"/>
        </w:rPr>
        <w:t>канцеларијско пословање; методе и технике прикупљања података ради даље обраде</w:t>
      </w:r>
      <w:r w:rsidR="00057F03">
        <w:rPr>
          <w:rFonts w:ascii="Times New Roman" w:eastAsia="Times New Roman" w:hAnsi="Times New Roman" w:cs="Times New Roman"/>
          <w:color w:val="auto"/>
          <w:lang w:val="sr-Cyrl-RS" w:eastAsia="sr-Latn-RS"/>
        </w:rPr>
        <w:t>; технике израде потврда и уверења о којима се води службена евиденција</w:t>
      </w:r>
      <w:r w:rsidR="00F45FB2"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) – провераваће се путем усмене симулације (усмено);</w:t>
      </w:r>
    </w:p>
    <w:p w14:paraId="759BF784" w14:textId="0CE697EC" w:rsidR="00DE543B" w:rsidRPr="000D4F7E" w:rsidRDefault="00F45FB2" w:rsidP="00F45FB2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CS" w:eastAsia="sr-Latn-RS"/>
        </w:rPr>
      </w:pPr>
      <w:r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- Посебна функционална компетенција за одређено радно место Прописи из делокруга радног места (</w:t>
      </w:r>
      <w:r w:rsidR="000D4F7E"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Закон о </w:t>
      </w:r>
      <w:r w:rsidR="00246113">
        <w:rPr>
          <w:rFonts w:ascii="Times New Roman" w:eastAsia="Times New Roman" w:hAnsi="Times New Roman" w:cs="Times New Roman"/>
          <w:color w:val="auto"/>
          <w:lang w:val="sr-Cyrl-RS" w:eastAsia="sr-Latn-RS"/>
        </w:rPr>
        <w:t>јединственом бирачком списку, Закон о националним саветима националних мањина, Упутство за спровођење закона о јединственом бирачком списку, Упутство о допунама упутства за спровођење закона о јединственом бирачком списку, Правилник о начину вођења посебног бирачког списка националне мањине</w:t>
      </w:r>
      <w:r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) провераваће се путем усмене симулације (усмено);</w:t>
      </w:r>
    </w:p>
    <w:p w14:paraId="7B736B2D" w14:textId="77777777" w:rsidR="00DE543B" w:rsidRPr="00DE543B" w:rsidRDefault="00DE543B" w:rsidP="00DE54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sz w:val="24"/>
          <w:szCs w:val="24"/>
          <w:u w:val="single"/>
          <w:lang w:val="sr-Cyrl-RS" w:eastAsia="sr-Latn-RS"/>
        </w:rPr>
        <w:t>- Процена мотивације за рад на радном месту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E390A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5631923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VIII Право учешћа на интерном конкурсу:</w:t>
      </w:r>
    </w:p>
    <w:p w14:paraId="46C31442" w14:textId="77C72AF6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  <w:r w:rsidR="00B838CD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.</w:t>
      </w:r>
    </w:p>
    <w:p w14:paraId="44ECFE5E" w14:textId="2A451932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Право учешћа на интерном конкурсу имају службеници у звању</w:t>
      </w:r>
      <w:r w:rsidR="006954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466AC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референт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или службеници који испуњавају услове за напредовање у звање</w:t>
      </w:r>
      <w:r w:rsidR="00B838C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466AC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референт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61D1D50F" w:rsidR="00DE543B" w:rsidRPr="006F0FC8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sr-Cyrl-RS"/>
        </w:rPr>
      </w:pP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за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подношење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пријаве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интерни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конкурс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proofErr w:type="gram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је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 8</w:t>
      </w:r>
      <w:proofErr w:type="gram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оглашавања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Огласној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табли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почиње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тече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5D0E86" w:rsidRPr="005D0E86">
        <w:rPr>
          <w:rFonts w:ascii="Times New Roman" w:eastAsia="Times New Roman" w:hAnsi="Times New Roman" w:cs="Times New Roman"/>
          <w:kern w:val="3"/>
          <w:sz w:val="24"/>
          <w:szCs w:val="24"/>
        </w:rPr>
        <w:t>07</w:t>
      </w:r>
      <w:r w:rsidR="002450A1"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</w:t>
      </w:r>
      <w:r w:rsidR="00466AC1"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11</w:t>
      </w:r>
      <w:r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</w:t>
      </w:r>
      <w:r w:rsidR="00BE085E"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6</w:t>
      </w:r>
      <w:r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и </w:t>
      </w:r>
      <w:proofErr w:type="spellStart"/>
      <w:r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истиче</w:t>
      </w:r>
      <w:proofErr w:type="spellEnd"/>
      <w:r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r w:rsidR="00124526" w:rsidRPr="005D0E86">
        <w:rPr>
          <w:rFonts w:ascii="Times New Roman" w:eastAsia="Times New Roman" w:hAnsi="Times New Roman" w:cs="Times New Roman"/>
          <w:kern w:val="3"/>
          <w:sz w:val="24"/>
          <w:szCs w:val="24"/>
        </w:rPr>
        <w:t>1</w:t>
      </w:r>
      <w:r w:rsidR="005D0E86" w:rsidRPr="005D0E86">
        <w:rPr>
          <w:rFonts w:ascii="Times New Roman" w:eastAsia="Times New Roman" w:hAnsi="Times New Roman" w:cs="Times New Roman"/>
          <w:kern w:val="3"/>
          <w:sz w:val="24"/>
          <w:szCs w:val="24"/>
        </w:rPr>
        <w:t>4</w:t>
      </w:r>
      <w:r w:rsidR="002450A1"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</w:t>
      </w:r>
      <w:r w:rsidR="00466AC1"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11</w:t>
      </w:r>
      <w:r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</w:t>
      </w:r>
      <w:r w:rsidR="00B1203A"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6</w:t>
      </w:r>
      <w:r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="006F0FC8" w:rsidRPr="005D0E8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</w:t>
      </w:r>
    </w:p>
    <w:p w14:paraId="16436CF7" w14:textId="0486526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XI Начин подношења пријаве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27A0EB3E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Подношење непосредно на писарници органа Града, Св.Димитрија бр.13, Сремска Митровица са назнаком „Пријава на интерни конкурс Градске управе за</w:t>
      </w:r>
      <w:r w:rsidR="006954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69545E" w:rsidRPr="006954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опште и заједничке послове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за попуњавање радног места „</w:t>
      </w:r>
      <w:r w:rsidR="00466AC1" w:rsidRPr="00466AC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Административно технички послови бирачког списка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38D32BB8" w14:textId="77777777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1841041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DE543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07502553" w14:textId="77777777" w:rsidR="00DE543B" w:rsidRPr="00DE543B" w:rsidRDefault="00DE543B" w:rsidP="00DE543B">
      <w:pPr>
        <w:spacing w:after="0"/>
        <w:ind w:left="708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69E8469A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</w:t>
      </w:r>
      <w:r w:rsidRPr="005D0E8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од </w:t>
      </w:r>
      <w:r w:rsidR="00B838CD" w:rsidRPr="005D0E8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5D0E86" w:rsidRPr="005D0E8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18</w:t>
      </w:r>
      <w:r w:rsidR="00977EEE" w:rsidRPr="005D0E8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  <w:r w:rsidR="00466AC1" w:rsidRPr="005D0E8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11</w:t>
      </w:r>
      <w:r w:rsidRPr="005D0E8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.202</w:t>
      </w:r>
      <w:r w:rsidR="00B1203A" w:rsidRPr="005D0E8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6</w:t>
      </w:r>
      <w:r w:rsidRPr="005D0E8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</w:t>
      </w:r>
      <w:r w:rsidRPr="006F0F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године, са почетком у </w:t>
      </w:r>
      <w:r w:rsidR="00B838CD" w:rsidRPr="005D0E8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10</w:t>
      </w:r>
      <w:r w:rsidRPr="005D0E8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  <w:r w:rsidR="00B838CD" w:rsidRPr="005D0E8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30</w:t>
      </w:r>
      <w:r w:rsidRPr="005D0E8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часова,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505694F6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F45FB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Јована Вујанић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2" w:name="_Hlk153987533"/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2"/>
    <w:p w14:paraId="419CF037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53FF2008" w14:textId="18CBC768" w:rsidR="00DE543B" w:rsidRPr="00F45FB2" w:rsidRDefault="00F45FB2" w:rsidP="00F45FB2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="00DE543B" w:rsidRPr="006F0FC8">
          <w:rPr>
            <w:rFonts w:ascii="Times New Roman" w:eastAsia="Calibri" w:hAnsi="Times New Roman" w:cs="Times New Roman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="00DE543B" w:rsidRPr="006F0FC8">
          <w:rPr>
            <w:rFonts w:ascii="Times New Roman" w:eastAsia="Calibri" w:hAnsi="Times New Roman" w:cs="Times New Roman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="00DE543B" w:rsidRPr="006F0FC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DE543B" w:rsidRPr="006F0F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7D7CAA0B" w14:textId="1288B5F9" w:rsidR="00DE543B" w:rsidRPr="00DE543B" w:rsidRDefault="002450A1" w:rsidP="00DE543B">
      <w:pPr>
        <w:tabs>
          <w:tab w:val="left" w:pos="5580"/>
        </w:tabs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   </w:t>
      </w:r>
      <w:r w:rsid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DE543B"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В.д. Н А Ч Е Л Н И К А</w:t>
      </w:r>
    </w:p>
    <w:p w14:paraId="329471B7" w14:textId="2ED6A602" w:rsidR="00DE543B" w:rsidRPr="00DE543B" w:rsidRDefault="002450A1" w:rsidP="00DE543B">
      <w:pPr>
        <w:jc w:val="center"/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</w:t>
      </w:r>
      <w:r w:rsidR="0069545E"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>Јелена Баљак</w:t>
      </w:r>
    </w:p>
    <w:p w14:paraId="0CADB391" w14:textId="67F71485" w:rsidR="00336B43" w:rsidRPr="00336B43" w:rsidRDefault="00336B43" w:rsidP="00DE543B">
      <w:pPr>
        <w:spacing w:after="0"/>
        <w:jc w:val="center"/>
        <w:rPr>
          <w:rFonts w:ascii="Times New Roman" w:eastAsia="Times New Roman" w:hAnsi="Times New Roman" w:cs="Times New Roman"/>
          <w:lang w:eastAsia="sr-Latn-CS"/>
        </w:rPr>
      </w:pPr>
    </w:p>
    <w:sectPr w:rsidR="00336B43" w:rsidRPr="00336B43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880EC" w14:textId="77777777" w:rsidR="001D0D24" w:rsidRDefault="001D0D24" w:rsidP="009909B2">
      <w:pPr>
        <w:spacing w:after="0" w:line="240" w:lineRule="auto"/>
      </w:pPr>
      <w:r>
        <w:separator/>
      </w:r>
    </w:p>
  </w:endnote>
  <w:endnote w:type="continuationSeparator" w:id="0">
    <w:p w14:paraId="3D7D5413" w14:textId="77777777" w:rsidR="001D0D24" w:rsidRDefault="001D0D24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A58BF" w14:textId="77777777" w:rsidR="001D0D24" w:rsidRDefault="001D0D24" w:rsidP="009909B2">
      <w:pPr>
        <w:spacing w:after="0" w:line="240" w:lineRule="auto"/>
      </w:pPr>
      <w:r>
        <w:separator/>
      </w:r>
    </w:p>
  </w:footnote>
  <w:footnote w:type="continuationSeparator" w:id="0">
    <w:p w14:paraId="5D881042" w14:textId="77777777" w:rsidR="001D0D24" w:rsidRDefault="001D0D24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639CCBF6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971800" cy="13049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1304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5378E58E" w14:textId="77777777" w:rsidR="00066687" w:rsidRPr="00066687" w:rsidRDefault="00C80AE1" w:rsidP="00066687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 w:rsidR="00066687" w:rsidRPr="0006668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ОПШТЕ И</w:t>
                          </w:r>
                        </w:p>
                        <w:p w14:paraId="5584BA82" w14:textId="600B51E6" w:rsidR="00143C7C" w:rsidRPr="00143C7C" w:rsidRDefault="00066687" w:rsidP="00066687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06668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ЗАЈЕДНИЧКЕ ПОСЛОВЕ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21E27CC3" w14:textId="13D092DE" w:rsidR="00D64FB6" w:rsidRPr="00D64FB6" w:rsidRDefault="00143C7C" w:rsidP="00143C7C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 </w:t>
                          </w:r>
                          <w:r w:rsidR="00D64FB6"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Бро</w:t>
                          </w:r>
                          <w:r w:rsidR="00D64FB6" w:rsidRPr="00CA4C8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ј: </w:t>
                          </w:r>
                          <w:r w:rsidR="00F26C85" w:rsidRPr="00F26C8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004877815-2026-08926-005-000-100-001</w:t>
                          </w:r>
                        </w:p>
                        <w:p w14:paraId="484E1032" w14:textId="74ABCA6B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59540D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C9739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eastAsia="sr-Latn-CS"/>
                            </w:rPr>
                            <w:t>06</w:t>
                          </w:r>
                          <w:r w:rsidR="00796495" w:rsidRPr="00CA4C8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</w:t>
                          </w:r>
                          <w:r w:rsidR="00C9739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eastAsia="sr-Latn-CS"/>
                            </w:rPr>
                            <w:t>11</w:t>
                          </w:r>
                          <w:r w:rsidRPr="00CA4C8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</w:t>
                          </w:r>
                          <w:r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202</w:t>
                          </w:r>
                          <w:r w:rsidR="00BE085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6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34pt;height:10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5378E58E" w14:textId="77777777" w:rsidR="00066687" w:rsidRPr="00066687" w:rsidRDefault="00C80AE1" w:rsidP="00066687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 w:rsidR="00066687" w:rsidRPr="00066687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ОПШТЕ И</w:t>
                    </w:r>
                  </w:p>
                  <w:p w14:paraId="5584BA82" w14:textId="600B51E6" w:rsidR="00143C7C" w:rsidRPr="00143C7C" w:rsidRDefault="00066687" w:rsidP="00066687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066687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ЗАЈЕДНИЧКЕ ПОСЛОВЕ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21E27CC3" w14:textId="13D092DE" w:rsidR="00D64FB6" w:rsidRPr="00D64FB6" w:rsidRDefault="00143C7C" w:rsidP="00143C7C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 </w:t>
                    </w:r>
                    <w:r w:rsidR="00D64FB6"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Бро</w:t>
                    </w:r>
                    <w:r w:rsidR="00D64FB6" w:rsidRPr="00CA4C8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ј: </w:t>
                    </w:r>
                    <w:r w:rsidR="00F26C85" w:rsidRPr="00F26C8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004877815-2026-08926-005-000-100-001</w:t>
                    </w:r>
                  </w:p>
                  <w:p w14:paraId="484E1032" w14:textId="74ABCA6B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59540D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C9739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sr-Latn-CS"/>
                      </w:rPr>
                      <w:t>06</w:t>
                    </w:r>
                    <w:r w:rsidR="00796495" w:rsidRPr="00CA4C8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</w:t>
                    </w:r>
                    <w:r w:rsidR="00C9739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sr-Latn-CS"/>
                      </w:rPr>
                      <w:t>11</w:t>
                    </w:r>
                    <w:r w:rsidRPr="00CA4C8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</w:t>
                    </w:r>
                    <w:r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202</w:t>
                    </w:r>
                    <w:r w:rsidR="00BE085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6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57F03"/>
    <w:rsid w:val="00066687"/>
    <w:rsid w:val="00082A44"/>
    <w:rsid w:val="00092E77"/>
    <w:rsid w:val="000B2347"/>
    <w:rsid w:val="000D4F7E"/>
    <w:rsid w:val="00114099"/>
    <w:rsid w:val="00124526"/>
    <w:rsid w:val="00143C7C"/>
    <w:rsid w:val="001A3C46"/>
    <w:rsid w:val="001D0D24"/>
    <w:rsid w:val="001D41D1"/>
    <w:rsid w:val="001D7C16"/>
    <w:rsid w:val="002450A1"/>
    <w:rsid w:val="00246113"/>
    <w:rsid w:val="00252565"/>
    <w:rsid w:val="00313D8D"/>
    <w:rsid w:val="003270BA"/>
    <w:rsid w:val="00336B43"/>
    <w:rsid w:val="0036197C"/>
    <w:rsid w:val="00361D27"/>
    <w:rsid w:val="00466AC1"/>
    <w:rsid w:val="004A2339"/>
    <w:rsid w:val="004B4A88"/>
    <w:rsid w:val="004F47A6"/>
    <w:rsid w:val="0050595E"/>
    <w:rsid w:val="0055028A"/>
    <w:rsid w:val="0059540D"/>
    <w:rsid w:val="005D0E86"/>
    <w:rsid w:val="00614CD8"/>
    <w:rsid w:val="00622045"/>
    <w:rsid w:val="0068207E"/>
    <w:rsid w:val="0069545E"/>
    <w:rsid w:val="006F0FC8"/>
    <w:rsid w:val="00731DB2"/>
    <w:rsid w:val="0076484A"/>
    <w:rsid w:val="00796495"/>
    <w:rsid w:val="0087127E"/>
    <w:rsid w:val="008765FD"/>
    <w:rsid w:val="00884465"/>
    <w:rsid w:val="009615BB"/>
    <w:rsid w:val="00977EEE"/>
    <w:rsid w:val="009909B2"/>
    <w:rsid w:val="009B7C30"/>
    <w:rsid w:val="00A17EDF"/>
    <w:rsid w:val="00A70B3F"/>
    <w:rsid w:val="00AB03A3"/>
    <w:rsid w:val="00B1203A"/>
    <w:rsid w:val="00B16A91"/>
    <w:rsid w:val="00B838CD"/>
    <w:rsid w:val="00B86609"/>
    <w:rsid w:val="00BE085E"/>
    <w:rsid w:val="00BF4365"/>
    <w:rsid w:val="00C41AB0"/>
    <w:rsid w:val="00C80AE1"/>
    <w:rsid w:val="00C9739E"/>
    <w:rsid w:val="00CA4C82"/>
    <w:rsid w:val="00D05755"/>
    <w:rsid w:val="00D60190"/>
    <w:rsid w:val="00D64FB6"/>
    <w:rsid w:val="00DE543B"/>
    <w:rsid w:val="00DF4C20"/>
    <w:rsid w:val="00DF77E4"/>
    <w:rsid w:val="00E4632B"/>
    <w:rsid w:val="00E61A9E"/>
    <w:rsid w:val="00F20675"/>
    <w:rsid w:val="00F26C85"/>
    <w:rsid w:val="00F4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42</cp:revision>
  <cp:lastPrinted>2025-10-09T07:44:00Z</cp:lastPrinted>
  <dcterms:created xsi:type="dcterms:W3CDTF">2025-10-09T09:59:00Z</dcterms:created>
  <dcterms:modified xsi:type="dcterms:W3CDTF">2026-11-05T12:37:00Z</dcterms:modified>
</cp:coreProperties>
</file>