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9B5D92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7878ADCB" w:rsidR="00AF750C" w:rsidRPr="009B5D92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</w:t>
      </w:r>
      <w:r w:rsidR="001D47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и 92/23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B5D92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</w:t>
      </w:r>
      <w:r w:rsidR="009508A6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9B5D92"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1D476D">
        <w:rPr>
          <w:rFonts w:ascii="Times New Roman" w:hAnsi="Times New Roman" w:cs="Times New Roman"/>
          <w:sz w:val="24"/>
          <w:szCs w:val="24"/>
          <w:lang w:val="sr-Cyrl-RS"/>
        </w:rPr>
        <w:t>, имовину и инвестиције</w:t>
      </w:r>
    </w:p>
    <w:p w14:paraId="53DBC439" w14:textId="1B0E5EFC" w:rsidR="00AD2938" w:rsidRPr="00AD2938" w:rsidRDefault="0062150D" w:rsidP="00AD2938">
      <w:pPr>
        <w:jc w:val="both"/>
        <w:rPr>
          <w:rFonts w:ascii="Times New Roman" w:eastAsia="Times New Roman" w:hAnsi="Times New Roman" w:cs="Times New Roman"/>
          <w:b/>
          <w:kern w:val="0"/>
          <w:lang w:val="sr-Cyrl-RS" w:eastAsia="sr-Latn-CS"/>
          <w14:ligatures w14:val="none"/>
        </w:rPr>
      </w:pPr>
      <w:r w:rsidRPr="009B5D92">
        <w:rPr>
          <w:rFonts w:ascii="Times New Roman" w:eastAsia="Times New Roman" w:hAnsi="Times New Roman"/>
          <w:b/>
          <w:sz w:val="24"/>
          <w:szCs w:val="24"/>
        </w:rPr>
        <w:t>ИНТЕРНИ КОНКУРС ЗА ПОПУЊАВАЊЕ ИЗВРШИЛАЧКОГ РАДНОГ МЕСТА  У ГРАДСКОЈ УПРАВИ ЗА</w:t>
      </w:r>
      <w:r w:rsidR="00CB3154" w:rsidRPr="009B5D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B5D92">
        <w:rPr>
          <w:rFonts w:ascii="Times New Roman" w:eastAsia="Times New Roman" w:hAnsi="Times New Roman"/>
          <w:b/>
          <w:sz w:val="24"/>
          <w:szCs w:val="24"/>
          <w:lang w:val="sr-Cyrl-RS"/>
        </w:rPr>
        <w:t>БУЏЕТ</w:t>
      </w:r>
      <w:r w:rsidR="001D476D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, ИМОВИНУ И ИНВЕСТИЦИЈЕ </w:t>
      </w:r>
      <w:r w:rsidRPr="009B5D92">
        <w:rPr>
          <w:rFonts w:ascii="Times New Roman" w:eastAsia="Times New Roman" w:hAnsi="Times New Roman"/>
          <w:b/>
          <w:sz w:val="24"/>
          <w:szCs w:val="24"/>
        </w:rPr>
        <w:t>ГРАДА СРЕМСКА МИТРОВИЦА</w:t>
      </w:r>
      <w:r w:rsidRPr="009B5D9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9B5D92">
        <w:rPr>
          <w:rFonts w:ascii="Times New Roman" w:eastAsia="Times New Roman" w:hAnsi="Times New Roman"/>
          <w:b/>
          <w:sz w:val="24"/>
          <w:szCs w:val="24"/>
        </w:rPr>
        <w:t>-</w:t>
      </w:r>
      <w:r w:rsidRPr="009B5D9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9B5D92">
        <w:rPr>
          <w:rFonts w:ascii="Times New Roman" w:eastAsia="Times New Roman" w:hAnsi="Times New Roman"/>
          <w:bCs/>
          <w:sz w:val="24"/>
          <w:szCs w:val="24"/>
        </w:rPr>
        <w:t xml:space="preserve">за радно место </w:t>
      </w:r>
      <w:r w:rsidR="00837C4B" w:rsidRPr="00837C4B">
        <w:rPr>
          <w:rFonts w:ascii="Times New Roman" w:eastAsia="Calibri" w:hAnsi="Times New Roman" w:cs="Times New Roman"/>
          <w:kern w:val="0"/>
          <w14:ligatures w14:val="none"/>
        </w:rPr>
        <w:t>Пријем поднесака и пружа</w:t>
      </w:r>
      <w:r w:rsidR="00837C4B" w:rsidRPr="00837C4B">
        <w:rPr>
          <w:rFonts w:ascii="Times New Roman" w:eastAsia="Calibri" w:hAnsi="Times New Roman" w:cs="Times New Roman"/>
          <w:kern w:val="0"/>
          <w:lang w:val="sr-Cyrl-RS"/>
          <w14:ligatures w14:val="none"/>
        </w:rPr>
        <w:t>њ</w:t>
      </w:r>
      <w:r w:rsidR="00837C4B" w:rsidRPr="00837C4B">
        <w:rPr>
          <w:rFonts w:ascii="Times New Roman" w:eastAsia="Calibri" w:hAnsi="Times New Roman" w:cs="Times New Roman"/>
          <w:kern w:val="0"/>
          <w14:ligatures w14:val="none"/>
        </w:rPr>
        <w:t>е информација странкама</w:t>
      </w:r>
      <w:r w:rsidR="00837C4B" w:rsidRPr="00837C4B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, на неодређено време, звање </w:t>
      </w:r>
      <w:r w:rsidR="00837C4B" w:rsidRPr="00837C4B">
        <w:rPr>
          <w:rFonts w:ascii="Times New Roman" w:eastAsia="Calibri" w:hAnsi="Times New Roman" w:cs="Times New Roman"/>
          <w:kern w:val="0"/>
          <w14:ligatures w14:val="none"/>
        </w:rPr>
        <w:t>референт</w:t>
      </w:r>
      <w:r w:rsidR="00837C4B" w:rsidRPr="00837C4B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један извршилац</w:t>
      </w:r>
      <w:r w:rsidR="00AD2938" w:rsidRPr="00AD2938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="00AD2938" w:rsidRPr="00AD2938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AD2938" w:rsidRPr="00AD2938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35. </w:t>
      </w:r>
      <w:r w:rsidR="00AD2938" w:rsidRPr="00AD2938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AD2938" w:rsidRPr="00AD2938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AD2938" w:rsidRPr="00AD2938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1353FDDD" w14:textId="4F9CF7D0" w:rsidR="00CB3154" w:rsidRPr="009B5D92" w:rsidRDefault="00CB3154" w:rsidP="00CB3154">
      <w:pPr>
        <w:pStyle w:val="NoSpacing"/>
        <w:jc w:val="center"/>
        <w:rPr>
          <w:rFonts w:ascii="Times New Roman" w:hAnsi="Times New Roman"/>
          <w:bCs/>
          <w:sz w:val="24"/>
          <w:szCs w:val="24"/>
          <w:lang w:val="sr-Cyrl-RS"/>
        </w:rPr>
      </w:pPr>
    </w:p>
    <w:p w14:paraId="1F129AB2" w14:textId="37CB1C79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5BA6D89A" w:rsidR="006A2F17" w:rsidRPr="009B5D92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9B5D92">
        <w:rPr>
          <w:rFonts w:ascii="Times New Roman" w:hAnsi="Times New Roman" w:cs="Times New Roman"/>
          <w:sz w:val="24"/>
          <w:szCs w:val="24"/>
          <w:lang w:val="sr-Cyrl-RS"/>
        </w:rPr>
        <w:t>буџе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>т, имовину и инвестиције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E01D12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у Сремској Митровици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0188FCB3" w14:textId="5708C88D" w:rsidR="003774F0" w:rsidRDefault="00837C4B" w:rsidP="00AF750C">
      <w:pPr>
        <w:spacing w:after="0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37C4B">
        <w:rPr>
          <w:rFonts w:ascii="Times New Roman" w:eastAsia="Calibri" w:hAnsi="Times New Roman" w:cs="Times New Roman"/>
          <w:kern w:val="0"/>
          <w14:ligatures w14:val="none"/>
        </w:rPr>
        <w:t>Пријем поднесака и пружа</w:t>
      </w:r>
      <w:r w:rsidRPr="00837C4B">
        <w:rPr>
          <w:rFonts w:ascii="Times New Roman" w:eastAsia="Calibri" w:hAnsi="Times New Roman" w:cs="Times New Roman"/>
          <w:kern w:val="0"/>
          <w:lang w:val="sr-Cyrl-RS"/>
          <w14:ligatures w14:val="none"/>
        </w:rPr>
        <w:t>њ</w:t>
      </w:r>
      <w:r w:rsidRPr="00837C4B">
        <w:rPr>
          <w:rFonts w:ascii="Times New Roman" w:eastAsia="Calibri" w:hAnsi="Times New Roman" w:cs="Times New Roman"/>
          <w:kern w:val="0"/>
          <w14:ligatures w14:val="none"/>
        </w:rPr>
        <w:t>е информација странкама</w:t>
      </w:r>
      <w:r w:rsidRPr="00837C4B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, на неодређено време, звање </w:t>
      </w:r>
      <w:r w:rsidRPr="00837C4B">
        <w:rPr>
          <w:rFonts w:ascii="Times New Roman" w:eastAsia="Calibri" w:hAnsi="Times New Roman" w:cs="Times New Roman"/>
          <w:kern w:val="0"/>
          <w14:ligatures w14:val="none"/>
        </w:rPr>
        <w:t>референт</w:t>
      </w:r>
      <w:r w:rsidRPr="00837C4B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један извршилац</w:t>
      </w:r>
    </w:p>
    <w:p w14:paraId="0702AD7B" w14:textId="77777777" w:rsidR="00837C4B" w:rsidRPr="009B5D92" w:rsidRDefault="00837C4B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FFCB57D" w14:textId="6EC3BF9B" w:rsidR="005A4986" w:rsidRPr="00837C4B" w:rsidRDefault="00285605" w:rsidP="00AD2938">
      <w:pPr>
        <w:jc w:val="both"/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837C4B" w:rsidRPr="00837C4B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Одговоран је заобављање</w:t>
      </w:r>
      <w:r w:rsidR="00837C4B" w:rsidRPr="00837C4B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837C4B" w:rsidRPr="00837C4B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административних и техничких послова пријема и контроле исправности и комплетности примљених поднесака и прилога, даје упутстава и потребна обавештења странкама у вези са утврђивањем и испуњавањем пореских и других обавеза код органа града, стара се о наплати прописане административне таксе уз примљене поднеске, обавља послове пријема поште и класификације предмета за потребе органа града, пружа помоћ странкама при попуњавању одговарајућих образаца и захтева, обавља послове у складу са прописима о канцеларијском пословањуи друге </w:t>
      </w:r>
      <w:r w:rsidR="00837C4B" w:rsidRPr="00837C4B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по налогу руководиоца Службе и </w:t>
      </w:r>
      <w:r w:rsidR="00837C4B" w:rsidRPr="00837C4B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начелника Градске управе</w:t>
      </w:r>
      <w:r w:rsidR="00837C4B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.</w:t>
      </w:r>
    </w:p>
    <w:p w14:paraId="32854D57" w14:textId="32FB205B" w:rsidR="00AF750C" w:rsidRPr="009B5D92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4BB2700" w14:textId="1F42BB7C" w:rsidR="009508A6" w:rsidRPr="009C2B4B" w:rsidRDefault="00837C4B" w:rsidP="009508A6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</w:pPr>
      <w:r w:rsidRPr="00837C4B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средње образовање у четворогодишњем трајању и најмање три године радног искуства у струци</w:t>
      </w:r>
      <w:r w:rsidRPr="00837C4B"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као и потребне компетенције за обављање послова радног места</w:t>
      </w:r>
      <w:r w:rsidR="009C2B4B">
        <w:rPr>
          <w:rFonts w:ascii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>.</w:t>
      </w:r>
    </w:p>
    <w:p w14:paraId="4D5F6DCC" w14:textId="77777777" w:rsidR="00AD2938" w:rsidRPr="009B5D92" w:rsidRDefault="00AD2938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</w:p>
    <w:p w14:paraId="5517D9F1" w14:textId="78D27EBB" w:rsidR="00276196" w:rsidRPr="009B5D92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9B5D92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 w:rsidRPr="009B5D9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B5D92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2563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2563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2563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AD2938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D90B7D4" w14:textId="1A8B5457" w:rsidR="00285605" w:rsidRPr="00DB0C13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</w:t>
      </w:r>
      <w:r w:rsidR="006F47D8"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 </w:t>
      </w:r>
      <w:r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60825642" w14:textId="694929D4" w:rsidR="004C3B64" w:rsidRPr="001537C7" w:rsidRDefault="004C3B64" w:rsidP="004C3B64">
      <w:pPr>
        <w:pStyle w:val="Normal1"/>
        <w:jc w:val="both"/>
      </w:pPr>
      <w:r w:rsidRPr="001537C7">
        <w:rPr>
          <w:lang w:val="sr-Cyrl-RS"/>
        </w:rPr>
        <w:t xml:space="preserve">- Посебна функционална компетенција за област рада </w:t>
      </w:r>
      <w:r w:rsidR="001537C7" w:rsidRPr="001537C7">
        <w:rPr>
          <w:lang w:val="sr-Cyrl-RS"/>
        </w:rPr>
        <w:t>Административно-технички послови</w:t>
      </w:r>
      <w:r w:rsidR="00DB0C13" w:rsidRPr="001537C7">
        <w:rPr>
          <w:lang w:val="sr-Cyrl-RS"/>
        </w:rPr>
        <w:t xml:space="preserve"> </w:t>
      </w:r>
      <w:r w:rsidRPr="001537C7">
        <w:rPr>
          <w:lang w:val="sr-Cyrl-RS"/>
        </w:rPr>
        <w:t>(</w:t>
      </w:r>
      <w:r w:rsidR="001537C7" w:rsidRPr="001537C7">
        <w:t>канцеларијско пословање</w:t>
      </w:r>
      <w:r w:rsidRPr="001537C7">
        <w:rPr>
          <w:lang w:val="sr-Cyrl-RS"/>
        </w:rPr>
        <w:t>) – провераваће се путем усмене симулације (усмено);</w:t>
      </w:r>
    </w:p>
    <w:p w14:paraId="7ED7157F" w14:textId="7DBCB65C" w:rsidR="004C3B64" w:rsidRPr="001537C7" w:rsidRDefault="004C3B64" w:rsidP="004C3B64">
      <w:pPr>
        <w:pStyle w:val="Normal1"/>
        <w:jc w:val="both"/>
        <w:rPr>
          <w:lang w:val="en-US"/>
        </w:rPr>
      </w:pPr>
      <w:r w:rsidRPr="001537C7">
        <w:rPr>
          <w:lang w:val="sr-Cyrl-RS"/>
        </w:rPr>
        <w:lastRenderedPageBreak/>
        <w:t xml:space="preserve">- Посебна функционална компетенција за одређено радно место </w:t>
      </w:r>
      <w:r w:rsidRPr="001537C7">
        <w:rPr>
          <w:lang w:val="en-US"/>
        </w:rPr>
        <w:t>Прописи из делокруга радног места</w:t>
      </w:r>
      <w:r w:rsidRPr="001537C7">
        <w:rPr>
          <w:lang w:val="sr-Cyrl-RS"/>
        </w:rPr>
        <w:t xml:space="preserve"> (</w:t>
      </w:r>
      <w:r w:rsidR="001537C7" w:rsidRPr="001537C7">
        <w:rPr>
          <w:lang w:val="sr-Cyrl-RS"/>
        </w:rPr>
        <w:t xml:space="preserve">Закон о порезима на имовину, </w:t>
      </w:r>
      <w:r w:rsidR="001537C7" w:rsidRPr="001537C7">
        <w:rPr>
          <w:lang w:val="ru-RU"/>
        </w:rPr>
        <w:t>Закон о пореском поступку и пореској администрацији</w:t>
      </w:r>
      <w:r w:rsidRPr="001537C7">
        <w:rPr>
          <w:lang w:val="sr-Cyrl-RS"/>
        </w:rPr>
        <w:t>) провераваће се путем усмене симулације (усмено);</w:t>
      </w:r>
    </w:p>
    <w:p w14:paraId="1C60A260" w14:textId="77777777" w:rsidR="004C3B64" w:rsidRPr="001537C7" w:rsidRDefault="004C3B64" w:rsidP="004C3B64">
      <w:pPr>
        <w:pStyle w:val="Normal1"/>
        <w:jc w:val="both"/>
        <w:rPr>
          <w:lang w:val="sr-Cyrl-RS"/>
        </w:rPr>
      </w:pPr>
      <w:r w:rsidRPr="001537C7">
        <w:rPr>
          <w:u w:val="single"/>
          <w:lang w:val="sr-Cyrl-RS"/>
        </w:rPr>
        <w:t>- Процена мотивације за рад на радном месту</w:t>
      </w:r>
      <w:r w:rsidRPr="001537C7">
        <w:rPr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3BBB31A2" w14:textId="725DA28F" w:rsidR="0044353E" w:rsidRPr="009B5D92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B5D92" w:rsidRDefault="001A1821" w:rsidP="0062150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интерном конкурсу могу да учествују службеници запослени </w:t>
      </w:r>
      <w:r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>на неодређено време у</w:t>
      </w:r>
      <w:r w:rsidR="00996245"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021F8"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>органима Града Сремска Митровица</w:t>
      </w:r>
    </w:p>
    <w:p w14:paraId="7DA90553" w14:textId="07D67B0A" w:rsidR="005F7252" w:rsidRPr="009B5D92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867EB">
        <w:rPr>
          <w:rFonts w:ascii="Times New Roman" w:hAnsi="Times New Roman" w:cs="Times New Roman"/>
          <w:sz w:val="24"/>
          <w:szCs w:val="24"/>
          <w:lang w:val="sr-Cyrl-RS"/>
        </w:rPr>
        <w:t>референт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B867EB">
        <w:rPr>
          <w:rFonts w:ascii="Times New Roman" w:hAnsi="Times New Roman" w:cs="Times New Roman"/>
          <w:sz w:val="24"/>
          <w:szCs w:val="24"/>
          <w:lang w:val="sr-Cyrl-RS"/>
        </w:rPr>
        <w:t>референт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B5D92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B5D92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099A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B5D92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B5D92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B5D92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B5D92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Pr="009B5D92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7D73D65D" w:rsidR="0062150D" w:rsidRPr="009B5D92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  <w14:ligatures w14:val="none"/>
        </w:rPr>
      </w:pP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 Рок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 xml:space="preserve"> почиње да тече од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 xml:space="preserve"> </w:t>
      </w:r>
      <w:r w:rsidR="001B2DD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12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.08</w:t>
      </w:r>
      <w:r w:rsidR="004C3B6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.2025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 xml:space="preserve">. године и истиче 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1</w:t>
      </w:r>
      <w:r w:rsidR="001B2DD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9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.08</w:t>
      </w:r>
      <w:r w:rsidR="004C3B6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.2025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>. године</w:t>
      </w:r>
    </w:p>
    <w:p w14:paraId="1CC749F4" w14:textId="12008E9E" w:rsidR="0044353E" w:rsidRPr="009B5D92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eastAsia="Calibri" w:hAnsi="Times New Roman" w:cs="Times New Roman"/>
          <w:kern w:val="3"/>
          <w:sz w:val="24"/>
          <w:szCs w:val="24"/>
          <w:lang w:val="en-US"/>
          <w14:ligatures w14:val="none"/>
        </w:rPr>
        <w:br/>
      </w:r>
    </w:p>
    <w:p w14:paraId="08755330" w14:textId="4C645B19" w:rsidR="006A2F17" w:rsidRPr="009B5D92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Начин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подношења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пријав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 интерни конкурс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2648D7D1" w:rsidR="00CB7525" w:rsidRPr="009B5D92" w:rsidRDefault="004C3B64" w:rsidP="0094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Подношење н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 xml:space="preserve">епосредно на писарници органа Града, Св.Димитрија бр.13, Сремска Митровица са назнаком „Пријава на интерни конкурс Градске управе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 xml:space="preserve">, имовину и инвестиције 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>за поп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 xml:space="preserve">њавање радног места </w:t>
      </w:r>
      <w:r w:rsidR="0052735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Пријем поднесака и пружање информација странкама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</w:p>
    <w:p w14:paraId="0A4CE6F2" w14:textId="77777777" w:rsidR="0062150D" w:rsidRPr="009B5D92" w:rsidRDefault="0062150D" w:rsidP="0094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4D3378" w14:textId="08FE16C3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B5D92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B5D92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B5D92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B5D92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B5D92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B5D92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B5D92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B5D9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B5D92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B5D92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>решења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Сви докази се прилажу у оригиналу или у фотокопији која је оверена код јавног бележника (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у изузетним случајевима,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 w:rsidRPr="009B5D9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B5D92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4475C20D" w:rsidR="0044353E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27355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>.08</w:t>
      </w:r>
      <w:r w:rsidR="004C3B64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 w:rsidRPr="009B5D92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имејла односно телефоном.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B5D92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B5D92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B5D92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B5D92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B5D92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B5D92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53987533"/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B5D92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9B5D92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B5D92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B5D92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9B5D92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9B5D9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 w:rsidRPr="009B5D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51F886D9" w:rsidR="006A2F17" w:rsidRPr="009B5D92" w:rsidRDefault="006676E8" w:rsidP="006676E8">
      <w:pPr>
        <w:tabs>
          <w:tab w:val="left" w:pos="5640"/>
        </w:tabs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4BA0473B" w14:textId="035887B3" w:rsidR="0001723E" w:rsidRPr="009B5D92" w:rsidRDefault="00CB3154" w:rsidP="0001723E">
      <w:pPr>
        <w:tabs>
          <w:tab w:val="left" w:pos="558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ab/>
      </w:r>
      <w:bookmarkStart w:id="1" w:name="_GoBack"/>
      <w:bookmarkEnd w:id="1"/>
    </w:p>
    <w:p w14:paraId="3484956B" w14:textId="53C46F2F" w:rsidR="009F53F1" w:rsidRPr="009B5D92" w:rsidRDefault="009F53F1" w:rsidP="00CB315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9F53F1" w:rsidRPr="009B5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1723E"/>
    <w:rsid w:val="00034B13"/>
    <w:rsid w:val="00086C63"/>
    <w:rsid w:val="0012231C"/>
    <w:rsid w:val="001537C7"/>
    <w:rsid w:val="001A1821"/>
    <w:rsid w:val="001B2DDE"/>
    <w:rsid w:val="001D476D"/>
    <w:rsid w:val="002021F8"/>
    <w:rsid w:val="00241FF1"/>
    <w:rsid w:val="00276196"/>
    <w:rsid w:val="00285605"/>
    <w:rsid w:val="002D1AA1"/>
    <w:rsid w:val="002F4043"/>
    <w:rsid w:val="003774F0"/>
    <w:rsid w:val="003B6BE0"/>
    <w:rsid w:val="003D3378"/>
    <w:rsid w:val="003E0B41"/>
    <w:rsid w:val="003E3F14"/>
    <w:rsid w:val="0044353E"/>
    <w:rsid w:val="00493BBB"/>
    <w:rsid w:val="004C3B64"/>
    <w:rsid w:val="004F7F66"/>
    <w:rsid w:val="00527355"/>
    <w:rsid w:val="00583DFD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23085"/>
    <w:rsid w:val="00723EC3"/>
    <w:rsid w:val="00766851"/>
    <w:rsid w:val="0077712C"/>
    <w:rsid w:val="007816FE"/>
    <w:rsid w:val="007C2312"/>
    <w:rsid w:val="007E3CEB"/>
    <w:rsid w:val="00817CC7"/>
    <w:rsid w:val="00837C4B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C2B4B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410F4"/>
    <w:rsid w:val="00B615D0"/>
    <w:rsid w:val="00B71C79"/>
    <w:rsid w:val="00B867EB"/>
    <w:rsid w:val="00C47FD1"/>
    <w:rsid w:val="00C762F7"/>
    <w:rsid w:val="00CB3154"/>
    <w:rsid w:val="00CB4406"/>
    <w:rsid w:val="00CB7525"/>
    <w:rsid w:val="00CF09B4"/>
    <w:rsid w:val="00D213A1"/>
    <w:rsid w:val="00D45635"/>
    <w:rsid w:val="00D75385"/>
    <w:rsid w:val="00DB0C13"/>
    <w:rsid w:val="00DE5628"/>
    <w:rsid w:val="00E01D12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47</cp:revision>
  <dcterms:created xsi:type="dcterms:W3CDTF">2023-12-25T10:08:00Z</dcterms:created>
  <dcterms:modified xsi:type="dcterms:W3CDTF">2025-08-11T07:15:00Z</dcterms:modified>
</cp:coreProperties>
</file>