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B2C9" w14:textId="77777777" w:rsidR="00996245" w:rsidRPr="00CC0FBD" w:rsidRDefault="00996245" w:rsidP="00DE5628">
      <w:pPr>
        <w:spacing w:after="0"/>
        <w:rPr>
          <w:rFonts w:ascii="Times New Roman" w:hAnsi="Times New Roman" w:cs="Times New Roman"/>
          <w:lang w:val="sr-Cyrl-RS"/>
        </w:rPr>
      </w:pPr>
    </w:p>
    <w:p w14:paraId="1309EB0C" w14:textId="641A884D" w:rsidR="00AF750C" w:rsidRPr="00CC0FBD" w:rsidRDefault="006A2F17" w:rsidP="0062150D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На основу</w:t>
      </w:r>
      <w:r w:rsidR="00996245" w:rsidRPr="00CC0FBD">
        <w:rPr>
          <w:rFonts w:ascii="Times New Roman" w:hAnsi="Times New Roman" w:cs="Times New Roman"/>
          <w:lang w:val="sr-Cyrl-RS"/>
        </w:rPr>
        <w:t xml:space="preserve"> члана</w:t>
      </w:r>
      <w:r w:rsidRPr="00CC0FBD">
        <w:rPr>
          <w:rFonts w:ascii="Times New Roman" w:hAnsi="Times New Roman" w:cs="Times New Roman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бр. 21/16, 113/17, 95/18</w:t>
      </w:r>
      <w:r w:rsidR="001D476D" w:rsidRPr="00CC0FBD">
        <w:rPr>
          <w:rFonts w:ascii="Times New Roman" w:hAnsi="Times New Roman" w:cs="Times New Roman"/>
          <w:lang w:val="sr-Cyrl-RS"/>
        </w:rPr>
        <w:t xml:space="preserve"> </w:t>
      </w:r>
      <w:r w:rsidR="00723EC3" w:rsidRPr="00CC0FBD">
        <w:rPr>
          <w:rFonts w:ascii="Times New Roman" w:hAnsi="Times New Roman" w:cs="Times New Roman"/>
          <w:lang w:val="sr-Cyrl-RS"/>
        </w:rPr>
        <w:t>и 92/23</w:t>
      </w:r>
      <w:r w:rsidRPr="00CC0FBD">
        <w:rPr>
          <w:rFonts w:ascii="Times New Roman" w:hAnsi="Times New Roman" w:cs="Times New Roman"/>
          <w:lang w:val="sr-Cyrl-RS"/>
        </w:rPr>
        <w:t xml:space="preserve">) и члана </w:t>
      </w:r>
      <w:r w:rsidR="00DE5628" w:rsidRPr="00CC0FBD">
        <w:rPr>
          <w:rFonts w:ascii="Times New Roman" w:hAnsi="Times New Roman" w:cs="Times New Roman"/>
          <w:lang w:val="sr-Cyrl-RS"/>
        </w:rPr>
        <w:t>5</w:t>
      </w:r>
      <w:r w:rsidRPr="00CC0FBD">
        <w:rPr>
          <w:rFonts w:ascii="Times New Roman" w:hAnsi="Times New Roman" w:cs="Times New Roman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C0FBD">
        <w:rPr>
          <w:rFonts w:ascii="Times New Roman" w:hAnsi="Times New Roman" w:cs="Times New Roman"/>
          <w:lang w:val="sr-Cyrl-RS"/>
        </w:rPr>
        <w:t>”,</w:t>
      </w:r>
      <w:r w:rsidRPr="00CC0FBD">
        <w:rPr>
          <w:rFonts w:ascii="Times New Roman" w:hAnsi="Times New Roman" w:cs="Times New Roman"/>
          <w:lang w:val="sr-Cyrl-RS"/>
        </w:rPr>
        <w:t xml:space="preserve"> број </w:t>
      </w:r>
      <w:r w:rsidR="00723EC3" w:rsidRPr="00CC0FBD">
        <w:rPr>
          <w:rFonts w:ascii="Times New Roman" w:hAnsi="Times New Roman" w:cs="Times New Roman"/>
          <w:lang w:val="sr-Cyrl-RS"/>
        </w:rPr>
        <w:t>107</w:t>
      </w:r>
      <w:r w:rsidRPr="00CC0FBD">
        <w:rPr>
          <w:rFonts w:ascii="Times New Roman" w:hAnsi="Times New Roman" w:cs="Times New Roman"/>
          <w:lang w:val="sr-Cyrl-RS"/>
        </w:rPr>
        <w:t>/</w:t>
      </w:r>
      <w:r w:rsidR="00723EC3" w:rsidRPr="00CC0FBD">
        <w:rPr>
          <w:rFonts w:ascii="Times New Roman" w:hAnsi="Times New Roman" w:cs="Times New Roman"/>
          <w:lang w:val="sr-Cyrl-RS"/>
        </w:rPr>
        <w:t>23</w:t>
      </w:r>
      <w:r w:rsidRPr="00CC0FBD">
        <w:rPr>
          <w:rFonts w:ascii="Times New Roman" w:hAnsi="Times New Roman" w:cs="Times New Roman"/>
          <w:lang w:val="sr-Cyrl-RS"/>
        </w:rPr>
        <w:t xml:space="preserve">), </w:t>
      </w:r>
      <w:r w:rsidR="009F6329" w:rsidRPr="00CC0FBD">
        <w:rPr>
          <w:rFonts w:ascii="Times New Roman" w:hAnsi="Times New Roman" w:cs="Times New Roman"/>
          <w:lang w:val="sr-Cyrl-RS"/>
        </w:rPr>
        <w:t xml:space="preserve">Градска управа </w:t>
      </w:r>
      <w:r w:rsidR="009508A6" w:rsidRPr="00CC0FBD">
        <w:rPr>
          <w:rFonts w:ascii="Times New Roman" w:hAnsi="Times New Roman" w:cs="Times New Roman"/>
          <w:lang w:val="sr-Cyrl-RS"/>
        </w:rPr>
        <w:t xml:space="preserve">за </w:t>
      </w:r>
      <w:r w:rsidR="00E65ACC">
        <w:rPr>
          <w:rFonts w:ascii="Times New Roman" w:hAnsi="Times New Roman" w:cs="Times New Roman"/>
          <w:lang w:val="sr-Cyrl-RS"/>
        </w:rPr>
        <w:t>е послове и урбану мобилност</w:t>
      </w:r>
    </w:p>
    <w:p w14:paraId="172FEAF3" w14:textId="77777777" w:rsidR="00B13AE5" w:rsidRDefault="0062150D" w:rsidP="00B13AE5">
      <w:pPr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</w:pPr>
      <w:r w:rsidRPr="00CC0FBD">
        <w:rPr>
          <w:rFonts w:ascii="Times New Roman" w:eastAsia="Times New Roman" w:hAnsi="Times New Roman" w:cs="Times New Roman"/>
          <w:b/>
        </w:rPr>
        <w:t>ИНТЕРНИ КОНКУРС ЗА ПОПУЊАВАЊЕ ИЗВРШИЛАЧКОГ РАДНОГ МЕСТА  У ГРАДСКОЈ УПРАВИ ЗА</w:t>
      </w:r>
      <w:r w:rsidR="00CB3154" w:rsidRPr="00CC0FBD">
        <w:rPr>
          <w:rFonts w:ascii="Times New Roman" w:eastAsia="Times New Roman" w:hAnsi="Times New Roman" w:cs="Times New Roman"/>
          <w:b/>
        </w:rPr>
        <w:t xml:space="preserve"> </w:t>
      </w:r>
      <w:r w:rsidR="00E65ACC">
        <w:rPr>
          <w:rFonts w:ascii="Times New Roman" w:eastAsia="Times New Roman" w:hAnsi="Times New Roman" w:cs="Times New Roman"/>
          <w:b/>
          <w:lang w:val="sr-Cyrl-RS"/>
        </w:rPr>
        <w:t>Е ПОСЛОВЕ И УРБАНУ МОБИЛНОСТ</w:t>
      </w:r>
      <w:r w:rsidR="001D476D"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ГРАДА СРЕМСКА МИТРОВИЦА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/>
        </w:rPr>
        <w:t>-</w:t>
      </w:r>
      <w:r w:rsidRPr="00CC0FBD">
        <w:rPr>
          <w:rFonts w:ascii="Times New Roman" w:eastAsia="Times New Roman" w:hAnsi="Times New Roman" w:cs="Times New Roman"/>
          <w:b/>
          <w:lang w:val="sr-Cyrl-RS"/>
        </w:rPr>
        <w:t xml:space="preserve"> </w:t>
      </w:r>
      <w:r w:rsidRPr="00CC0FBD">
        <w:rPr>
          <w:rFonts w:ascii="Times New Roman" w:eastAsia="Times New Roman" w:hAnsi="Times New Roman" w:cs="Times New Roman"/>
          <w:bCs/>
        </w:rPr>
        <w:t xml:space="preserve">за радно место </w:t>
      </w:r>
      <w:r w:rsidR="00B13AE5" w:rsidRPr="00B13AE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заштите животне средине, на неодређено време, звање саветник, један извршилац</w:t>
      </w:r>
      <w:r w:rsidR="00B13AE5" w:rsidRPr="00B13AE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>,</w:t>
      </w:r>
      <w:r w:rsidR="00B13AE5" w:rsidRPr="00B13AE5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  <w:r w:rsidR="00B13AE5" w:rsidRPr="00B13AE5">
        <w:rPr>
          <w:rFonts w:ascii="Times New Roman" w:eastAsia="Times New Roman" w:hAnsi="Times New Roman" w:cs="Times New Roman"/>
          <w:kern w:val="0"/>
          <w:lang w:val="sr-Cyrl-CS" w:eastAsia="sr-Latn-CS"/>
          <w14:ligatures w14:val="none"/>
        </w:rPr>
        <w:t xml:space="preserve">систематизовано чланом 58. </w:t>
      </w:r>
      <w:r w:rsidR="00B13AE5" w:rsidRPr="00B13AE5">
        <w:rPr>
          <w:rFonts w:ascii="Times New Roman" w:eastAsia="Times New Roman" w:hAnsi="Times New Roman" w:cs="Times New Roman"/>
          <w:color w:val="000000"/>
          <w:kern w:val="0"/>
          <w:lang w:val="sr-Cyrl-CS" w:eastAsia="sr-Latn-CS"/>
          <w14:ligatures w14:val="none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="00B13AE5" w:rsidRPr="00B13AE5">
        <w:rPr>
          <w:rFonts w:ascii="Times New Roman" w:eastAsia="Times New Roman" w:hAnsi="Times New Roman" w:cs="Times New Roman"/>
          <w:color w:val="FF0000"/>
          <w:kern w:val="0"/>
          <w:lang w:val="sr-Cyrl-CS" w:eastAsia="sr-Latn-CS"/>
          <w14:ligatures w14:val="none"/>
        </w:rPr>
        <w:t xml:space="preserve"> </w:t>
      </w:r>
      <w:r w:rsidR="00B13AE5" w:rsidRPr="00B13AE5">
        <w:rPr>
          <w:rFonts w:ascii="Times New Roman" w:eastAsia="Times New Roman" w:hAnsi="Times New Roman" w:cs="Times New Roman"/>
          <w:kern w:val="0"/>
          <w:lang w:val="sr-Cyrl-CS" w:eastAsia="ar-SA"/>
          <w14:ligatures w14:val="none"/>
        </w:rPr>
        <w:t>(„Сл. лист града Сремска Митровица“ бр. 3/2025 и 6/2025)</w:t>
      </w:r>
    </w:p>
    <w:p w14:paraId="1F129AB2" w14:textId="74EBDAA5" w:rsidR="006A2F17" w:rsidRPr="00CC0FBD" w:rsidRDefault="006A2F17" w:rsidP="00B13AE5">
      <w:pPr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 Орган</w:t>
      </w:r>
      <w:r w:rsidR="0062150D" w:rsidRPr="00CC0FBD">
        <w:rPr>
          <w:rFonts w:ascii="Times New Roman" w:hAnsi="Times New Roman" w:cs="Times New Roman"/>
          <w:b/>
          <w:bCs/>
          <w:lang w:val="sr-Cyrl-RS"/>
        </w:rPr>
        <w:t xml:space="preserve"> у којем </w:t>
      </w:r>
      <w:r w:rsidRPr="00CC0FBD">
        <w:rPr>
          <w:rFonts w:ascii="Times New Roman" w:hAnsi="Times New Roman" w:cs="Times New Roman"/>
          <w:b/>
          <w:bCs/>
          <w:lang w:val="sr-Cyrl-RS"/>
        </w:rPr>
        <w:t>се радно место попуњава:</w:t>
      </w:r>
    </w:p>
    <w:p w14:paraId="27C56E8A" w14:textId="4EA85103" w:rsidR="006A2F17" w:rsidRPr="00CC0FBD" w:rsidRDefault="002D1AA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Градска управа за</w:t>
      </w:r>
      <w:r w:rsidR="00B13AE5">
        <w:rPr>
          <w:rFonts w:ascii="Times New Roman" w:hAnsi="Times New Roman" w:cs="Times New Roman"/>
          <w:lang w:val="sr-Cyrl-RS"/>
        </w:rPr>
        <w:t xml:space="preserve"> е послове и урбану мобилност</w:t>
      </w:r>
      <w:r w:rsidRPr="00CC0FBD">
        <w:rPr>
          <w:rFonts w:ascii="Times New Roman" w:hAnsi="Times New Roman" w:cs="Times New Roman"/>
          <w:lang w:val="sr-Cyrl-RS"/>
        </w:rPr>
        <w:t>–</w:t>
      </w:r>
      <w:r w:rsidR="00E01D12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у Сремској Митровици</w:t>
      </w:r>
      <w:r w:rsidR="006A2F17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Св.Димитрија бр.13</w:t>
      </w:r>
    </w:p>
    <w:p w14:paraId="5C2E6FBC" w14:textId="2A25C3AA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0ADAB328" w14:textId="3C1A19B8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II Радн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мест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кој</w:t>
      </w:r>
      <w:r w:rsidR="00B71C79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попуњава:</w:t>
      </w:r>
    </w:p>
    <w:p w14:paraId="2B0637A6" w14:textId="0FBBF861" w:rsidR="00D7450E" w:rsidRDefault="00B13AE5" w:rsidP="00AF750C">
      <w:pPr>
        <w:spacing w:after="0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B13AE5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Послови заштите животне средине, на неодређено време, звање саветник, један извршилац</w:t>
      </w:r>
    </w:p>
    <w:p w14:paraId="39345384" w14:textId="77777777" w:rsidR="00B13AE5" w:rsidRPr="00CC0FBD" w:rsidRDefault="00B13AE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59EA04B8" w14:textId="77777777" w:rsidR="00B13AE5" w:rsidRDefault="00285605" w:rsidP="00D7450E">
      <w:pPr>
        <w:jc w:val="both"/>
        <w:rPr>
          <w:rFonts w:ascii="Times New Roman" w:hAnsi="Times New Roman" w:cs="Times New Roman"/>
          <w:kern w:val="0"/>
          <w:lang w:val="sr-Cyrl-CS" w:eastAsia="sr-Latn-RS"/>
          <w14:ligatures w14:val="none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III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Опи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с </w:t>
      </w:r>
      <w:r w:rsidR="00723EC3" w:rsidRPr="00CC0FBD">
        <w:rPr>
          <w:rFonts w:ascii="Times New Roman" w:hAnsi="Times New Roman" w:cs="Times New Roman"/>
          <w:b/>
          <w:bCs/>
          <w:lang w:val="sr-Cyrl-RS"/>
        </w:rPr>
        <w:t>п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ослова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 радног места</w:t>
      </w:r>
      <w:r w:rsidR="00723EC3" w:rsidRPr="00CC0FBD">
        <w:rPr>
          <w:rFonts w:ascii="Times New Roman" w:hAnsi="Times New Roman" w:cs="Times New Roman"/>
          <w:lang w:val="sr-Cyrl-RS"/>
        </w:rPr>
        <w:t xml:space="preserve">: </w:t>
      </w:r>
      <w:r w:rsidR="00B13AE5" w:rsidRPr="00B13AE5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Води управни поступак о процени утицаја пројеката на животну средину, организује праћење стања квалитета ваздуха, воде, земљишта и природних добара, старање о интеграцији утврђених мера заштите, унапређењу животне средине и  усаглашености са плановима развоја осталих делатности кроз систем дозвола, техничких и других стандарда  и норматива. У</w:t>
      </w:r>
      <w:r w:rsidR="00B13AE5" w:rsidRPr="00B13AE5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чествује у изради локалног и регионалног плана управљања отпадом, прати стање  и учествује у изради програма заштите животне средине и санационих планова. Припрема извештаје за Агенцију за заштиту животне средине о дивљим депонијама на територији Града и предлаже мере за њихову санацију, стара се о интеграцији утврђених мера заштите и унапређења животне средине и обезбеђује усаглашеност са плановима</w:t>
      </w:r>
      <w:r w:rsidR="00B13AE5" w:rsidRPr="00B13AE5">
        <w:rPr>
          <w:rFonts w:ascii="Times New Roman" w:hAnsi="Times New Roman" w:cs="Times New Roman"/>
          <w:kern w:val="0"/>
          <w:lang w:val="en-US" w:eastAsia="sr-Latn-RS"/>
          <w14:ligatures w14:val="none"/>
        </w:rPr>
        <w:t xml:space="preserve"> </w:t>
      </w:r>
      <w:r w:rsidR="00B13AE5" w:rsidRPr="00B13AE5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развоја осталих делатности. </w:t>
      </w:r>
      <w:r w:rsidR="00B13AE5" w:rsidRPr="00B13AE5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Обавља и друге послове по налога начелника Управе</w:t>
      </w:r>
    </w:p>
    <w:p w14:paraId="68C42AA3" w14:textId="2C3DCCE4" w:rsidR="00D7450E" w:rsidRDefault="00285605" w:rsidP="00D7450E">
      <w:pPr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IV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Услови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за рад на радном месту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194857AE" w14:textId="54472BC4" w:rsidR="00CC0FBD" w:rsidRPr="00D7450E" w:rsidRDefault="00B13AE5" w:rsidP="00D7450E">
      <w:pPr>
        <w:jc w:val="both"/>
        <w:rPr>
          <w:rFonts w:ascii="Times New Roman" w:hAnsi="Times New Roman" w:cs="Times New Roman"/>
          <w:lang w:val="sr-Cyrl-RS"/>
        </w:rPr>
      </w:pPr>
      <w:r w:rsidRPr="00B13AE5">
        <w:rPr>
          <w:rFonts w:ascii="Times New Roman" w:hAnsi="Times New Roman" w:cs="Times New Roman"/>
          <w:kern w:val="0"/>
          <w:lang w:val="en-US" w:eastAsia="ar-SA"/>
          <w14:ligatures w14:val="none"/>
        </w:rPr>
        <w:t>стечено високо образовање у образовно-научном пољу  Техничко технолошке науке –  инжењерство</w:t>
      </w:r>
      <w:r w:rsidRPr="00B13AE5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 заштите животне средине </w:t>
      </w:r>
      <w:r w:rsidRPr="00B13AE5">
        <w:rPr>
          <w:rFonts w:ascii="Times New Roman" w:hAnsi="Times New Roman" w:cs="Times New Roman"/>
          <w:kern w:val="0"/>
          <w:lang w:val="sr-Cyrl-RS" w:eastAsia="ar-SA"/>
          <w14:ligatures w14:val="none"/>
        </w:rPr>
        <w:t xml:space="preserve">или </w:t>
      </w:r>
      <w:r w:rsidRPr="00B13AE5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Природноматематичких наука – биолошке науке, </w:t>
      </w:r>
      <w:r w:rsidRPr="00B13AE5">
        <w:rPr>
          <w:rFonts w:ascii="Times New Roman" w:hAnsi="Times New Roman" w:cs="Times New Roman"/>
          <w:kern w:val="0"/>
          <w:lang w:val="en-US" w:eastAsia="ar-SA"/>
          <w14:ligatures w14:val="none"/>
        </w:rPr>
        <w:t xml:space="preserve">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</w:t>
      </w:r>
      <w:r w:rsidRPr="00B13AE5">
        <w:rPr>
          <w:rFonts w:ascii="Times New Roman" w:hAnsi="Times New Roman" w:cs="Times New Roman"/>
          <w:kern w:val="0"/>
          <w:lang w:val="sr-Cyrl-CS" w:eastAsia="ar-SA"/>
          <w14:ligatures w14:val="none"/>
        </w:rPr>
        <w:t>четири</w:t>
      </w:r>
      <w:r w:rsidRPr="00B13AE5">
        <w:rPr>
          <w:rFonts w:ascii="Times New Roman" w:hAnsi="Times New Roman" w:cs="Times New Roman"/>
          <w:kern w:val="0"/>
          <w:lang w:val="en-US" w:eastAsia="ar-SA"/>
          <w14:ligatures w14:val="none"/>
        </w:rPr>
        <w:t xml:space="preserve"> годин</w:t>
      </w:r>
      <w:r w:rsidRPr="00B13AE5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а (у обиму од најмање 240ЕСПБ) </w:t>
      </w:r>
      <w:r w:rsidRPr="00B13AE5">
        <w:rPr>
          <w:rFonts w:ascii="Times New Roman" w:hAnsi="Times New Roman" w:cs="Times New Roman"/>
          <w:kern w:val="0"/>
          <w:lang w:val="en-US" w:eastAsia="ar-SA"/>
          <w14:ligatures w14:val="none"/>
        </w:rPr>
        <w:t xml:space="preserve">или специјалистичким студијама на факултету и </w:t>
      </w:r>
      <w:r w:rsidRPr="00B13AE5">
        <w:rPr>
          <w:rFonts w:ascii="Times New Roman" w:hAnsi="Times New Roman" w:cs="Times New Roman"/>
          <w:bCs/>
          <w:kern w:val="0"/>
          <w:lang w:val="en-US" w:eastAsia="ar-SA"/>
          <w14:ligatures w14:val="none"/>
        </w:rPr>
        <w:t>3 (три) године радног искуства у струци</w:t>
      </w:r>
      <w:r w:rsidRPr="00B13AE5">
        <w:rPr>
          <w:rFonts w:ascii="Times New Roman" w:hAnsi="Times New Roman" w:cs="Times New Roman"/>
          <w:kern w:val="0"/>
          <w:lang w:val="sr-Cyrl-RS" w:eastAsia="ar-SA"/>
          <w14:ligatures w14:val="none"/>
        </w:rPr>
        <w:t xml:space="preserve"> </w:t>
      </w:r>
      <w:r w:rsidRPr="00B13AE5">
        <w:rPr>
          <w:rFonts w:ascii="Times New Roman" w:hAnsi="Times New Roman" w:cs="Times New Roman"/>
          <w:kern w:val="0"/>
          <w:lang w:val="en-US" w:eastAsia="ar-SA"/>
          <w14:ligatures w14:val="none"/>
        </w:rPr>
        <w:t>као и потребне компетенције за обављање послова радног места</w:t>
      </w:r>
      <w:r w:rsidR="008174FE" w:rsidRPr="008174FE">
        <w:rPr>
          <w:rFonts w:ascii="Times New Roman" w:hAnsi="Times New Roman" w:cs="Times New Roman"/>
          <w:kern w:val="0"/>
          <w:lang w:val="en-US" w:eastAsia="ar-SA"/>
          <w14:ligatures w14:val="none"/>
        </w:rPr>
        <w:t>.</w:t>
      </w:r>
    </w:p>
    <w:p w14:paraId="4D5F6DCC" w14:textId="77777777" w:rsidR="00AD2938" w:rsidRPr="00CC0FBD" w:rsidRDefault="00AD2938" w:rsidP="009508A6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lang w:val="en-US" w:eastAsia="ar-SA"/>
          <w14:ligatures w14:val="none"/>
        </w:rPr>
      </w:pPr>
    </w:p>
    <w:p w14:paraId="5517D9F1" w14:textId="78D27EBB" w:rsidR="00276196" w:rsidRPr="00CC0FBD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 Место рада:</w:t>
      </w:r>
    </w:p>
    <w:p w14:paraId="6C7EBC93" w14:textId="5A323D22" w:rsidR="00276196" w:rsidRPr="00CC0FBD" w:rsidRDefault="002D1AA1" w:rsidP="0062150D">
      <w:pPr>
        <w:spacing w:after="0"/>
        <w:jc w:val="both"/>
        <w:rPr>
          <w:rFonts w:ascii="Times New Roman" w:hAnsi="Times New Roman" w:cs="Times New Roman"/>
        </w:rPr>
      </w:pPr>
      <w:r w:rsidRPr="00CC0FBD">
        <w:rPr>
          <w:rFonts w:ascii="Times New Roman" w:hAnsi="Times New Roman" w:cs="Times New Roman"/>
          <w:lang w:val="sr-Cyrl-RS"/>
        </w:rPr>
        <w:t>Сремск</w:t>
      </w:r>
      <w:r w:rsidR="0062150D" w:rsidRPr="00CC0FBD">
        <w:rPr>
          <w:rFonts w:ascii="Times New Roman" w:hAnsi="Times New Roman" w:cs="Times New Roman"/>
          <w:lang w:val="sr-Cyrl-RS"/>
        </w:rPr>
        <w:t xml:space="preserve">а </w:t>
      </w:r>
      <w:r w:rsidRPr="00CC0FBD">
        <w:rPr>
          <w:rFonts w:ascii="Times New Roman" w:hAnsi="Times New Roman" w:cs="Times New Roman"/>
          <w:lang w:val="sr-Cyrl-RS"/>
        </w:rPr>
        <w:t>М</w:t>
      </w:r>
      <w:r w:rsidR="00CB7525" w:rsidRPr="00CC0FBD">
        <w:rPr>
          <w:rFonts w:ascii="Times New Roman" w:hAnsi="Times New Roman" w:cs="Times New Roman"/>
          <w:lang w:val="sr-Cyrl-RS"/>
        </w:rPr>
        <w:t>и</w:t>
      </w:r>
      <w:r w:rsidRPr="00CC0FBD">
        <w:rPr>
          <w:rFonts w:ascii="Times New Roman" w:hAnsi="Times New Roman" w:cs="Times New Roman"/>
          <w:lang w:val="sr-Cyrl-RS"/>
        </w:rPr>
        <w:t>тровиц</w:t>
      </w:r>
      <w:r w:rsidR="0062150D" w:rsidRPr="00CC0FBD">
        <w:rPr>
          <w:rFonts w:ascii="Times New Roman" w:hAnsi="Times New Roman" w:cs="Times New Roman"/>
          <w:lang w:val="sr-Cyrl-RS"/>
        </w:rPr>
        <w:t>а</w:t>
      </w:r>
      <w:r w:rsidR="00276196" w:rsidRPr="00CC0FBD">
        <w:rPr>
          <w:rFonts w:ascii="Times New Roman" w:hAnsi="Times New Roman" w:cs="Times New Roman"/>
          <w:lang w:val="sr-Cyrl-RS"/>
        </w:rPr>
        <w:t xml:space="preserve">, ул. </w:t>
      </w:r>
      <w:r w:rsidRPr="00CC0FBD">
        <w:rPr>
          <w:rFonts w:ascii="Times New Roman" w:hAnsi="Times New Roman" w:cs="Times New Roman"/>
          <w:lang w:val="sr-Cyrl-RS"/>
        </w:rPr>
        <w:t>Светог Димитрија бр.13.</w:t>
      </w:r>
    </w:p>
    <w:p w14:paraId="28BA4C7B" w14:textId="77777777" w:rsidR="006F47D8" w:rsidRPr="00CC0FBD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B3D735C" w14:textId="53428DD4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К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омпетенциј</w:t>
      </w:r>
      <w:r w:rsidRPr="00CC0FBD">
        <w:rPr>
          <w:rFonts w:ascii="Times New Roman" w:hAnsi="Times New Roman" w:cs="Times New Roman"/>
          <w:b/>
          <w:bCs/>
          <w:lang w:val="sr-Cyrl-RS"/>
        </w:rPr>
        <w:t>е које се проверавају у изборном поступку:</w:t>
      </w:r>
    </w:p>
    <w:p w14:paraId="0607C7EE" w14:textId="3B47D36F" w:rsidR="006A2F17" w:rsidRPr="00CC0FBD" w:rsidRDefault="0028560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CC0FBD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color w:val="FF0000"/>
          <w:lang w:val="sr-Cyrl-RS"/>
        </w:rPr>
      </w:pPr>
    </w:p>
    <w:p w14:paraId="0D90B7D4" w14:textId="1A8B5457" w:rsidR="00285605" w:rsidRPr="00CC0FBD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VI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 xml:space="preserve">I </w:t>
      </w:r>
      <w:r w:rsidRPr="00CC0FBD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компетенција:</w:t>
      </w:r>
    </w:p>
    <w:p w14:paraId="48D47615" w14:textId="48A0AFE5" w:rsidR="005A1F9C" w:rsidRPr="00BA5992" w:rsidRDefault="005A1F9C" w:rsidP="005A1F9C">
      <w:pPr>
        <w:pStyle w:val="Normal1"/>
      </w:pPr>
      <w:r w:rsidRPr="00BA5992">
        <w:rPr>
          <w:lang w:val="sr-Cyrl-RS"/>
        </w:rPr>
        <w:lastRenderedPageBreak/>
        <w:t xml:space="preserve">- Посебна функционална компетенција за област рада </w:t>
      </w:r>
      <w:r w:rsidR="00710029" w:rsidRPr="00BA5992">
        <w:rPr>
          <w:b/>
          <w:lang w:val="sr-Cyrl-RS"/>
        </w:rPr>
        <w:t>стручно оперативни послови</w:t>
      </w:r>
      <w:r w:rsidR="00710029" w:rsidRPr="00BA5992">
        <w:rPr>
          <w:lang w:val="sr-Cyrl-RS"/>
        </w:rPr>
        <w:t xml:space="preserve"> </w:t>
      </w:r>
      <w:r w:rsidRPr="00BA5992">
        <w:rPr>
          <w:lang w:val="sr-Cyrl-RS"/>
        </w:rPr>
        <w:t>(</w:t>
      </w:r>
      <w:r w:rsidR="00CA0BFC" w:rsidRPr="00BA5992">
        <w:t>технике израде општих, појединачних и других правних и осталих аката</w:t>
      </w:r>
      <w:r w:rsidRPr="00BA5992">
        <w:rPr>
          <w:lang w:val="sr-Cyrl-RS"/>
        </w:rPr>
        <w:t>) – провераваће се путем усмене симулације (усмено);</w:t>
      </w:r>
    </w:p>
    <w:p w14:paraId="7ED7157F" w14:textId="43F77A5E" w:rsidR="004C3B64" w:rsidRPr="00BA5992" w:rsidRDefault="004C3B64" w:rsidP="004C3B64">
      <w:pPr>
        <w:pStyle w:val="Normal1"/>
        <w:jc w:val="both"/>
        <w:rPr>
          <w:sz w:val="22"/>
          <w:szCs w:val="22"/>
          <w:lang w:val="en-US"/>
        </w:rPr>
      </w:pPr>
      <w:r w:rsidRPr="00BA5992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BA5992">
        <w:rPr>
          <w:sz w:val="22"/>
          <w:szCs w:val="22"/>
          <w:lang w:val="en-US"/>
        </w:rPr>
        <w:t>Прописи из делокруга радног места</w:t>
      </w:r>
      <w:r w:rsidRPr="00BA5992">
        <w:rPr>
          <w:sz w:val="22"/>
          <w:szCs w:val="22"/>
          <w:lang w:val="sr-Cyrl-RS"/>
        </w:rPr>
        <w:t xml:space="preserve"> (</w:t>
      </w:r>
      <w:r w:rsidR="00BA5992" w:rsidRPr="00BA5992">
        <w:rPr>
          <w:sz w:val="22"/>
          <w:szCs w:val="22"/>
          <w:lang w:val="sr-Cyrl-RS"/>
        </w:rPr>
        <w:t xml:space="preserve">Закон о заштити животне средине, </w:t>
      </w:r>
      <w:r w:rsidR="00BA5992" w:rsidRPr="00BA5992">
        <w:rPr>
          <w:sz w:val="22"/>
          <w:szCs w:val="22"/>
          <w:lang w:val="en-US"/>
        </w:rPr>
        <w:t>Закон о стратешкој процени утицаја на животну средину</w:t>
      </w:r>
      <w:r w:rsidR="00CA0BFC" w:rsidRPr="00BA5992">
        <w:rPr>
          <w:sz w:val="22"/>
          <w:szCs w:val="22"/>
          <w:lang w:val="sr-Cyrl-RS"/>
        </w:rPr>
        <w:t>,</w:t>
      </w:r>
      <w:r w:rsidRPr="00BA5992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C60A260" w14:textId="77777777" w:rsidR="004C3B64" w:rsidRPr="00E37B69" w:rsidRDefault="004C3B64" w:rsidP="004C3B64">
      <w:pPr>
        <w:pStyle w:val="Normal1"/>
        <w:jc w:val="both"/>
        <w:rPr>
          <w:sz w:val="22"/>
          <w:szCs w:val="22"/>
          <w:lang w:val="sr-Cyrl-RS"/>
        </w:rPr>
      </w:pPr>
      <w:r w:rsidRPr="00E37B69">
        <w:rPr>
          <w:sz w:val="22"/>
          <w:szCs w:val="22"/>
          <w:u w:val="single"/>
          <w:lang w:val="sr-Cyrl-RS"/>
        </w:rPr>
        <w:t>- Процена мотивације за рад на радном месту</w:t>
      </w:r>
      <w:r w:rsidRPr="00E37B69">
        <w:rPr>
          <w:sz w:val="22"/>
          <w:szCs w:val="22"/>
          <w:lang w:val="sr-Cyrl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3BBB31A2" w14:textId="725DA28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VIII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Право учешћа на интерном конкурсу:</w:t>
      </w:r>
    </w:p>
    <w:p w14:paraId="794D7929" w14:textId="39169000" w:rsidR="001A1821" w:rsidRPr="00CC0FBD" w:rsidRDefault="001A1821" w:rsidP="0062150D">
      <w:pPr>
        <w:spacing w:after="0"/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На интерном конкурсу могу да учествују службеници запослени </w:t>
      </w:r>
      <w:r w:rsidRPr="00CC0FBD">
        <w:rPr>
          <w:rFonts w:ascii="Times New Roman" w:hAnsi="Times New Roman" w:cs="Times New Roman"/>
          <w:b/>
          <w:lang w:val="sr-Cyrl-RS"/>
        </w:rPr>
        <w:t>на неодређено време у</w:t>
      </w:r>
      <w:r w:rsidR="00996245" w:rsidRPr="00CC0FBD">
        <w:rPr>
          <w:rFonts w:ascii="Times New Roman" w:hAnsi="Times New Roman" w:cs="Times New Roman"/>
          <w:b/>
          <w:lang w:val="sr-Cyrl-RS"/>
        </w:rPr>
        <w:t xml:space="preserve"> </w:t>
      </w:r>
      <w:r w:rsidR="002021F8" w:rsidRPr="00CC0FBD">
        <w:rPr>
          <w:rFonts w:ascii="Times New Roman" w:hAnsi="Times New Roman" w:cs="Times New Roman"/>
          <w:b/>
          <w:lang w:val="sr-Cyrl-RS"/>
        </w:rPr>
        <w:t>органима Града Сремска Митровица</w:t>
      </w:r>
    </w:p>
    <w:p w14:paraId="7DA90553" w14:textId="503DBAEC" w:rsidR="005F7252" w:rsidRPr="00CC0FBD" w:rsidRDefault="001A1821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Право учешћа на интерном конкурсу имају службеници у звању</w:t>
      </w:r>
      <w:r w:rsidR="00996245" w:rsidRPr="00CC0FBD">
        <w:rPr>
          <w:rFonts w:ascii="Times New Roman" w:hAnsi="Times New Roman" w:cs="Times New Roman"/>
          <w:lang w:val="sr-Cyrl-RS"/>
        </w:rPr>
        <w:t xml:space="preserve">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 xml:space="preserve"> или службеници који испуњавају услове за напредовање у звање </w:t>
      </w:r>
      <w:r w:rsidR="005E32A0" w:rsidRPr="00CC0FBD">
        <w:rPr>
          <w:rFonts w:ascii="Times New Roman" w:hAnsi="Times New Roman" w:cs="Times New Roman"/>
          <w:lang w:val="sr-Cyrl-RS"/>
        </w:rPr>
        <w:t>саветник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1933836C" w14:textId="77777777" w:rsidR="001A1821" w:rsidRPr="00CC0FBD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CB4E491" w14:textId="599A196F" w:rsidR="0044353E" w:rsidRPr="00CC0FBD" w:rsidRDefault="005F7252" w:rsidP="0044353E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X Пријава на интерни конкурс</w:t>
      </w:r>
      <w:r w:rsidR="0098099A" w:rsidRPr="00CC0FBD">
        <w:rPr>
          <w:rFonts w:ascii="Times New Roman" w:hAnsi="Times New Roman" w:cs="Times New Roman"/>
          <w:lang w:val="sr-Cyrl-RS"/>
        </w:rPr>
        <w:t xml:space="preserve"> 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 xml:space="preserve">врши се на прописаном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</w:t>
      </w:r>
      <w:r w:rsidR="0098099A" w:rsidRPr="00CC0FBD">
        <w:rPr>
          <w:rFonts w:ascii="Times New Roman" w:hAnsi="Times New Roman" w:cs="Times New Roman"/>
          <w:b/>
          <w:bCs/>
          <w:lang w:val="sr-Cyrl-RS"/>
        </w:rPr>
        <w:t>брасцу пријаве</w:t>
      </w:r>
    </w:p>
    <w:p w14:paraId="37FDD2FC" w14:textId="00E594F1" w:rsidR="0098099A" w:rsidRPr="00CC0FBD" w:rsidRDefault="0098099A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Образац пријаве на овај конкурс </w:t>
      </w:r>
      <w:r w:rsidR="005E32A0" w:rsidRPr="00CC0FBD">
        <w:rPr>
          <w:rFonts w:ascii="Times New Roman" w:hAnsi="Times New Roman" w:cs="Times New Roman"/>
          <w:lang w:val="sr-Cyrl-RS"/>
        </w:rPr>
        <w:t xml:space="preserve">може се преузети у Служби 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  <w:r w:rsidR="00CB7525" w:rsidRPr="00CC0FBD">
        <w:rPr>
          <w:rFonts w:ascii="Times New Roman" w:hAnsi="Times New Roman" w:cs="Times New Roman"/>
          <w:lang w:val="sr-Cyrl-RS"/>
        </w:rPr>
        <w:t xml:space="preserve">за управљање људским ресурсима у </w:t>
      </w:r>
      <w:r w:rsidRPr="00CC0FBD">
        <w:rPr>
          <w:rFonts w:ascii="Times New Roman" w:hAnsi="Times New Roman" w:cs="Times New Roman"/>
          <w:lang w:val="sr-Cyrl-RS"/>
        </w:rPr>
        <w:t>штампаном облику</w:t>
      </w:r>
      <w:r w:rsidR="00CB7525" w:rsidRPr="00CC0FBD">
        <w:rPr>
          <w:rFonts w:ascii="Times New Roman" w:hAnsi="Times New Roman" w:cs="Times New Roman"/>
          <w:lang w:val="sr-Cyrl-RS"/>
        </w:rPr>
        <w:t>.</w:t>
      </w:r>
    </w:p>
    <w:p w14:paraId="47E5F027" w14:textId="258FDB3C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CC0FBD" w:rsidRDefault="00A95D45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 w:rsidRPr="00CC0FBD">
        <w:rPr>
          <w:rFonts w:ascii="Times New Roman" w:hAnsi="Times New Roman" w:cs="Times New Roman"/>
          <w:lang w:val="sr-Cyrl-RS"/>
        </w:rPr>
        <w:t>имејла, СМС,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4200FAD4" w14:textId="77777777" w:rsidR="00AF750C" w:rsidRPr="00CC0FBD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E469D70" w14:textId="77777777" w:rsidR="008D30D4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Рок за подношење пријаве</w:t>
      </w:r>
      <w:r w:rsidR="006A2F17" w:rsidRPr="00CC0FBD">
        <w:rPr>
          <w:rFonts w:ascii="Times New Roman" w:hAnsi="Times New Roman" w:cs="Times New Roman"/>
          <w:lang w:val="sr-Cyrl-RS"/>
        </w:rPr>
        <w:t xml:space="preserve"> </w:t>
      </w:r>
    </w:p>
    <w:p w14:paraId="5C24FCBC" w14:textId="5FBCDB13" w:rsidR="0062150D" w:rsidRPr="00CC0FB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07.08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 w:rsidR="00AD2938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13.08</w:t>
      </w:r>
      <w:r w:rsidR="004C3B64" w:rsidRPr="00CC0FB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.2025</w:t>
      </w:r>
      <w:r w:rsidRPr="00CC0FB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CC0FBD" w:rsidRDefault="0062150D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eastAsia="Calibri" w:hAnsi="Times New Roman" w:cs="Times New Roman"/>
          <w:kern w:val="3"/>
          <w:lang w:val="en-US"/>
          <w14:ligatures w14:val="none"/>
        </w:rPr>
        <w:br/>
      </w:r>
    </w:p>
    <w:p w14:paraId="08755330" w14:textId="4C645B19" w:rsidR="006A2F17" w:rsidRPr="00CC0FBD" w:rsidRDefault="006F47D8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 xml:space="preserve">XI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Начин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подношења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пријав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е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3B64" w:rsidRPr="00CC0FBD">
        <w:rPr>
          <w:rFonts w:ascii="Times New Roman" w:hAnsi="Times New Roman" w:cs="Times New Roman"/>
          <w:b/>
          <w:bCs/>
          <w:lang w:val="sr-Cyrl-RS"/>
        </w:rPr>
        <w:t>н</w:t>
      </w:r>
      <w:r w:rsidR="006A2F17" w:rsidRPr="00CC0FBD">
        <w:rPr>
          <w:rFonts w:ascii="Times New Roman" w:hAnsi="Times New Roman" w:cs="Times New Roman"/>
          <w:b/>
          <w:bCs/>
          <w:lang w:val="sr-Cyrl-RS"/>
        </w:rPr>
        <w:t>а интерни конкурс</w:t>
      </w:r>
      <w:r w:rsidR="006A2F17" w:rsidRPr="00CC0FBD">
        <w:rPr>
          <w:rFonts w:ascii="Times New Roman" w:hAnsi="Times New Roman" w:cs="Times New Roman"/>
          <w:lang w:val="sr-Cyrl-RS"/>
        </w:rPr>
        <w:t>:</w:t>
      </w:r>
    </w:p>
    <w:p w14:paraId="2F4A0614" w14:textId="04B6648E" w:rsidR="00CB7525" w:rsidRPr="00CC0FBD" w:rsidRDefault="004C3B64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B13AE5">
        <w:rPr>
          <w:rFonts w:ascii="Times New Roman" w:hAnsi="Times New Roman" w:cs="Times New Roman"/>
          <w:lang w:val="sr-Cyrl-RS"/>
        </w:rPr>
        <w:t>е послове и урбану мобилност</w:t>
      </w:r>
      <w:r w:rsidR="00AD2938" w:rsidRPr="00CC0FBD">
        <w:rPr>
          <w:rFonts w:ascii="Times New Roman" w:hAnsi="Times New Roman" w:cs="Times New Roman"/>
          <w:lang w:val="sr-Cyrl-R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 xml:space="preserve">за попуњавање радног места </w:t>
      </w:r>
      <w:r w:rsidR="00B13AE5" w:rsidRPr="00B13AE5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Послови заштите животне средине </w:t>
      </w:r>
      <w:r w:rsidR="00CB7525" w:rsidRPr="00CC0FBD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CC0FBD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8F2F02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>Докази кој</w:t>
      </w:r>
      <w:r w:rsidR="00A5473D" w:rsidRPr="00CC0FBD">
        <w:rPr>
          <w:rFonts w:ascii="Times New Roman" w:hAnsi="Times New Roman" w:cs="Times New Roman"/>
          <w:b/>
          <w:bCs/>
          <w:lang w:val="sr-Cyrl-RS"/>
        </w:rPr>
        <w:t>и се прилажу уз пријаву на конкурс:</w:t>
      </w:r>
    </w:p>
    <w:p w14:paraId="32C6F01A" w14:textId="08A6EA6A" w:rsidR="00943155" w:rsidRPr="00CC0FBD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/////</w:t>
      </w:r>
    </w:p>
    <w:p w14:paraId="35774868" w14:textId="77777777" w:rsidR="00943155" w:rsidRPr="00CC0FBD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6D0ADFBA" w14:textId="77777777" w:rsidR="00943155" w:rsidRPr="00CC0FBD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75E16AC4" w14:textId="3C21857D" w:rsidR="007C2312" w:rsidRPr="00CC0FBD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II</w:t>
      </w:r>
      <w:r w:rsidR="00C47FD1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који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се достављају ток</w:t>
      </w:r>
      <w:r w:rsidR="00996245" w:rsidRPr="00CC0FBD">
        <w:rPr>
          <w:rFonts w:ascii="Times New Roman" w:hAnsi="Times New Roman" w:cs="Times New Roman"/>
          <w:b/>
          <w:bCs/>
          <w:lang w:val="sr-Cyrl-RS"/>
        </w:rPr>
        <w:t>ом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p w14:paraId="7A5A285D" w14:textId="706FCFC8" w:rsidR="007C2312" w:rsidRPr="00CC0FBD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CC0FBD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доказа о положеном </w:t>
      </w:r>
      <w:r w:rsidR="00943155" w:rsidRPr="00CC0FBD">
        <w:rPr>
          <w:rFonts w:ascii="Times New Roman" w:hAnsi="Times New Roman" w:cs="Times New Roman"/>
          <w:lang w:val="sr-Cyrl-RS"/>
        </w:rPr>
        <w:t xml:space="preserve">државном стручном испиту односно </w:t>
      </w:r>
      <w:r w:rsidR="006A2F17" w:rsidRPr="00CC0FBD">
        <w:rPr>
          <w:rFonts w:ascii="Times New Roman" w:hAnsi="Times New Roman" w:cs="Times New Roman"/>
          <w:lang w:val="sr-Cyrl-RS"/>
        </w:rPr>
        <w:t>стручном испиту за рад у државним органима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>/</w:t>
      </w:r>
      <w:r w:rsidR="00FB4AAD" w:rsidRPr="00CC0FBD">
        <w:rPr>
          <w:rFonts w:ascii="Times New Roman" w:hAnsi="Times New Roman" w:cs="Times New Roman"/>
          <w:lang w:val="sr-Cyrl-RS"/>
        </w:rPr>
        <w:t xml:space="preserve"> </w:t>
      </w:r>
      <w:r w:rsidR="00B615D0" w:rsidRPr="00CC0FBD">
        <w:rPr>
          <w:rFonts w:ascii="Times New Roman" w:hAnsi="Times New Roman" w:cs="Times New Roman"/>
          <w:lang w:val="sr-Cyrl-RS"/>
        </w:rPr>
        <w:t xml:space="preserve">доказа о положеном </w:t>
      </w:r>
      <w:r w:rsidR="006A2F17" w:rsidRPr="00CC0FBD">
        <w:rPr>
          <w:rFonts w:ascii="Times New Roman" w:hAnsi="Times New Roman" w:cs="Times New Roman"/>
          <w:lang w:val="sr-Cyrl-RS"/>
        </w:rPr>
        <w:t>правосудн</w:t>
      </w:r>
      <w:r w:rsidR="00C47FD1"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м испит</w:t>
      </w:r>
      <w:r w:rsidR="00C47FD1" w:rsidRPr="00CC0FBD">
        <w:rPr>
          <w:rFonts w:ascii="Times New Roman" w:hAnsi="Times New Roman" w:cs="Times New Roman"/>
          <w:lang w:val="sr-Cyrl-RS"/>
        </w:rPr>
        <w:t>у</w:t>
      </w:r>
      <w:r w:rsidR="006A2F17" w:rsidRPr="00CC0FBD">
        <w:rPr>
          <w:rFonts w:ascii="Times New Roman" w:hAnsi="Times New Roman" w:cs="Times New Roman"/>
          <w:lang w:val="sr-Cyrl-RS"/>
        </w:rPr>
        <w:t>;</w:t>
      </w:r>
    </w:p>
    <w:p w14:paraId="71327496" w14:textId="0B4D2EE3" w:rsidR="00CB4406" w:rsidRPr="00CC0FBD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CC0FBD">
        <w:rPr>
          <w:rFonts w:ascii="Times New Roman" w:hAnsi="Times New Roman" w:cs="Times New Roman"/>
          <w:lang w:val="sr-Cyrl-RS"/>
        </w:rPr>
        <w:t>а</w:t>
      </w:r>
      <w:r w:rsidR="006A2F17" w:rsidRPr="00CC0FBD">
        <w:rPr>
          <w:rFonts w:ascii="Times New Roman" w:hAnsi="Times New Roman" w:cs="Times New Roman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CC0FBD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О</w:t>
      </w:r>
      <w:r w:rsidR="006A2F17" w:rsidRPr="00CC0FBD">
        <w:rPr>
          <w:rFonts w:ascii="Times New Roman" w:hAnsi="Times New Roman" w:cs="Times New Roman"/>
          <w:lang w:val="sr-Cyrl-RS"/>
        </w:rPr>
        <w:t xml:space="preserve">ригинал или оверена фотокопија решења о распоређивању или </w:t>
      </w:r>
      <w:r w:rsidR="00FB4AAD" w:rsidRPr="00CC0FBD">
        <w:rPr>
          <w:rFonts w:ascii="Times New Roman" w:hAnsi="Times New Roman" w:cs="Times New Roman"/>
          <w:lang w:val="sr-Cyrl-RS"/>
        </w:rPr>
        <w:t>решења</w:t>
      </w:r>
      <w:r w:rsidR="006A2F17" w:rsidRPr="00CC0FBD">
        <w:rPr>
          <w:rFonts w:ascii="Times New Roman" w:hAnsi="Times New Roman" w:cs="Times New Roman"/>
          <w:lang w:val="sr-Cyrl-RS"/>
        </w:rPr>
        <w:t xml:space="preserve"> да је службеник нераспоређен.</w:t>
      </w:r>
    </w:p>
    <w:p w14:paraId="2DD66528" w14:textId="462ED03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lastRenderedPageBreak/>
        <w:t>Сви докази се прилажу у оригиналу или у фотокопији која је оверена код јавног бележника (</w:t>
      </w:r>
      <w:r w:rsidR="00FB4AAD" w:rsidRPr="00CC0FBD">
        <w:rPr>
          <w:rFonts w:ascii="Times New Roman" w:hAnsi="Times New Roman" w:cs="Times New Roman"/>
          <w:lang w:val="sr-Cyrl-RS"/>
        </w:rPr>
        <w:t xml:space="preserve">у изузетним случајевима, </w:t>
      </w:r>
      <w:r w:rsidRPr="00CC0FBD">
        <w:rPr>
          <w:rFonts w:ascii="Times New Roman" w:hAnsi="Times New Roman" w:cs="Times New Roman"/>
          <w:lang w:val="sr-Cyrl-RS"/>
        </w:rPr>
        <w:t>у градовима и општинама у којима нису именовани јавни бележници</w:t>
      </w:r>
      <w:r w:rsidR="00D213A1" w:rsidRPr="00CC0FBD">
        <w:rPr>
          <w:rFonts w:ascii="Times New Roman" w:hAnsi="Times New Roman" w:cs="Times New Roman"/>
          <w:lang w:val="sr-Cyrl-RS"/>
        </w:rPr>
        <w:t>,</w:t>
      </w:r>
      <w:r w:rsidRPr="00CC0FBD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E575DDB" w14:textId="28BDDCA7" w:rsidR="00CB4406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5F7252" w:rsidRPr="00CC0FBD">
        <w:rPr>
          <w:rFonts w:ascii="Times New Roman" w:hAnsi="Times New Roman" w:cs="Times New Roman"/>
          <w:b/>
          <w:bCs/>
          <w:lang w:val="sr-Cyrl-RS"/>
        </w:rPr>
        <w:t>I</w:t>
      </w:r>
      <w:r w:rsidR="006F47D8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="0044353E" w:rsidRPr="00CC0FBD">
        <w:rPr>
          <w:rFonts w:ascii="Times New Roman" w:hAnsi="Times New Roman" w:cs="Times New Roman"/>
          <w:lang w:val="sr-Cyrl-RS"/>
        </w:rPr>
        <w:t xml:space="preserve"> </w:t>
      </w:r>
      <w:r w:rsidR="0044353E" w:rsidRPr="00CC0FBD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  <w:r w:rsidR="00766851" w:rsidRPr="00CC0FBD">
        <w:rPr>
          <w:rFonts w:ascii="Times New Roman" w:hAnsi="Times New Roman" w:cs="Times New Roman"/>
          <w:lang w:val="sr-Cyrl-RS"/>
        </w:rPr>
        <w:t>:</w:t>
      </w:r>
    </w:p>
    <w:p w14:paraId="2AD3BEC4" w14:textId="028BCC2C" w:rsidR="0044353E" w:rsidRPr="00CC0FBD" w:rsidRDefault="00CB4406" w:rsidP="0062150D">
      <w:pPr>
        <w:spacing w:after="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Изборни поступак ће се спроводити почев од </w:t>
      </w:r>
      <w:r w:rsidR="00AD2938" w:rsidRPr="00CC0FBD">
        <w:rPr>
          <w:rFonts w:ascii="Times New Roman" w:hAnsi="Times New Roman" w:cs="Times New Roman"/>
          <w:lang w:val="sr-Cyrl-RS"/>
        </w:rPr>
        <w:t>2</w:t>
      </w:r>
      <w:r w:rsidR="00D7450E">
        <w:rPr>
          <w:rFonts w:ascii="Times New Roman" w:hAnsi="Times New Roman" w:cs="Times New Roman"/>
          <w:lang w:val="sr-Cyrl-RS"/>
        </w:rPr>
        <w:t>8</w:t>
      </w:r>
      <w:r w:rsidR="00AD2938" w:rsidRPr="00CC0FBD">
        <w:rPr>
          <w:rFonts w:ascii="Times New Roman" w:hAnsi="Times New Roman" w:cs="Times New Roman"/>
          <w:lang w:val="sr-Cyrl-RS"/>
        </w:rPr>
        <w:t>.08</w:t>
      </w:r>
      <w:r w:rsidR="004C3B64" w:rsidRPr="00CC0FBD">
        <w:rPr>
          <w:rFonts w:ascii="Times New Roman" w:hAnsi="Times New Roman" w:cs="Times New Roman"/>
          <w:lang w:val="sr-Cyrl-RS"/>
        </w:rPr>
        <w:t>.2025</w:t>
      </w:r>
      <w:r w:rsidRPr="00CC0FBD">
        <w:rPr>
          <w:rFonts w:ascii="Times New Roman" w:hAnsi="Times New Roman" w:cs="Times New Roman"/>
          <w:lang w:val="sr-Cyrl-RS"/>
        </w:rPr>
        <w:t xml:space="preserve">. године, са почетком у </w:t>
      </w:r>
      <w:r w:rsidR="00B13AE5">
        <w:rPr>
          <w:rFonts w:ascii="Times New Roman" w:hAnsi="Times New Roman" w:cs="Times New Roman"/>
          <w:lang w:val="sr-Cyrl-RS"/>
        </w:rPr>
        <w:t>13</w:t>
      </w:r>
      <w:r w:rsidR="00943155" w:rsidRPr="00CC0FBD">
        <w:rPr>
          <w:rFonts w:ascii="Times New Roman" w:hAnsi="Times New Roman" w:cs="Times New Roman"/>
          <w:lang w:val="sr-Cyrl-RS"/>
        </w:rPr>
        <w:t>:00</w:t>
      </w:r>
      <w:r w:rsidRPr="00CC0FBD">
        <w:rPr>
          <w:rFonts w:ascii="Times New Roman" w:hAnsi="Times New Roman" w:cs="Times New Roman"/>
          <w:lang w:val="sr-Cyrl-RS"/>
        </w:rPr>
        <w:t xml:space="preserve"> часова, у </w:t>
      </w:r>
      <w:r w:rsidR="00943155" w:rsidRPr="00CC0FBD">
        <w:rPr>
          <w:rFonts w:ascii="Times New Roman" w:hAnsi="Times New Roman" w:cs="Times New Roman"/>
          <w:lang w:val="sr-Cyrl-RS"/>
        </w:rPr>
        <w:t>сали 2 Градске куће</w:t>
      </w:r>
      <w:r w:rsidRPr="00CC0FBD">
        <w:rPr>
          <w:rFonts w:ascii="Times New Roman" w:hAnsi="Times New Roman" w:cs="Times New Roman"/>
          <w:lang w:val="sr-Cyrl-RS"/>
        </w:rPr>
        <w:t xml:space="preserve">, ул. </w:t>
      </w:r>
      <w:r w:rsidR="00943155" w:rsidRPr="00CC0FBD">
        <w:rPr>
          <w:rFonts w:ascii="Times New Roman" w:hAnsi="Times New Roman" w:cs="Times New Roman"/>
          <w:lang w:val="sr-Cyrl-RS"/>
        </w:rPr>
        <w:t>Св.Димитрија бр.13 у Сремској Митровици</w:t>
      </w:r>
      <w:r w:rsidRPr="00CC0FBD">
        <w:rPr>
          <w:rFonts w:ascii="Times New Roman" w:hAnsi="Times New Roman" w:cs="Times New Roman"/>
          <w:lang w:val="sr-Cyrl-RS"/>
        </w:rPr>
        <w:t xml:space="preserve">, о чему ће кандидати бити обавештени </w:t>
      </w:r>
      <w:r w:rsidR="00FB4AAD" w:rsidRPr="00CC0FBD">
        <w:rPr>
          <w:rFonts w:ascii="Times New Roman" w:hAnsi="Times New Roman" w:cs="Times New Roman"/>
          <w:lang w:val="sr-Cyrl-RS"/>
        </w:rPr>
        <w:t xml:space="preserve">путем </w:t>
      </w:r>
      <w:r w:rsidR="00943155" w:rsidRPr="00CC0FBD">
        <w:rPr>
          <w:rFonts w:ascii="Times New Roman" w:hAnsi="Times New Roman" w:cs="Times New Roman"/>
          <w:lang w:val="sr-Cyrl-RS"/>
        </w:rPr>
        <w:t>имејла односно телефоном.</w:t>
      </w:r>
      <w:r w:rsidRPr="00CC0FBD">
        <w:rPr>
          <w:rFonts w:ascii="Times New Roman" w:hAnsi="Times New Roman" w:cs="Times New Roman"/>
          <w:lang w:val="sr-Cyrl-RS"/>
        </w:rPr>
        <w:t xml:space="preserve"> </w:t>
      </w:r>
    </w:p>
    <w:p w14:paraId="12044D8C" w14:textId="77777777" w:rsidR="005F7252" w:rsidRPr="00CC0FBD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5527F26C" w14:textId="7C2CD0EB" w:rsidR="0044353E" w:rsidRPr="00CC0FBD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  <w:r w:rsidRPr="00CC0FBD">
        <w:rPr>
          <w:rFonts w:ascii="Times New Roman" w:hAnsi="Times New Roman" w:cs="Times New Roman"/>
          <w:b/>
          <w:bCs/>
          <w:lang w:val="sr-Cyrl-RS"/>
        </w:rPr>
        <w:t>X</w:t>
      </w:r>
      <w:r w:rsidR="00086C63" w:rsidRPr="00CC0FBD">
        <w:rPr>
          <w:rFonts w:ascii="Times New Roman" w:hAnsi="Times New Roman" w:cs="Times New Roman"/>
          <w:b/>
          <w:bCs/>
          <w:lang w:val="sr-Cyrl-RS"/>
        </w:rPr>
        <w:t>V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 Лице које је задужено за давање обавештења о интерном конкурсу: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Јелена Ђонлић, Служба за управљање људским ресурсима</w:t>
      </w:r>
      <w:r w:rsidRPr="00CC0FBD">
        <w:rPr>
          <w:rFonts w:ascii="Times New Roman" w:hAnsi="Times New Roman" w:cs="Times New Roman"/>
          <w:b/>
          <w:bCs/>
          <w:lang w:val="sr-Cyrl-RS"/>
        </w:rPr>
        <w:t xml:space="preserve">, телефон: </w:t>
      </w:r>
      <w:r w:rsidR="00943155" w:rsidRPr="00CC0FBD">
        <w:rPr>
          <w:rFonts w:ascii="Times New Roman" w:hAnsi="Times New Roman" w:cs="Times New Roman"/>
          <w:b/>
          <w:bCs/>
          <w:lang w:val="sr-Cyrl-RS"/>
        </w:rPr>
        <w:t>022/2015-2089</w:t>
      </w:r>
    </w:p>
    <w:p w14:paraId="50638CBA" w14:textId="77777777" w:rsidR="0044353E" w:rsidRPr="00CC0FBD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1ED9803B" w14:textId="5E57B404" w:rsidR="008F2F02" w:rsidRPr="00CC0FBD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628552A" w14:textId="77777777" w:rsidR="00C47FD1" w:rsidRPr="00CC0FBD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4FC28F07" w14:textId="0BB95352" w:rsidR="00F55E83" w:rsidRPr="00CC0FBD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0" w:name="_Hlk153987533"/>
      <w:r w:rsidRPr="00CC0FBD">
        <w:rPr>
          <w:rFonts w:ascii="Times New Roman" w:hAnsi="Times New Roman" w:cs="Times New Roman"/>
          <w:b/>
          <w:bCs/>
          <w:lang w:val="sr-Cyrl-RS"/>
        </w:rPr>
        <w:t>*</w:t>
      </w:r>
      <w:r w:rsidR="00FB4AAD" w:rsidRPr="00CC0FB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23085" w:rsidRPr="00CC0FBD">
        <w:rPr>
          <w:rFonts w:ascii="Times New Roman" w:hAnsi="Times New Roman" w:cs="Times New Roman"/>
          <w:lang w:val="sr-Cyrl-RS"/>
        </w:rPr>
        <w:t>Неблаговремене, недопуштене, неразумљиве или непотпуне пријаве биће одбачене.</w:t>
      </w:r>
    </w:p>
    <w:bookmarkEnd w:id="0"/>
    <w:p w14:paraId="62B1CA6F" w14:textId="67124086" w:rsidR="007E3CEB" w:rsidRPr="00CC0FBD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CC0FBD" w:rsidRDefault="00723085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304894E1" w14:textId="65951F45" w:rsidR="006A2F17" w:rsidRPr="00CC0FBD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 xml:space="preserve">Овај оглас објављен је на огласној табли </w:t>
      </w:r>
      <w:r w:rsidR="00943155" w:rsidRPr="00CC0FBD">
        <w:rPr>
          <w:rFonts w:ascii="Times New Roman" w:hAnsi="Times New Roman" w:cs="Times New Roman"/>
          <w:lang w:val="sr-Cyrl-RS"/>
        </w:rPr>
        <w:t xml:space="preserve">органа Града </w:t>
      </w:r>
      <w:r w:rsidRPr="00CC0FBD">
        <w:rPr>
          <w:rFonts w:ascii="Times New Roman" w:hAnsi="Times New Roman" w:cs="Times New Roman"/>
          <w:lang w:val="sr-Cyrl-RS"/>
        </w:rPr>
        <w:t xml:space="preserve"> и на веб презентацији </w:t>
      </w:r>
      <w:hyperlink r:id="rId5" w:history="1">
        <w:r w:rsidR="00943155" w:rsidRPr="00CC0FBD">
          <w:rPr>
            <w:rStyle w:val="Hyperlink"/>
            <w:rFonts w:ascii="Times New Roman" w:hAnsi="Times New Roman" w:cs="Times New Roman"/>
            <w:lang w:val="sr-Cyrl-RS"/>
          </w:rPr>
          <w:t>www.</w:t>
        </w:r>
        <w:r w:rsidR="00943155" w:rsidRPr="00CC0FBD">
          <w:rPr>
            <w:rStyle w:val="Hyperlink"/>
            <w:rFonts w:ascii="Times New Roman" w:hAnsi="Times New Roman" w:cs="Times New Roman"/>
            <w:lang w:val="en-US"/>
          </w:rPr>
          <w:t>sresmkamitrovica.org.rs</w:t>
        </w:r>
      </w:hyperlink>
      <w:r w:rsidR="00943155" w:rsidRPr="00CC0FBD">
        <w:rPr>
          <w:rFonts w:ascii="Times New Roman" w:hAnsi="Times New Roman" w:cs="Times New Roman"/>
          <w:lang w:val="en-US"/>
        </w:rPr>
        <w:t xml:space="preserve"> </w:t>
      </w:r>
      <w:r w:rsidRPr="00CC0FBD">
        <w:rPr>
          <w:rFonts w:ascii="Times New Roman" w:hAnsi="Times New Roman" w:cs="Times New Roman"/>
          <w:lang w:val="sr-Cyrl-RS"/>
        </w:rPr>
        <w:t>.</w:t>
      </w:r>
    </w:p>
    <w:p w14:paraId="6B845593" w14:textId="77777777" w:rsidR="006A2F17" w:rsidRPr="00CC0FBD" w:rsidRDefault="006A2F17" w:rsidP="00AF750C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4ED3E070" w14:textId="51F886D9" w:rsidR="006A2F17" w:rsidRPr="00CC0FBD" w:rsidRDefault="006676E8" w:rsidP="006676E8">
      <w:pPr>
        <w:tabs>
          <w:tab w:val="left" w:pos="5640"/>
        </w:tabs>
        <w:jc w:val="both"/>
        <w:rPr>
          <w:rFonts w:ascii="Times New Roman" w:hAnsi="Times New Roman" w:cs="Times New Roman"/>
          <w:b/>
          <w:lang w:val="sr-Cyrl-RS"/>
        </w:rPr>
      </w:pPr>
      <w:r w:rsidRPr="00CC0FBD">
        <w:rPr>
          <w:rFonts w:ascii="Times New Roman" w:hAnsi="Times New Roman" w:cs="Times New Roman"/>
          <w:lang w:val="sr-Cyrl-RS"/>
        </w:rPr>
        <w:tab/>
      </w:r>
    </w:p>
    <w:p w14:paraId="3484956B" w14:textId="240BFF74" w:rsidR="009F53F1" w:rsidRPr="00CC0FBD" w:rsidRDefault="009F53F1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bookmarkStart w:id="1" w:name="_GoBack"/>
      <w:bookmarkEnd w:id="1"/>
    </w:p>
    <w:sectPr w:rsidR="009F53F1" w:rsidRPr="00CC0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1D476D"/>
    <w:rsid w:val="002021F8"/>
    <w:rsid w:val="00241FF1"/>
    <w:rsid w:val="00276196"/>
    <w:rsid w:val="00285605"/>
    <w:rsid w:val="002D1AA1"/>
    <w:rsid w:val="002F4043"/>
    <w:rsid w:val="00300DEB"/>
    <w:rsid w:val="003774F0"/>
    <w:rsid w:val="003B6BE0"/>
    <w:rsid w:val="003E0B41"/>
    <w:rsid w:val="003E3F14"/>
    <w:rsid w:val="0044353E"/>
    <w:rsid w:val="00493BBB"/>
    <w:rsid w:val="004C3B64"/>
    <w:rsid w:val="004F7F66"/>
    <w:rsid w:val="00583DFD"/>
    <w:rsid w:val="005A1F9C"/>
    <w:rsid w:val="005A4986"/>
    <w:rsid w:val="005C1BF0"/>
    <w:rsid w:val="005E32A0"/>
    <w:rsid w:val="005F7252"/>
    <w:rsid w:val="0062150D"/>
    <w:rsid w:val="006676E8"/>
    <w:rsid w:val="00670628"/>
    <w:rsid w:val="006A2F17"/>
    <w:rsid w:val="006D6C8C"/>
    <w:rsid w:val="006F47D8"/>
    <w:rsid w:val="00710029"/>
    <w:rsid w:val="00723085"/>
    <w:rsid w:val="00723EC3"/>
    <w:rsid w:val="00766851"/>
    <w:rsid w:val="0077712C"/>
    <w:rsid w:val="007816FE"/>
    <w:rsid w:val="007C2312"/>
    <w:rsid w:val="007E3CEB"/>
    <w:rsid w:val="008174FE"/>
    <w:rsid w:val="00843396"/>
    <w:rsid w:val="008D30D4"/>
    <w:rsid w:val="008F2F02"/>
    <w:rsid w:val="008F4A91"/>
    <w:rsid w:val="00943155"/>
    <w:rsid w:val="009508A6"/>
    <w:rsid w:val="0098099A"/>
    <w:rsid w:val="00992563"/>
    <w:rsid w:val="00996245"/>
    <w:rsid w:val="009B5D92"/>
    <w:rsid w:val="009E5ECA"/>
    <w:rsid w:val="009F53F1"/>
    <w:rsid w:val="009F6329"/>
    <w:rsid w:val="00A42E26"/>
    <w:rsid w:val="00A5473D"/>
    <w:rsid w:val="00A921CB"/>
    <w:rsid w:val="00A95D45"/>
    <w:rsid w:val="00AD2938"/>
    <w:rsid w:val="00AF750C"/>
    <w:rsid w:val="00B13AE5"/>
    <w:rsid w:val="00B410F4"/>
    <w:rsid w:val="00B615D0"/>
    <w:rsid w:val="00B71C79"/>
    <w:rsid w:val="00BA5992"/>
    <w:rsid w:val="00C239D3"/>
    <w:rsid w:val="00C47FD1"/>
    <w:rsid w:val="00C762F7"/>
    <w:rsid w:val="00CA0BFC"/>
    <w:rsid w:val="00CB3154"/>
    <w:rsid w:val="00CB4406"/>
    <w:rsid w:val="00CB7525"/>
    <w:rsid w:val="00CC0FBD"/>
    <w:rsid w:val="00CF09B4"/>
    <w:rsid w:val="00D21062"/>
    <w:rsid w:val="00D213A1"/>
    <w:rsid w:val="00D45635"/>
    <w:rsid w:val="00D7450E"/>
    <w:rsid w:val="00D75385"/>
    <w:rsid w:val="00DB0C13"/>
    <w:rsid w:val="00DE5628"/>
    <w:rsid w:val="00E01D12"/>
    <w:rsid w:val="00E37B69"/>
    <w:rsid w:val="00E65ACC"/>
    <w:rsid w:val="00EC53DA"/>
    <w:rsid w:val="00F55E83"/>
    <w:rsid w:val="00F80F20"/>
    <w:rsid w:val="00F85BE7"/>
    <w:rsid w:val="00F94D3E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50</cp:revision>
  <dcterms:created xsi:type="dcterms:W3CDTF">2023-12-25T10:08:00Z</dcterms:created>
  <dcterms:modified xsi:type="dcterms:W3CDTF">2025-08-06T11:09:00Z</dcterms:modified>
</cp:coreProperties>
</file>