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A753" w14:textId="77777777" w:rsidR="00CF03C8" w:rsidRPr="008B7385" w:rsidRDefault="00CF03C8" w:rsidP="0026092D">
      <w:pPr>
        <w:rPr>
          <w:sz w:val="22"/>
          <w:szCs w:val="22"/>
        </w:rPr>
      </w:pPr>
    </w:p>
    <w:p w14:paraId="6AD7FCEE" w14:textId="06BEF971" w:rsidR="004D27A6" w:rsidRPr="002263F0" w:rsidRDefault="00282500" w:rsidP="004D27A6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конкурсу за попуњавање </w:t>
      </w:r>
      <w:r w:rsidR="002263F0">
        <w:rPr>
          <w:sz w:val="22"/>
          <w:szCs w:val="22"/>
          <w:lang w:val="sr-Cyrl-RS"/>
        </w:rPr>
        <w:t>извршилачког радног места</w:t>
      </w:r>
    </w:p>
    <w:p w14:paraId="7B0F383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1ED46B8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56BEAA2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6B91910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4A766A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BD235B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A62F95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203FB89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3DD57F7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42873FF6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59AD8A65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71A33036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1C7D7A8F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14D38C0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12AEC3D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59C5298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6919673C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0E9A56B8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51FD963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879108E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277CD721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7B55C1A9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23F364D6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4B7023B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2816B8E9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0AC09A8A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19F55615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79B9F" w14:textId="77777777" w:rsidR="00246E83" w:rsidRDefault="00246E83">
      <w:r>
        <w:separator/>
      </w:r>
    </w:p>
  </w:endnote>
  <w:endnote w:type="continuationSeparator" w:id="0">
    <w:p w14:paraId="42D32A1E" w14:textId="77777777" w:rsidR="00246E83" w:rsidRDefault="00246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5D48" w14:textId="77777777" w:rsidR="00246E83" w:rsidRDefault="00246E83">
      <w:r>
        <w:separator/>
      </w:r>
    </w:p>
  </w:footnote>
  <w:footnote w:type="continuationSeparator" w:id="0">
    <w:p w14:paraId="1594BFA8" w14:textId="77777777" w:rsidR="00246E83" w:rsidRDefault="00246E83">
      <w:r>
        <w:continuationSeparator/>
      </w:r>
    </w:p>
  </w:footnote>
  <w:footnote w:id="1">
    <w:p w14:paraId="15E2AB9E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33DE94EE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E6C0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123D2D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263F0"/>
    <w:rsid w:val="00246E83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A4A9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3DDE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0C41B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8</cp:revision>
  <cp:lastPrinted>2017-05-24T07:47:00Z</cp:lastPrinted>
  <dcterms:created xsi:type="dcterms:W3CDTF">2017-05-24T08:56:00Z</dcterms:created>
  <dcterms:modified xsi:type="dcterms:W3CDTF">2025-12-03T13:38:00Z</dcterms:modified>
</cp:coreProperties>
</file>