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8499" w14:textId="2D6B21D6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B43AC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drawing>
          <wp:anchor distT="0" distB="0" distL="114300" distR="114300" simplePos="0" relativeHeight="251659264" behindDoc="0" locked="0" layoutInCell="1" allowOverlap="1" wp14:anchorId="4889DA97" wp14:editId="0A5CDEF7">
            <wp:simplePos x="0" y="0"/>
            <wp:positionH relativeFrom="column">
              <wp:posOffset>992534</wp:posOffset>
            </wp:positionH>
            <wp:positionV relativeFrom="paragraph">
              <wp:posOffset>133</wp:posOffset>
            </wp:positionV>
            <wp:extent cx="337820" cy="658495"/>
            <wp:effectExtent l="0" t="0" r="508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BECB0" w14:textId="21128CCF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B760568" w14:textId="0F939FEE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DC5FD93" w14:textId="4E353ED9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B43AC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6B76C6" wp14:editId="6A6AACE8">
                <wp:simplePos x="0" y="0"/>
                <wp:positionH relativeFrom="margin">
                  <wp:posOffset>-170597</wp:posOffset>
                </wp:positionH>
                <wp:positionV relativeFrom="page">
                  <wp:posOffset>1214252</wp:posOffset>
                </wp:positionV>
                <wp:extent cx="2694305" cy="1405255"/>
                <wp:effectExtent l="0" t="0" r="0" b="444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30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6098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35155F0B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Аутономна покрајина Војводина</w:t>
                            </w:r>
                          </w:p>
                          <w:p w14:paraId="0FEBE8D7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 СРЕМСКА МИТРОВИЦА</w:t>
                            </w:r>
                          </w:p>
                          <w:p w14:paraId="6850414A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ГРАДСКА УПРАВА ЗА УРБАНИЗАМ,</w:t>
                            </w:r>
                          </w:p>
                          <w:p w14:paraId="69E5B522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ПРОСТОРНО ПЛАНИРАЊЕ И</w:t>
                            </w:r>
                          </w:p>
                          <w:p w14:paraId="2C62BFDB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ИЗГРАДЊУ ОБЈЕКАТА</w:t>
                            </w:r>
                          </w:p>
                          <w:p w14:paraId="6366FA9D" w14:textId="6D07612F" w:rsidR="001B43AC" w:rsidRPr="00F614CB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0" w:name="_Hlk213926966"/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Број: </w:t>
                            </w:r>
                            <w:bookmarkStart w:id="1" w:name="_Hlk216960920"/>
                            <w:bookmarkStart w:id="2" w:name="_Hlk221516054"/>
                            <w:r w:rsidR="00C741C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004005757</w:t>
                            </w:r>
                            <w:r w:rsidRPr="001B43A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-202</w:t>
                            </w:r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1B43A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-08926-</w:t>
                            </w:r>
                            <w:r w:rsidR="00C741C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006</w:t>
                            </w:r>
                            <w:r w:rsidRPr="001B43A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-000-350-0</w:t>
                            </w:r>
                            <w:bookmarkEnd w:id="1"/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68</w:t>
                            </w:r>
                            <w:bookmarkEnd w:id="2"/>
                          </w:p>
                          <w:p w14:paraId="00A952DF" w14:textId="6CBC257A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Дана: </w:t>
                            </w:r>
                            <w:r w:rsidR="00C741C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04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 w:rsidR="00EE663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="00C741C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9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 w:rsidR="00F614C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 год.</w:t>
                            </w:r>
                          </w:p>
                          <w:bookmarkEnd w:id="0"/>
                          <w:p w14:paraId="7ADCF5D2" w14:textId="77777777" w:rsidR="001B43AC" w:rsidRPr="009A7E88" w:rsidRDefault="001B43AC" w:rsidP="001B43A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СРЕМСКА МИТРОВИЦА</w:t>
                            </w:r>
                          </w:p>
                          <w:p w14:paraId="09CF7E11" w14:textId="77777777" w:rsidR="001B43AC" w:rsidRPr="00117643" w:rsidRDefault="001B43AC" w:rsidP="001B43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B76C6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13.45pt;margin-top:95.6pt;width:212.15pt;height:110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" stroked="f">
                <v:textbox>
                  <w:txbxContent>
                    <w:p w14:paraId="02DB6098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35155F0B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Аутономна покрајина Војводина</w:t>
                      </w:r>
                    </w:p>
                    <w:p w14:paraId="0FEBE8D7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 СРЕМСКА МИТРОВИЦА</w:t>
                      </w:r>
                    </w:p>
                    <w:p w14:paraId="6850414A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ГРАДСКА УПРАВА ЗА УРБАНИЗАМ,</w:t>
                      </w:r>
                    </w:p>
                    <w:p w14:paraId="69E5B522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ПРОСТОРНО ПЛАНИРАЊЕ И</w:t>
                      </w:r>
                    </w:p>
                    <w:p w14:paraId="2C62BFDB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ИЗГРАДЊУ ОБЈЕКАТА</w:t>
                      </w:r>
                    </w:p>
                    <w:p w14:paraId="6366FA9D" w14:textId="6D07612F" w:rsidR="001B43AC" w:rsidRPr="00F614CB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bookmarkStart w:id="3" w:name="_Hlk213926966"/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Број: </w:t>
                      </w:r>
                      <w:bookmarkStart w:id="4" w:name="_Hlk216960920"/>
                      <w:bookmarkStart w:id="5" w:name="_Hlk221516054"/>
                      <w:r w:rsidR="00C741C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004005757</w:t>
                      </w:r>
                      <w:r w:rsidRPr="001B43A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-202</w:t>
                      </w:r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1B43A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-08926-</w:t>
                      </w:r>
                      <w:r w:rsidR="00C741C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006</w:t>
                      </w:r>
                      <w:r w:rsidRPr="001B43A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-000-350-0</w:t>
                      </w:r>
                      <w:bookmarkEnd w:id="4"/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68</w:t>
                      </w:r>
                      <w:bookmarkEnd w:id="5"/>
                    </w:p>
                    <w:p w14:paraId="00A952DF" w14:textId="6CBC257A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Дана: </w:t>
                      </w:r>
                      <w:r w:rsidR="00C741C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04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</w:t>
                      </w:r>
                      <w:r w:rsidR="00EE663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 w:rsidR="00C741C3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9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.202</w:t>
                      </w:r>
                      <w:r w:rsidR="00F614C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 год.</w:t>
                      </w:r>
                    </w:p>
                    <w:bookmarkEnd w:id="3"/>
                    <w:p w14:paraId="7ADCF5D2" w14:textId="77777777" w:rsidR="001B43AC" w:rsidRPr="009A7E88" w:rsidRDefault="001B43AC" w:rsidP="001B43AC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СРЕМСКА МИТРОВИЦА</w:t>
                      </w:r>
                    </w:p>
                    <w:p w14:paraId="09CF7E11" w14:textId="77777777" w:rsidR="001B43AC" w:rsidRPr="00117643" w:rsidRDefault="001B43AC" w:rsidP="001B43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5A36467" w14:textId="077765BF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541B142" w14:textId="2C8526FC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DA1B4EF" w14:textId="6087A0EB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2EB0F79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FE3CCBD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AADAE63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7F4C778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E622AED" w14:textId="77777777" w:rsidR="001B43AC" w:rsidRDefault="001B43AC" w:rsidP="00015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F6D37D1" w14:textId="5A0EA57E" w:rsidR="000155A8" w:rsidRDefault="000155A8" w:rsidP="000155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0C03298A" w14:textId="57FF68C0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Градска управа за урбанизам, просторно планирање и изградњу објеката Града Сремска Митровица у складу са чланом 63. став 2. Закона о планирању и изградњи </w:t>
      </w:r>
      <w:r w:rsidRPr="000155A8">
        <w:rPr>
          <w:rFonts w:ascii="Times New Roman" w:eastAsia="Times New Roman" w:hAnsi="Times New Roman" w:cs="Times New Roman"/>
          <w:kern w:val="22"/>
          <w:sz w:val="24"/>
          <w:szCs w:val="24"/>
          <w:lang w:val="sr-Cyrl-CS"/>
        </w:rPr>
        <w:t xml:space="preserve">(„Службени гласник РС“, број 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>72/2009, 81/2009-исправка, 64/2010-УС, 24/2011, 121/2012, 42/2013-УС, 50/2013-УС, 98/2013-УС, 132/2014, 145/2014, 83/2018, 31/2019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 xml:space="preserve"> 37/2019-др. </w:t>
      </w:r>
      <w:r w:rsid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з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en-US"/>
        </w:rPr>
        <w:t>акон</w:t>
      </w:r>
      <w:r w:rsid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Pr="000155A8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9/2020</w:t>
      </w:r>
      <w:r w:rsidR="00905D2D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,</w:t>
      </w:r>
      <w:r w:rsidR="00A26279" w:rsidRPr="00A26279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52/2021</w:t>
      </w:r>
      <w:r w:rsidR="00C741C3">
        <w:rPr>
          <w:rFonts w:ascii="Times New Roman" w:eastAsia="Times New Roman" w:hAnsi="Times New Roman" w:cs="Times New Roman"/>
          <w:iCs/>
          <w:kern w:val="22"/>
          <w:sz w:val="24"/>
          <w:szCs w:val="24"/>
        </w:rPr>
        <w:t>,</w:t>
      </w:r>
      <w:r w:rsidR="00905D2D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 xml:space="preserve"> 62/2023</w:t>
      </w:r>
      <w:r w:rsidR="00C741C3">
        <w:rPr>
          <w:rFonts w:ascii="Times New Roman" w:eastAsia="Times New Roman" w:hAnsi="Times New Roman" w:cs="Times New Roman"/>
          <w:iCs/>
          <w:kern w:val="22"/>
          <w:sz w:val="24"/>
          <w:szCs w:val="24"/>
        </w:rPr>
        <w:t xml:space="preserve">, </w:t>
      </w:r>
      <w:r w:rsidR="001B43AC" w:rsidRPr="001B43AC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91/2025</w:t>
      </w:r>
      <w:r w:rsidR="00C741C3">
        <w:rPr>
          <w:rFonts w:ascii="Times New Roman" w:eastAsia="Times New Roman" w:hAnsi="Times New Roman" w:cs="Times New Roman"/>
          <w:iCs/>
          <w:kern w:val="22"/>
          <w:sz w:val="24"/>
          <w:szCs w:val="24"/>
        </w:rPr>
        <w:t xml:space="preserve"> </w:t>
      </w:r>
      <w:r w:rsidR="00C741C3">
        <w:rPr>
          <w:rFonts w:ascii="Times New Roman" w:eastAsia="Times New Roman" w:hAnsi="Times New Roman" w:cs="Times New Roman"/>
          <w:iCs/>
          <w:kern w:val="22"/>
          <w:sz w:val="24"/>
          <w:szCs w:val="24"/>
          <w:lang w:val="sr-Cyrl-RS"/>
        </w:rPr>
        <w:t>и 80/2026</w:t>
      </w:r>
      <w:r w:rsidRPr="000155A8">
        <w:rPr>
          <w:rFonts w:ascii="Times New Roman" w:eastAsia="Times New Roman" w:hAnsi="Times New Roman" w:cs="Times New Roman"/>
          <w:kern w:val="22"/>
          <w:sz w:val="24"/>
          <w:szCs w:val="24"/>
          <w:lang w:val="sr-Cyrl-CS"/>
        </w:rPr>
        <w:t>)</w:t>
      </w:r>
    </w:p>
    <w:p w14:paraId="530C75B1" w14:textId="77777777" w:rsidR="00D305EF" w:rsidRDefault="00D305EF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855FEB8" w14:textId="77777777" w:rsidR="000155A8" w:rsidRP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 Г Л А Ш А В А</w:t>
      </w:r>
    </w:p>
    <w:p w14:paraId="2619B515" w14:textId="67D2B84F" w:rsid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ЈАВНИ  ПОЗИВ </w:t>
      </w:r>
      <w:r w:rsidR="00C01D8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ЗА</w:t>
      </w:r>
      <w:r w:rsidR="00F614C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ПРЕЗЕНТАЦИЈУ</w:t>
      </w:r>
    </w:p>
    <w:p w14:paraId="2658FE8F" w14:textId="68E30319" w:rsidR="00DD2B25" w:rsidRPr="00DD2B25" w:rsidRDefault="000155A8" w:rsidP="00FE3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55A8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УРБАНИСТИЧКОГ  ПРОЈЕКТА</w:t>
      </w:r>
      <w:r w:rsidR="0030067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B43AD" w:rsidRPr="008B43AD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ЗА ИЗГРАДЊУ </w:t>
      </w:r>
      <w:r w:rsidR="00C741C3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СКЛАДИШТА</w:t>
      </w:r>
      <w:r w:rsidR="001B43AC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bookmarkStart w:id="6" w:name="_Hlk221515624"/>
      <w:r w:rsidR="00C741C3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У ПРОИЗВОДНОМ КОМПЛЕКСУ</w:t>
      </w:r>
      <w:r w:rsidR="00EE663B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БРОЈ </w:t>
      </w:r>
      <w:bookmarkEnd w:id="6"/>
      <w:r w:rsidR="00C741C3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1239</w:t>
      </w:r>
      <w:r w:rsidR="002946A2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 xml:space="preserve"> </w:t>
      </w:r>
      <w:r w:rsidR="00FE318F" w:rsidRPr="00FE318F">
        <w:rPr>
          <w:rFonts w:ascii="Times New Roman" w:eastAsia="Times New Roman" w:hAnsi="Times New Roman" w:cs="Times New Roman"/>
          <w:b/>
          <w:bCs/>
          <w:sz w:val="28"/>
          <w:szCs w:val="28"/>
          <w:lang w:val="sr-Cyrl-CS"/>
        </w:rPr>
        <w:t>К.О. СРЕМСКА МИТРОВИЦА</w:t>
      </w:r>
    </w:p>
    <w:p w14:paraId="778F0723" w14:textId="77777777" w:rsidR="00D305EF" w:rsidRDefault="00D305EF" w:rsidP="00B24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14:paraId="4FA2217A" w14:textId="1A11F5CF" w:rsidR="00291057" w:rsidRDefault="001B00FC" w:rsidP="002946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1. </w:t>
      </w:r>
      <w:r w:rsidR="000155A8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јавну презентацију излаже </w:t>
      </w:r>
      <w:r w:rsidR="00C01D8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се </w:t>
      </w:r>
      <w:r w:rsidR="000155A8" w:rsidRPr="007831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Урбанистички пројекат са урбанистичко-архитектонском </w:t>
      </w:r>
      <w:r w:rsidR="002946A2" w:rsidRPr="007831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разрадом 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локације 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изградњу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складишта у производном комплексу на  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парцел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1239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к.о. 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ремска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итровица. 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П</w:t>
      </w:r>
      <w:r w:rsidR="002946A2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>односи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ла</w:t>
      </w:r>
      <w:r w:rsidR="002946A2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ц 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захтева за потврђивање </w:t>
      </w:r>
      <w:r w:rsidR="00230DB4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рбанистичког пројекта је 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Предузеће за путеве 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„</w:t>
      </w:r>
      <w:r w:rsidR="00C741C3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Гео-Пројект СМ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,</w:t>
      </w:r>
      <w:r w:rsidR="007F5BD9" w:rsidRPr="00FE318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F5BD9" w:rsidRPr="007F5BD9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д.о.о.</w:t>
      </w:r>
      <w:r w:rsidR="007F5BD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FE318F" w:rsidRPr="00FE318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Сремске Митровице</w:t>
      </w:r>
      <w:r w:rsidR="00DA3EB2" w:rsidRPr="00DA3EB2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291057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14:paraId="4AFB39BD" w14:textId="2C524864" w:rsidR="000155A8" w:rsidRPr="000155A8" w:rsidRDefault="000155A8" w:rsidP="000155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2. Позивају се сва заинтересована правна и физичка лица да изврше увид у </w:t>
      </w:r>
      <w:r w:rsidR="00150829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рбанистички  пројекат, као и да у току трајања јавне презентације доставе своје примедбе и сугестије у писаном облику </w:t>
      </w:r>
      <w:r w:rsidR="00845316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радској управи за урбанизам, просторно планирање  и  изградњу  објеката у Сремској Митровици,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улица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Светог Димитрија број 13.</w:t>
      </w:r>
    </w:p>
    <w:p w14:paraId="22E2F582" w14:textId="6B1CAF03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3. Лице овлашћено од стране </w:t>
      </w:r>
      <w:r w:rsidR="00845316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радске управе за урбанизам, просторно планирање и изградњу објеката за давање обавештења о садржају јавне презентације је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мастер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инж. арх. 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Давид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Бекавац</w:t>
      </w:r>
      <w:r w:rsidR="004952FC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1375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тел. 022/215-2108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77F13AA4" w14:textId="191EBDB2" w:rsidR="000155A8" w:rsidRP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4. Јавна презентација </w:t>
      </w:r>
      <w:r w:rsidR="00150829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рбанистичког пројекта ће се одржати у трајању од седам дана и то </w:t>
      </w:r>
      <w:r w:rsidR="00204EEA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09</w:t>
      </w:r>
      <w:r w:rsidR="00204EEA" w:rsidRPr="000155A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204EEA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204E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204EEA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до </w:t>
      </w:r>
      <w:r w:rsidR="00C741C3">
        <w:rPr>
          <w:rFonts w:ascii="Times New Roman" w:eastAsia="Times New Roman" w:hAnsi="Times New Roman" w:cs="Times New Roman"/>
          <w:sz w:val="24"/>
          <w:szCs w:val="24"/>
          <w:lang w:val="sr-Cyrl-CS"/>
        </w:rPr>
        <w:t>17</w:t>
      </w:r>
      <w:r w:rsidR="00204EEA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204EEA">
        <w:rPr>
          <w:rFonts w:ascii="Times New Roman" w:eastAsia="Times New Roman" w:hAnsi="Times New Roman" w:cs="Times New Roman"/>
          <w:sz w:val="24"/>
          <w:szCs w:val="24"/>
          <w:lang w:val="sr-Cyrl-CS"/>
        </w:rPr>
        <w:t>09</w:t>
      </w:r>
      <w:r w:rsidR="00204EEA"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.202</w:t>
      </w:r>
      <w:r w:rsidR="00204EEA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="00831089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год</w:t>
      </w:r>
      <w:r w:rsidR="00831089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сваког радног дана у времену од </w:t>
      </w:r>
      <w:r w:rsidR="00F23509">
        <w:rPr>
          <w:rFonts w:ascii="Times New Roman" w:eastAsia="Times New Roman" w:hAnsi="Times New Roman" w:cs="Times New Roman"/>
          <w:sz w:val="24"/>
          <w:szCs w:val="24"/>
          <w:lang w:val="sr-Cyrl-CS"/>
        </w:rPr>
        <w:t>8</w:t>
      </w:r>
      <w:r w:rsidRPr="000155A8">
        <w:rPr>
          <w:rFonts w:ascii="Times New Roman" w:eastAsia="Times New Roman" w:hAnsi="Times New Roman" w:cs="Times New Roman"/>
          <w:sz w:val="24"/>
          <w:szCs w:val="24"/>
          <w:vertAlign w:val="superscript"/>
          <w:lang w:val="sr-Cyrl-CS"/>
        </w:rPr>
        <w:t>00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до 1</w:t>
      </w:r>
      <w:r w:rsidR="001E6EEB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Pr="000155A8">
        <w:rPr>
          <w:rFonts w:ascii="Times New Roman" w:eastAsia="Times New Roman" w:hAnsi="Times New Roman" w:cs="Times New Roman"/>
          <w:sz w:val="24"/>
          <w:szCs w:val="24"/>
          <w:vertAlign w:val="superscript"/>
          <w:lang w:val="sr-Cyrl-CS"/>
        </w:rPr>
        <w:t>00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часова. Место одржавања јавне презентације је у холу нове зграде градске куће </w:t>
      </w:r>
      <w:bookmarkStart w:id="7" w:name="_Hlk202507606"/>
      <w:r w:rsidR="007F5BD9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рада Сремска Митовица</w:t>
      </w:r>
      <w:bookmarkEnd w:id="7"/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, улица Светог Димитрија број 13.</w:t>
      </w:r>
    </w:p>
    <w:p w14:paraId="3E0987CC" w14:textId="646D99D7" w:rsidR="000155A8" w:rsidRDefault="000155A8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5.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вид у урбанистички пројекат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може се остварити 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званичној интернет страници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 w:rsidRPr="00291057">
        <w:rPr>
          <w:rFonts w:ascii="Times New Roman" w:eastAsia="Times New Roman" w:hAnsi="Times New Roman" w:cs="Times New Roman"/>
          <w:sz w:val="24"/>
          <w:szCs w:val="24"/>
          <w:lang w:val="sr-Cyrl-CS"/>
        </w:rPr>
        <w:t>јединице локалне самоуправе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- 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www.sremskamitrovica.rs</w:t>
      </w:r>
      <w:r w:rsid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A613A4" w:rsidRPr="00A613A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Планира се </w:t>
      </w:r>
      <w:r w:rsidR="0066306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F5BD9">
        <w:rPr>
          <w:rFonts w:ascii="Times New Roman" w:eastAsia="Times New Roman" w:hAnsi="Times New Roman" w:cs="Times New Roman"/>
          <w:sz w:val="24"/>
          <w:szCs w:val="24"/>
          <w:lang w:val="sr-Cyrl-RS"/>
        </w:rPr>
        <w:t>з</w:t>
      </w:r>
      <w:r w:rsidR="00663065">
        <w:rPr>
          <w:rFonts w:ascii="Times New Roman" w:eastAsia="Times New Roman" w:hAnsi="Times New Roman" w:cs="Times New Roman"/>
          <w:sz w:val="24"/>
          <w:szCs w:val="24"/>
        </w:rPr>
        <w:t>градњ</w:t>
      </w:r>
      <w:r w:rsidR="0066306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663065" w:rsidRPr="00663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29B4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складишног објекта у постојећем производном комплексу</w:t>
      </w:r>
      <w:r w:rsidR="00F614C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парцел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 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1239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к.о. 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С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ремска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</w:t>
      </w:r>
      <w:r w:rsidR="002946A2" w:rsidRP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>итровица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2946A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гао улица</w:t>
      </w:r>
      <w:r w:rsidR="00C71B8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729B4">
        <w:rPr>
          <w:rFonts w:ascii="Times New Roman" w:eastAsia="Times New Roman" w:hAnsi="Times New Roman" w:cs="Times New Roman"/>
          <w:sz w:val="24"/>
          <w:szCs w:val="24"/>
          <w:lang w:val="sr-Cyrl-CS"/>
        </w:rPr>
        <w:t>Драгиња Никшић и Владимира Матијевића</w:t>
      </w:r>
      <w:r w:rsidR="00F80238" w:rsidRPr="00F80238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68A1A76D" w14:textId="79CF7BEC" w:rsidR="00AB5826" w:rsidRDefault="00AB5826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B2FDBA4" w14:textId="77777777" w:rsidR="00663065" w:rsidRDefault="00663065" w:rsidP="000155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5F9DE0E0" w14:textId="20BCC1D2" w:rsid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                                                           </w:t>
      </w:r>
      <w:r w:rsidR="006539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 </w:t>
      </w:r>
      <w:r w:rsidR="00FB72FE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0B0A78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316CDD" w:rsidRPr="00316CDD">
        <w:rPr>
          <w:rFonts w:ascii="Times New Roman" w:eastAsia="Times New Roman" w:hAnsi="Times New Roman" w:cs="Times New Roman"/>
          <w:bCs/>
          <w:sz w:val="24"/>
          <w:szCs w:val="24"/>
          <w:lang w:val="sr-Cyrl-CS"/>
        </w:rPr>
        <w:t>в.д.</w:t>
      </w:r>
      <w:r w:rsidRPr="000155A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>НАЧЕЛНИК</w:t>
      </w:r>
      <w:r w:rsidR="00316CDD">
        <w:rPr>
          <w:rFonts w:ascii="Times New Roman" w:eastAsia="Times New Roman" w:hAnsi="Times New Roman" w:cs="Times New Roman"/>
          <w:sz w:val="24"/>
          <w:szCs w:val="24"/>
          <w:lang w:val="sr-Cyrl-CS"/>
        </w:rPr>
        <w:t>-а</w:t>
      </w:r>
    </w:p>
    <w:p w14:paraId="22031951" w14:textId="7417E3B2" w:rsidR="006D61C5" w:rsidRDefault="006D61C5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C788A56" w14:textId="77777777" w:rsidR="00B73195" w:rsidRDefault="00B73195" w:rsidP="00EE6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BEEF604" w14:textId="77777777" w:rsidR="005A4C5D" w:rsidRPr="000155A8" w:rsidRDefault="005A4C5D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960DD21" w14:textId="77777777" w:rsidR="000155A8" w:rsidRPr="000155A8" w:rsidRDefault="000155A8" w:rsidP="000155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155A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Весна Вујановић,  дипл. правник</w:t>
      </w:r>
    </w:p>
    <w:sectPr w:rsidR="000155A8" w:rsidRPr="000155A8" w:rsidSect="00A613A4">
      <w:pgSz w:w="11906" w:h="16838"/>
      <w:pgMar w:top="851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A5"/>
    <w:rsid w:val="00007A1B"/>
    <w:rsid w:val="0001528F"/>
    <w:rsid w:val="000155A8"/>
    <w:rsid w:val="000B0992"/>
    <w:rsid w:val="000B0A78"/>
    <w:rsid w:val="000B73DF"/>
    <w:rsid w:val="000C4D37"/>
    <w:rsid w:val="000F5E2C"/>
    <w:rsid w:val="00126C2A"/>
    <w:rsid w:val="00137567"/>
    <w:rsid w:val="00150829"/>
    <w:rsid w:val="00157B48"/>
    <w:rsid w:val="00165BA5"/>
    <w:rsid w:val="001865B2"/>
    <w:rsid w:val="0019068F"/>
    <w:rsid w:val="001B00FC"/>
    <w:rsid w:val="001B43AC"/>
    <w:rsid w:val="001D49D4"/>
    <w:rsid w:val="001D635E"/>
    <w:rsid w:val="001E6EEB"/>
    <w:rsid w:val="00204EEA"/>
    <w:rsid w:val="0021573D"/>
    <w:rsid w:val="00230DB4"/>
    <w:rsid w:val="00236197"/>
    <w:rsid w:val="00280649"/>
    <w:rsid w:val="00291057"/>
    <w:rsid w:val="002946A2"/>
    <w:rsid w:val="002A4C55"/>
    <w:rsid w:val="002E5D06"/>
    <w:rsid w:val="002F3405"/>
    <w:rsid w:val="003001E9"/>
    <w:rsid w:val="00300676"/>
    <w:rsid w:val="00310F46"/>
    <w:rsid w:val="00316CDD"/>
    <w:rsid w:val="00321775"/>
    <w:rsid w:val="0032635D"/>
    <w:rsid w:val="003877C0"/>
    <w:rsid w:val="003A36AE"/>
    <w:rsid w:val="003D067F"/>
    <w:rsid w:val="003E2E60"/>
    <w:rsid w:val="00406A4C"/>
    <w:rsid w:val="004537B0"/>
    <w:rsid w:val="00475067"/>
    <w:rsid w:val="0048061E"/>
    <w:rsid w:val="004952FC"/>
    <w:rsid w:val="004C4E64"/>
    <w:rsid w:val="004D13DF"/>
    <w:rsid w:val="004D2B32"/>
    <w:rsid w:val="004E2FE9"/>
    <w:rsid w:val="00520FDA"/>
    <w:rsid w:val="005729B4"/>
    <w:rsid w:val="0058548A"/>
    <w:rsid w:val="005A4C5D"/>
    <w:rsid w:val="005E478C"/>
    <w:rsid w:val="006315AB"/>
    <w:rsid w:val="00636795"/>
    <w:rsid w:val="00653555"/>
    <w:rsid w:val="0065392C"/>
    <w:rsid w:val="00654569"/>
    <w:rsid w:val="00663065"/>
    <w:rsid w:val="006A460F"/>
    <w:rsid w:val="006B4A3B"/>
    <w:rsid w:val="006C1799"/>
    <w:rsid w:val="006C5BD5"/>
    <w:rsid w:val="006D61C5"/>
    <w:rsid w:val="00706648"/>
    <w:rsid w:val="007179A9"/>
    <w:rsid w:val="0073048D"/>
    <w:rsid w:val="00742220"/>
    <w:rsid w:val="0074533E"/>
    <w:rsid w:val="0078318A"/>
    <w:rsid w:val="00791807"/>
    <w:rsid w:val="00796C28"/>
    <w:rsid w:val="007B2182"/>
    <w:rsid w:val="007C40EE"/>
    <w:rsid w:val="007C592E"/>
    <w:rsid w:val="007D776C"/>
    <w:rsid w:val="007F5BD9"/>
    <w:rsid w:val="008024A9"/>
    <w:rsid w:val="00831089"/>
    <w:rsid w:val="0084208F"/>
    <w:rsid w:val="00845316"/>
    <w:rsid w:val="008526DD"/>
    <w:rsid w:val="008A4721"/>
    <w:rsid w:val="008B169F"/>
    <w:rsid w:val="008B43AD"/>
    <w:rsid w:val="008D7929"/>
    <w:rsid w:val="008E0047"/>
    <w:rsid w:val="008E3A4E"/>
    <w:rsid w:val="00905D2D"/>
    <w:rsid w:val="009103FA"/>
    <w:rsid w:val="00955589"/>
    <w:rsid w:val="00996460"/>
    <w:rsid w:val="009A12D1"/>
    <w:rsid w:val="009A421E"/>
    <w:rsid w:val="009B53D7"/>
    <w:rsid w:val="009D3B34"/>
    <w:rsid w:val="009E4438"/>
    <w:rsid w:val="00A07D6D"/>
    <w:rsid w:val="00A152D8"/>
    <w:rsid w:val="00A24540"/>
    <w:rsid w:val="00A26279"/>
    <w:rsid w:val="00A606F0"/>
    <w:rsid w:val="00A613A4"/>
    <w:rsid w:val="00A94FD3"/>
    <w:rsid w:val="00AB5826"/>
    <w:rsid w:val="00AC2F54"/>
    <w:rsid w:val="00AE7073"/>
    <w:rsid w:val="00AF4F47"/>
    <w:rsid w:val="00B16485"/>
    <w:rsid w:val="00B24E23"/>
    <w:rsid w:val="00B40C06"/>
    <w:rsid w:val="00B63451"/>
    <w:rsid w:val="00B715D5"/>
    <w:rsid w:val="00B73195"/>
    <w:rsid w:val="00B77A49"/>
    <w:rsid w:val="00B96221"/>
    <w:rsid w:val="00BE499F"/>
    <w:rsid w:val="00BF3DA2"/>
    <w:rsid w:val="00BF6E4A"/>
    <w:rsid w:val="00C01D80"/>
    <w:rsid w:val="00C03462"/>
    <w:rsid w:val="00C23515"/>
    <w:rsid w:val="00C33D84"/>
    <w:rsid w:val="00C52676"/>
    <w:rsid w:val="00C55294"/>
    <w:rsid w:val="00C56F5C"/>
    <w:rsid w:val="00C64C01"/>
    <w:rsid w:val="00C71B8D"/>
    <w:rsid w:val="00C741C3"/>
    <w:rsid w:val="00C90B91"/>
    <w:rsid w:val="00CA4F7A"/>
    <w:rsid w:val="00D15130"/>
    <w:rsid w:val="00D26993"/>
    <w:rsid w:val="00D305EF"/>
    <w:rsid w:val="00D33038"/>
    <w:rsid w:val="00D5248F"/>
    <w:rsid w:val="00D56647"/>
    <w:rsid w:val="00D72D49"/>
    <w:rsid w:val="00DA12E5"/>
    <w:rsid w:val="00DA3EB2"/>
    <w:rsid w:val="00DB5CB9"/>
    <w:rsid w:val="00DC1687"/>
    <w:rsid w:val="00DD2B25"/>
    <w:rsid w:val="00E01BB8"/>
    <w:rsid w:val="00E02658"/>
    <w:rsid w:val="00E0366D"/>
    <w:rsid w:val="00E07E97"/>
    <w:rsid w:val="00E21D28"/>
    <w:rsid w:val="00E22AD8"/>
    <w:rsid w:val="00E234EF"/>
    <w:rsid w:val="00E243DE"/>
    <w:rsid w:val="00E702CA"/>
    <w:rsid w:val="00E870FB"/>
    <w:rsid w:val="00EB40F4"/>
    <w:rsid w:val="00EC44CD"/>
    <w:rsid w:val="00ED6EEF"/>
    <w:rsid w:val="00EE47A9"/>
    <w:rsid w:val="00EE663B"/>
    <w:rsid w:val="00F0448A"/>
    <w:rsid w:val="00F202A6"/>
    <w:rsid w:val="00F23509"/>
    <w:rsid w:val="00F25D8A"/>
    <w:rsid w:val="00F373E8"/>
    <w:rsid w:val="00F614CB"/>
    <w:rsid w:val="00F647F8"/>
    <w:rsid w:val="00F759A1"/>
    <w:rsid w:val="00F80238"/>
    <w:rsid w:val="00FB0A42"/>
    <w:rsid w:val="00FB72FE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7A5C"/>
  <w15:chartTrackingRefBased/>
  <w15:docId w15:val="{5C625F3F-562F-4F6D-93F2-93B9D8F7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2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B2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1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18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8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4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Bekavac</dc:creator>
  <cp:keywords/>
  <dc:description/>
  <cp:lastModifiedBy>David Bekavac</cp:lastModifiedBy>
  <cp:revision>63</cp:revision>
  <cp:lastPrinted>2026-02-09T06:59:00Z</cp:lastPrinted>
  <dcterms:created xsi:type="dcterms:W3CDTF">2020-03-09T08:27:00Z</dcterms:created>
  <dcterms:modified xsi:type="dcterms:W3CDTF">2026-09-04T07:35:00Z</dcterms:modified>
</cp:coreProperties>
</file>