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18D92328" w:rsidR="00CC4223" w:rsidRDefault="0081741F" w:rsidP="00CC4223">
            <w:pPr>
              <w:jc w:val="center"/>
            </w:pPr>
            <w:r>
              <w:rPr>
                <w:lang w:val="en-GB"/>
              </w:rPr>
              <w:t>28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2FC98B2B" w:rsidR="00CC4223" w:rsidRPr="00FD7D70" w:rsidRDefault="004160E8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9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23E1BB1E" w:rsidR="00CC4223" w:rsidRPr="00FD7D70" w:rsidRDefault="00D963C4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B05FA6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4F3880D8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45B3AE1F" w:rsidR="00CC4223" w:rsidRPr="00FD7D70" w:rsidRDefault="00127D3C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4B2C06CF" w:rsidR="00B1529F" w:rsidRPr="00D41490" w:rsidRDefault="00D41490" w:rsidP="003F6EB1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17</w:t>
            </w:r>
          </w:p>
        </w:tc>
        <w:tc>
          <w:tcPr>
            <w:tcW w:w="2327" w:type="dxa"/>
            <w:vAlign w:val="center"/>
          </w:tcPr>
          <w:p w14:paraId="23AE4049" w14:textId="730E216A" w:rsidR="00545A3F" w:rsidRPr="00D41490" w:rsidRDefault="00D41490" w:rsidP="001219A3">
            <w:pPr>
              <w:spacing w:after="0"/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21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28322566" w:rsidR="00B1529F" w:rsidRDefault="0081741F" w:rsidP="004D5B85">
            <w:pPr>
              <w:jc w:val="center"/>
            </w:pPr>
            <w:r>
              <w:rPr>
                <w:lang w:val="en-GB"/>
              </w:rPr>
              <w:t>28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DC5409E" w:rsidR="00B1529F" w:rsidRPr="004F52F1" w:rsidRDefault="00D41490" w:rsidP="00D41490">
            <w:pPr>
              <w:jc w:val="center"/>
              <w:rPr>
                <w:bCs/>
              </w:rPr>
            </w:pPr>
            <w:r>
              <w:rPr>
                <w:bCs/>
                <w:lang w:val="sr-Cyrl-RS"/>
              </w:rPr>
              <w:t>30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456C113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60BC7">
              <w:rPr>
                <w:b/>
              </w:rPr>
              <w:t>20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A5890C2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60BC7">
              <w:rPr>
                <w:b/>
              </w:rPr>
              <w:t>25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560BC7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1A72F945" w:rsidR="00B1529F" w:rsidRPr="00560BC7" w:rsidRDefault="005E44AB">
            <w:pPr>
              <w:rPr>
                <w:b/>
                <w:lang w:val="sr-Cyrl-RS"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560BC7">
              <w:rPr>
                <w:b/>
              </w:rPr>
              <w:t>60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47D1908D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560BC7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0BC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60BC7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2EF1045E" w:rsidR="00B1529F" w:rsidRDefault="004438CE" w:rsidP="00127D3C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81741F">
            <w:rPr>
              <w:b/>
              <w:sz w:val="22"/>
              <w:szCs w:val="22"/>
              <w:lang w:eastAsia="zh-CN"/>
            </w:rPr>
            <w:t>29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9356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0BC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56F9D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42B7"/>
    <w:rsid w:val="006B7315"/>
    <w:rsid w:val="006D56A9"/>
    <w:rsid w:val="006F51FD"/>
    <w:rsid w:val="006F6C6B"/>
    <w:rsid w:val="00710F65"/>
    <w:rsid w:val="00712210"/>
    <w:rsid w:val="007135DB"/>
    <w:rsid w:val="0071574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B5E73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70F4"/>
    <w:rsid w:val="008E192C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04A34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226"/>
    <w:rsid w:val="00C3187A"/>
    <w:rsid w:val="00C44F56"/>
    <w:rsid w:val="00C4654A"/>
    <w:rsid w:val="00C50EAF"/>
    <w:rsid w:val="00C61BA2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33E79"/>
    <w:rsid w:val="00D40377"/>
    <w:rsid w:val="00D41490"/>
    <w:rsid w:val="00D42EDB"/>
    <w:rsid w:val="00D4526B"/>
    <w:rsid w:val="00D518C8"/>
    <w:rsid w:val="00D54486"/>
    <w:rsid w:val="00D652A4"/>
    <w:rsid w:val="00D71D01"/>
    <w:rsid w:val="00D71D7B"/>
    <w:rsid w:val="00D74D2C"/>
    <w:rsid w:val="00D834AA"/>
    <w:rsid w:val="00D8418F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356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DD0461C-9D6F-48DD-ACA4-FED119B2A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5</cp:revision>
  <cp:lastPrinted>2010-12-27T12:23:00Z</cp:lastPrinted>
  <dcterms:created xsi:type="dcterms:W3CDTF">2026-09-29T08:40:00Z</dcterms:created>
  <dcterms:modified xsi:type="dcterms:W3CDTF">2026-09-29T09:38:00Z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