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420EB225" w:rsidR="00CC4223" w:rsidRDefault="00930220" w:rsidP="00CC4223">
            <w:pPr>
              <w:jc w:val="center"/>
            </w:pPr>
            <w:r>
              <w:rPr>
                <w:lang w:val="en-GB"/>
              </w:rPr>
              <w:t>26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31585526" w:rsidR="00CC4223" w:rsidRPr="00FD7D70" w:rsidRDefault="00B05FA6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23E1BB1E" w:rsidR="00CC4223" w:rsidRPr="00FD7D70" w:rsidRDefault="00D963C4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B05FA6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4F3880D8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5B3AE1F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48BCEF26" w:rsidR="00B1529F" w:rsidRPr="00EA1F00" w:rsidRDefault="00B107BD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132F7234" w:rsidR="00545A3F" w:rsidRPr="00EA1F00" w:rsidRDefault="00B107BD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20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0EEAC5F" w:rsidR="00B1529F" w:rsidRDefault="00930220" w:rsidP="004D5B85">
            <w:pPr>
              <w:jc w:val="center"/>
            </w:pPr>
            <w:r>
              <w:rPr>
                <w:lang w:val="en-GB"/>
              </w:rPr>
              <w:t>26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E3CEFDD" w:rsidR="00B1529F" w:rsidRPr="004F52F1" w:rsidRDefault="00B107BD" w:rsidP="00D963C4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1E6647B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3394C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0DDABBDA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3394C">
              <w:rPr>
                <w:b/>
              </w:rPr>
              <w:t>24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1A167D80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3394C">
              <w:rPr>
                <w:b/>
              </w:rPr>
              <w:t>32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394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D3394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399DA85" w:rsidR="00B1529F" w:rsidRDefault="004438CE" w:rsidP="00127D3C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33398">
            <w:rPr>
              <w:b/>
              <w:sz w:val="22"/>
              <w:szCs w:val="22"/>
              <w:lang w:eastAsia="zh-CN"/>
            </w:rPr>
            <w:t>28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9152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D49"/>
    <w:rsid w:val="007C0050"/>
    <w:rsid w:val="007D5130"/>
    <w:rsid w:val="007E32A2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05FA6"/>
    <w:rsid w:val="00B107BD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3394C"/>
    <w:rsid w:val="00D33E79"/>
    <w:rsid w:val="00D40377"/>
    <w:rsid w:val="00D42EDB"/>
    <w:rsid w:val="00D4526B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2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F0ACB3-01C0-4EC7-9D1C-1B9F009A1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2026-09-28T08:16:00Z</dcterms:created>
  <dcterms:modified xsi:type="dcterms:W3CDTF">2026-09-28T08:56:00Z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