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F2E01" w14:textId="77777777" w:rsidR="00B1529F" w:rsidRDefault="005E44AB">
      <w:pPr>
        <w:tabs>
          <w:tab w:val="center" w:pos="4320"/>
          <w:tab w:val="right" w:pos="8640"/>
        </w:tabs>
        <w:suppressAutoHyphens/>
        <w:rPr>
          <w:b/>
          <w:lang w:eastAsia="zh-CN"/>
        </w:rPr>
      </w:pPr>
      <w:proofErr w:type="spellStart"/>
      <w:r>
        <w:rPr>
          <w:b/>
          <w:lang w:eastAsia="zh-CN"/>
        </w:rPr>
        <w:t>Контрола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квалитета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ваздуха</w:t>
      </w:r>
      <w:proofErr w:type="spellEnd"/>
      <w:r>
        <w:rPr>
          <w:b/>
          <w:lang w:eastAsia="zh-CN"/>
        </w:rPr>
        <w:t xml:space="preserve"> у </w:t>
      </w:r>
      <w:proofErr w:type="spellStart"/>
      <w:r>
        <w:rPr>
          <w:b/>
          <w:lang w:eastAsia="zh-CN"/>
        </w:rPr>
        <w:t>животној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средини-дневно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извештавање</w:t>
      </w:r>
      <w:proofErr w:type="spellEnd"/>
      <w:r>
        <w:rPr>
          <w:b/>
          <w:lang w:eastAsia="zh-CN"/>
        </w:rPr>
        <w:t xml:space="preserve"> </w:t>
      </w:r>
    </w:p>
    <w:tbl>
      <w:tblPr>
        <w:tblW w:w="9797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1401"/>
        <w:gridCol w:w="939"/>
        <w:gridCol w:w="1242"/>
        <w:gridCol w:w="2190"/>
        <w:gridCol w:w="2327"/>
      </w:tblGrid>
      <w:tr w:rsidR="00B1529F" w14:paraId="7E4EAA5B" w14:textId="77777777">
        <w:trPr>
          <w:trHeight w:val="360"/>
        </w:trPr>
        <w:tc>
          <w:tcPr>
            <w:tcW w:w="1698" w:type="dxa"/>
            <w:vMerge w:val="restart"/>
            <w:vAlign w:val="center"/>
          </w:tcPr>
          <w:p w14:paraId="41549682" w14:textId="77777777" w:rsidR="00B1529F" w:rsidRDefault="005E44AB">
            <w:pPr>
              <w:ind w:left="-6"/>
            </w:pPr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мерења</w:t>
            </w:r>
            <w:proofErr w:type="spellEnd"/>
          </w:p>
        </w:tc>
        <w:tc>
          <w:tcPr>
            <w:tcW w:w="1401" w:type="dxa"/>
            <w:vMerge w:val="restart"/>
          </w:tcPr>
          <w:p w14:paraId="651ED144" w14:textId="77777777" w:rsidR="00B1529F" w:rsidRDefault="00B1529F"/>
          <w:p w14:paraId="6A4F136A" w14:textId="77777777" w:rsidR="00B1529F" w:rsidRDefault="005E44AB">
            <w:proofErr w:type="spellStart"/>
            <w:r>
              <w:t>Загађујуће</w:t>
            </w:r>
            <w:proofErr w:type="spellEnd"/>
            <w:r>
              <w:t xml:space="preserve"> </w:t>
            </w:r>
            <w:proofErr w:type="spellStart"/>
            <w:r>
              <w:t>материје</w:t>
            </w:r>
            <w:proofErr w:type="spellEnd"/>
          </w:p>
        </w:tc>
        <w:tc>
          <w:tcPr>
            <w:tcW w:w="939" w:type="dxa"/>
            <w:vMerge w:val="restart"/>
          </w:tcPr>
          <w:p w14:paraId="76A8B10E" w14:textId="77777777" w:rsidR="00B1529F" w:rsidRDefault="00B1529F"/>
          <w:p w14:paraId="409D6756" w14:textId="77777777" w:rsidR="00B1529F" w:rsidRDefault="005E44AB">
            <w:proofErr w:type="spellStart"/>
            <w:r>
              <w:t>Јед.мере</w:t>
            </w:r>
            <w:proofErr w:type="spellEnd"/>
          </w:p>
        </w:tc>
        <w:tc>
          <w:tcPr>
            <w:tcW w:w="1242" w:type="dxa"/>
            <w:vMerge w:val="restart"/>
          </w:tcPr>
          <w:p w14:paraId="719234D1" w14:textId="77777777" w:rsidR="00B1529F" w:rsidRDefault="00B1529F"/>
          <w:p w14:paraId="11012952" w14:textId="77777777" w:rsidR="00B1529F" w:rsidRDefault="005E44AB">
            <w:proofErr w:type="spellStart"/>
            <w:r>
              <w:t>Гранична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749AD7C6" w14:textId="77777777" w:rsidR="00B1529F" w:rsidRDefault="005E44AB">
            <w:r>
              <w:t>(GV)*</w:t>
            </w:r>
          </w:p>
        </w:tc>
        <w:tc>
          <w:tcPr>
            <w:tcW w:w="2190" w:type="dxa"/>
          </w:tcPr>
          <w:p w14:paraId="7354AE7A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  <w:tc>
          <w:tcPr>
            <w:tcW w:w="2327" w:type="dxa"/>
          </w:tcPr>
          <w:p w14:paraId="12B67FB9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</w:tr>
      <w:tr w:rsidR="00B1529F" w14:paraId="4C6A969B" w14:textId="77777777">
        <w:trPr>
          <w:trHeight w:val="345"/>
        </w:trPr>
        <w:tc>
          <w:tcPr>
            <w:tcW w:w="1698" w:type="dxa"/>
            <w:vMerge/>
          </w:tcPr>
          <w:p w14:paraId="2AEA5035" w14:textId="77777777" w:rsidR="00B1529F" w:rsidRDefault="00B1529F">
            <w:pPr>
              <w:ind w:left="-6"/>
            </w:pPr>
          </w:p>
        </w:tc>
        <w:tc>
          <w:tcPr>
            <w:tcW w:w="1401" w:type="dxa"/>
            <w:vMerge/>
          </w:tcPr>
          <w:p w14:paraId="7A13D180" w14:textId="77777777" w:rsidR="00B1529F" w:rsidRDefault="00B1529F"/>
        </w:tc>
        <w:tc>
          <w:tcPr>
            <w:tcW w:w="939" w:type="dxa"/>
            <w:vMerge/>
          </w:tcPr>
          <w:p w14:paraId="655909F1" w14:textId="77777777" w:rsidR="00B1529F" w:rsidRDefault="00B1529F"/>
        </w:tc>
        <w:tc>
          <w:tcPr>
            <w:tcW w:w="1242" w:type="dxa"/>
            <w:vMerge/>
          </w:tcPr>
          <w:p w14:paraId="23DF58DD" w14:textId="77777777" w:rsidR="00B1529F" w:rsidRDefault="00B1529F"/>
        </w:tc>
        <w:tc>
          <w:tcPr>
            <w:tcW w:w="2190" w:type="dxa"/>
          </w:tcPr>
          <w:p w14:paraId="4A60E8DB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М8 – </w:t>
            </w:r>
            <w:proofErr w:type="spellStart"/>
            <w:r>
              <w:rPr>
                <w:b/>
              </w:rPr>
              <w:t>Индустријска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града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Metalfer</w:t>
            </w:r>
            <w:proofErr w:type="spellEnd"/>
            <w:r>
              <w:rPr>
                <w:b/>
              </w:rPr>
              <w:t xml:space="preserve"> Steel Mill, </w:t>
            </w:r>
            <w:proofErr w:type="spellStart"/>
            <w:r>
              <w:rPr>
                <w:b/>
              </w:rPr>
              <w:t>Румски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пут</w:t>
            </w:r>
            <w:proofErr w:type="spellEnd"/>
            <w:r>
              <w:rPr>
                <w:b/>
              </w:rPr>
              <w:t xml:space="preserve"> 27,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2327" w:type="dxa"/>
          </w:tcPr>
          <w:p w14:paraId="02D1F9D8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М9 – </w:t>
            </w:r>
            <w:proofErr w:type="spellStart"/>
            <w:r>
              <w:rPr>
                <w:b/>
              </w:rPr>
              <w:t>Економска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школа</w:t>
            </w:r>
            <w:proofErr w:type="spellEnd"/>
            <w:r>
              <w:rPr>
                <w:b/>
              </w:rPr>
              <w:t xml:space="preserve"> 9.мај, </w:t>
            </w:r>
            <w:proofErr w:type="spellStart"/>
            <w:r>
              <w:rPr>
                <w:b/>
              </w:rPr>
              <w:t>Ђуре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Даничића</w:t>
            </w:r>
            <w:proofErr w:type="spellEnd"/>
            <w:r>
              <w:rPr>
                <w:b/>
              </w:rPr>
              <w:t xml:space="preserve"> 2,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</w:tr>
      <w:tr w:rsidR="00B1529F" w14:paraId="14C1DDC9" w14:textId="77777777">
        <w:trPr>
          <w:trHeight w:val="398"/>
        </w:trPr>
        <w:tc>
          <w:tcPr>
            <w:tcW w:w="1698" w:type="dxa"/>
            <w:vMerge w:val="restart"/>
          </w:tcPr>
          <w:p w14:paraId="3020888F" w14:textId="77777777" w:rsidR="00B1529F" w:rsidRDefault="00B1529F">
            <w:pPr>
              <w:ind w:left="-6"/>
            </w:pPr>
          </w:p>
          <w:p w14:paraId="6B23B508" w14:textId="3663721E" w:rsidR="00B1529F" w:rsidRDefault="00396C28" w:rsidP="00C122D5">
            <w:pPr>
              <w:jc w:val="center"/>
            </w:pPr>
            <w:r>
              <w:rPr>
                <w:lang w:val="sr-Cyrl-RS"/>
              </w:rPr>
              <w:t>1</w:t>
            </w:r>
            <w:r w:rsidR="00C122D5">
              <w:t>8</w:t>
            </w:r>
            <w:r w:rsidR="00EB1928">
              <w:rPr>
                <w:lang w:val="sr-Cyrl-RS"/>
              </w:rPr>
              <w:t>.</w:t>
            </w:r>
            <w:r w:rsidR="00EF18E0">
              <w:t>07.</w:t>
            </w:r>
            <w:r w:rsidR="005E44AB">
              <w:t>2026.</w:t>
            </w:r>
          </w:p>
        </w:tc>
        <w:tc>
          <w:tcPr>
            <w:tcW w:w="1401" w:type="dxa"/>
          </w:tcPr>
          <w:p w14:paraId="53E4E100" w14:textId="77777777" w:rsidR="00B1529F" w:rsidRDefault="005E44AB">
            <w:proofErr w:type="spellStart"/>
            <w:r>
              <w:t>Чађ</w:t>
            </w:r>
            <w:proofErr w:type="spellEnd"/>
          </w:p>
        </w:tc>
        <w:tc>
          <w:tcPr>
            <w:tcW w:w="939" w:type="dxa"/>
            <w:vAlign w:val="center"/>
          </w:tcPr>
          <w:p w14:paraId="0E98A8D3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19168BE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190" w:type="dxa"/>
            <w:vAlign w:val="center"/>
          </w:tcPr>
          <w:p w14:paraId="126BFC72" w14:textId="7ED6D9AE" w:rsidR="00B1529F" w:rsidRDefault="008320C1">
            <w:pPr>
              <w:jc w:val="center"/>
              <w:rPr>
                <w:bCs/>
              </w:rPr>
            </w:pPr>
            <w:r>
              <w:rPr>
                <w:bCs/>
              </w:rPr>
              <w:t>&lt;7</w:t>
            </w:r>
          </w:p>
        </w:tc>
        <w:tc>
          <w:tcPr>
            <w:tcW w:w="2327" w:type="dxa"/>
            <w:vAlign w:val="center"/>
          </w:tcPr>
          <w:p w14:paraId="53C05676" w14:textId="1369F155" w:rsidR="00B1529F" w:rsidRDefault="008320C1">
            <w:pPr>
              <w:jc w:val="center"/>
              <w:rPr>
                <w:bCs/>
              </w:rPr>
            </w:pPr>
            <w:r>
              <w:rPr>
                <w:bCs/>
              </w:rPr>
              <w:t>&lt;7</w:t>
            </w:r>
          </w:p>
        </w:tc>
      </w:tr>
      <w:tr w:rsidR="00B1529F" w14:paraId="13AEF0A3" w14:textId="77777777">
        <w:trPr>
          <w:trHeight w:val="315"/>
        </w:trPr>
        <w:tc>
          <w:tcPr>
            <w:tcW w:w="1698" w:type="dxa"/>
            <w:vMerge/>
          </w:tcPr>
          <w:p w14:paraId="6C663797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86F9850" w14:textId="77777777" w:rsidR="00B1529F" w:rsidRDefault="005E44AB">
            <w:pPr>
              <w:spacing w:after="0"/>
            </w:pPr>
            <w:proofErr w:type="spellStart"/>
            <w:r>
              <w:t>Сумпор</w:t>
            </w:r>
            <w:proofErr w:type="spellEnd"/>
          </w:p>
          <w:p w14:paraId="5C3303A9" w14:textId="77777777" w:rsidR="00B1529F" w:rsidRDefault="005E44AB">
            <w:pPr>
              <w:spacing w:after="0"/>
            </w:pPr>
            <w:proofErr w:type="spellStart"/>
            <w:r>
              <w:t>диоксид</w:t>
            </w:r>
            <w:proofErr w:type="spellEnd"/>
          </w:p>
        </w:tc>
        <w:tc>
          <w:tcPr>
            <w:tcW w:w="939" w:type="dxa"/>
            <w:vAlign w:val="center"/>
          </w:tcPr>
          <w:p w14:paraId="2C2058FD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7002BFA5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2190" w:type="dxa"/>
            <w:vAlign w:val="center"/>
          </w:tcPr>
          <w:p w14:paraId="347EFFB3" w14:textId="6DB9A725" w:rsidR="00B1529F" w:rsidRPr="008320C1" w:rsidRDefault="00396C28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</w:t>
            </w:r>
            <w:r w:rsidR="008320C1">
              <w:rPr>
                <w:bCs/>
                <w:lang w:val="sr-Latn-RS"/>
              </w:rPr>
              <w:t>1</w:t>
            </w:r>
          </w:p>
        </w:tc>
        <w:tc>
          <w:tcPr>
            <w:tcW w:w="2327" w:type="dxa"/>
            <w:vAlign w:val="center"/>
          </w:tcPr>
          <w:p w14:paraId="07243918" w14:textId="064E23B1" w:rsidR="00B1529F" w:rsidRPr="00FD495D" w:rsidRDefault="00396C28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</w:t>
            </w:r>
            <w:r w:rsidR="008320C1">
              <w:rPr>
                <w:bCs/>
                <w:lang w:val="sr-Latn-RS"/>
              </w:rPr>
              <w:t>1</w:t>
            </w:r>
          </w:p>
        </w:tc>
      </w:tr>
      <w:tr w:rsidR="00B1529F" w14:paraId="6EE4F407" w14:textId="77777777">
        <w:trPr>
          <w:trHeight w:val="240"/>
        </w:trPr>
        <w:tc>
          <w:tcPr>
            <w:tcW w:w="1698" w:type="dxa"/>
            <w:vMerge/>
          </w:tcPr>
          <w:p w14:paraId="3952696B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9A2FD4C" w14:textId="77777777" w:rsidR="00B1529F" w:rsidRDefault="005E44AB">
            <w:pPr>
              <w:spacing w:after="0"/>
            </w:pPr>
            <w:proofErr w:type="spellStart"/>
            <w:r>
              <w:t>Азот</w:t>
            </w:r>
            <w:proofErr w:type="spellEnd"/>
            <w:r>
              <w:t xml:space="preserve"> </w:t>
            </w:r>
          </w:p>
          <w:p w14:paraId="6CDC14C3" w14:textId="77777777" w:rsidR="00B1529F" w:rsidRDefault="005E44AB">
            <w:pPr>
              <w:spacing w:after="0"/>
            </w:pPr>
            <w:proofErr w:type="spellStart"/>
            <w:r>
              <w:t>диоксид</w:t>
            </w:r>
            <w:proofErr w:type="spellEnd"/>
          </w:p>
        </w:tc>
        <w:tc>
          <w:tcPr>
            <w:tcW w:w="939" w:type="dxa"/>
            <w:vAlign w:val="center"/>
          </w:tcPr>
          <w:p w14:paraId="521579F8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CF5061F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2190" w:type="dxa"/>
            <w:vAlign w:val="center"/>
          </w:tcPr>
          <w:p w14:paraId="7EF8A3BB" w14:textId="55A6E8C6" w:rsidR="00B1529F" w:rsidRPr="00CB0F2C" w:rsidRDefault="005D085B" w:rsidP="003F6EB1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10</w:t>
            </w:r>
          </w:p>
        </w:tc>
        <w:tc>
          <w:tcPr>
            <w:tcW w:w="2327" w:type="dxa"/>
            <w:vAlign w:val="center"/>
          </w:tcPr>
          <w:p w14:paraId="23AE4049" w14:textId="7F3CC839" w:rsidR="00B1529F" w:rsidRPr="00CB0F2C" w:rsidRDefault="005D085B" w:rsidP="001219A3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&lt;0,5</w:t>
            </w:r>
          </w:p>
        </w:tc>
      </w:tr>
    </w:tbl>
    <w:p w14:paraId="6072A3A2" w14:textId="77777777" w:rsidR="00B1529F" w:rsidRDefault="005E44AB">
      <w:r>
        <w:t>*</w:t>
      </w:r>
      <w:proofErr w:type="spellStart"/>
      <w:r>
        <w:t>Гранична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Уредби</w:t>
      </w:r>
      <w:proofErr w:type="spellEnd"/>
      <w:r>
        <w:t xml:space="preserve"> о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мониторинг</w:t>
      </w:r>
      <w:proofErr w:type="spellEnd"/>
      <w:r>
        <w:t xml:space="preserve"> и </w:t>
      </w:r>
      <w:proofErr w:type="spellStart"/>
      <w:r>
        <w:t>захтевима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</w:t>
      </w:r>
      <w:proofErr w:type="spellStart"/>
      <w:r>
        <w:t>Сл.гласник</w:t>
      </w:r>
      <w:proofErr w:type="spellEnd"/>
      <w:r>
        <w:t xml:space="preserve"> </w:t>
      </w:r>
      <w:proofErr w:type="gramStart"/>
      <w:r>
        <w:t>РС  11</w:t>
      </w:r>
      <w:proofErr w:type="gramEnd"/>
      <w:r>
        <w:t>/2010, 75/2010 и 63/2013,члан 15)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7"/>
        <w:gridCol w:w="1320"/>
        <w:gridCol w:w="960"/>
        <w:gridCol w:w="1170"/>
        <w:gridCol w:w="4104"/>
      </w:tblGrid>
      <w:tr w:rsidR="00B1529F" w14:paraId="786978E1" w14:textId="77777777">
        <w:trPr>
          <w:trHeight w:val="195"/>
        </w:trPr>
        <w:tc>
          <w:tcPr>
            <w:tcW w:w="2227" w:type="dxa"/>
            <w:vMerge w:val="restart"/>
          </w:tcPr>
          <w:p w14:paraId="28FC57B1" w14:textId="77777777" w:rsidR="00B1529F" w:rsidRDefault="005E44AB"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мерења</w:t>
            </w:r>
            <w:proofErr w:type="spellEnd"/>
          </w:p>
          <w:p w14:paraId="73BCF2F8" w14:textId="77777777" w:rsidR="00B1529F" w:rsidRDefault="00B1529F"/>
          <w:p w14:paraId="32C213D9" w14:textId="77777777" w:rsidR="00B1529F" w:rsidRDefault="00B1529F">
            <w:pPr>
              <w:jc w:val="center"/>
            </w:pPr>
          </w:p>
        </w:tc>
        <w:tc>
          <w:tcPr>
            <w:tcW w:w="1320" w:type="dxa"/>
            <w:vMerge w:val="restart"/>
          </w:tcPr>
          <w:p w14:paraId="5A803A21" w14:textId="77777777" w:rsidR="00B1529F" w:rsidRDefault="00B1529F"/>
          <w:p w14:paraId="0442FD14" w14:textId="77777777" w:rsidR="00B1529F" w:rsidRDefault="005E44AB">
            <w:proofErr w:type="spellStart"/>
            <w:r>
              <w:t>Загађујуће</w:t>
            </w:r>
            <w:proofErr w:type="spellEnd"/>
            <w:r>
              <w:t xml:space="preserve"> </w:t>
            </w:r>
            <w:proofErr w:type="spellStart"/>
            <w:r>
              <w:t>материје</w:t>
            </w:r>
            <w:proofErr w:type="spellEnd"/>
          </w:p>
        </w:tc>
        <w:tc>
          <w:tcPr>
            <w:tcW w:w="960" w:type="dxa"/>
            <w:vMerge w:val="restart"/>
          </w:tcPr>
          <w:p w14:paraId="18F389C3" w14:textId="77777777" w:rsidR="00B1529F" w:rsidRDefault="00B1529F"/>
          <w:p w14:paraId="51F8B8BC" w14:textId="77777777" w:rsidR="00B1529F" w:rsidRDefault="005E44AB">
            <w:proofErr w:type="spellStart"/>
            <w:r>
              <w:t>Јед.мере</w:t>
            </w:r>
            <w:proofErr w:type="spellEnd"/>
          </w:p>
        </w:tc>
        <w:tc>
          <w:tcPr>
            <w:tcW w:w="1170" w:type="dxa"/>
            <w:vMerge w:val="restart"/>
          </w:tcPr>
          <w:p w14:paraId="4DD3D54B" w14:textId="77777777" w:rsidR="00B1529F" w:rsidRDefault="00B1529F"/>
          <w:p w14:paraId="52AA85A5" w14:textId="77777777" w:rsidR="00B1529F" w:rsidRDefault="005E44AB">
            <w:proofErr w:type="spellStart"/>
            <w:r>
              <w:t>Гранична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72D5FE41" w14:textId="77777777" w:rsidR="00B1529F" w:rsidRDefault="005E44AB">
            <w:r>
              <w:t>(GV)*</w:t>
            </w:r>
          </w:p>
        </w:tc>
        <w:tc>
          <w:tcPr>
            <w:tcW w:w="4104" w:type="dxa"/>
          </w:tcPr>
          <w:p w14:paraId="1687F25C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</w:tr>
      <w:tr w:rsidR="00B1529F" w14:paraId="280211CA" w14:textId="77777777">
        <w:trPr>
          <w:trHeight w:val="165"/>
        </w:trPr>
        <w:tc>
          <w:tcPr>
            <w:tcW w:w="2227" w:type="dxa"/>
            <w:vMerge/>
          </w:tcPr>
          <w:p w14:paraId="014F3831" w14:textId="77777777" w:rsidR="00B1529F" w:rsidRDefault="00B1529F">
            <w:pPr>
              <w:ind w:left="-6"/>
            </w:pPr>
          </w:p>
        </w:tc>
        <w:tc>
          <w:tcPr>
            <w:tcW w:w="1320" w:type="dxa"/>
            <w:vMerge/>
          </w:tcPr>
          <w:p w14:paraId="572B6B5E" w14:textId="77777777" w:rsidR="00B1529F" w:rsidRDefault="00B1529F"/>
        </w:tc>
        <w:tc>
          <w:tcPr>
            <w:tcW w:w="960" w:type="dxa"/>
            <w:vMerge/>
          </w:tcPr>
          <w:p w14:paraId="37C2DE80" w14:textId="77777777" w:rsidR="00B1529F" w:rsidRDefault="00B1529F"/>
        </w:tc>
        <w:tc>
          <w:tcPr>
            <w:tcW w:w="1170" w:type="dxa"/>
            <w:vMerge/>
          </w:tcPr>
          <w:p w14:paraId="49DEA246" w14:textId="77777777" w:rsidR="00B1529F" w:rsidRDefault="00B1529F"/>
        </w:tc>
        <w:tc>
          <w:tcPr>
            <w:tcW w:w="4104" w:type="dxa"/>
          </w:tcPr>
          <w:p w14:paraId="7D044618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 xml:space="preserve">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 xml:space="preserve">– </w:t>
            </w:r>
            <w:proofErr w:type="spellStart"/>
            <w:r>
              <w:rPr>
                <w:b/>
              </w:rPr>
              <w:t>Завод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јавно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здравље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Стари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шор</w:t>
            </w:r>
            <w:proofErr w:type="spellEnd"/>
            <w:r>
              <w:rPr>
                <w:b/>
              </w:rPr>
              <w:t xml:space="preserve"> 47</w:t>
            </w:r>
          </w:p>
        </w:tc>
      </w:tr>
      <w:tr w:rsidR="00B1529F" w14:paraId="0DE155FD" w14:textId="77777777">
        <w:trPr>
          <w:trHeight w:val="352"/>
        </w:trPr>
        <w:tc>
          <w:tcPr>
            <w:tcW w:w="2227" w:type="dxa"/>
          </w:tcPr>
          <w:p w14:paraId="72712AA7" w14:textId="2FC4C9D8" w:rsidR="00B1529F" w:rsidRDefault="00396C28" w:rsidP="007F6D53">
            <w:pPr>
              <w:jc w:val="center"/>
            </w:pPr>
            <w:r>
              <w:rPr>
                <w:lang w:val="sr-Cyrl-RS"/>
              </w:rPr>
              <w:t>1</w:t>
            </w:r>
            <w:r w:rsidR="00C122D5">
              <w:t>8</w:t>
            </w:r>
            <w:r w:rsidR="00EB1928">
              <w:rPr>
                <w:lang w:val="sr-Cyrl-RS"/>
              </w:rPr>
              <w:t>.</w:t>
            </w:r>
            <w:r w:rsidR="00EF18E0">
              <w:t>07.2026.</w:t>
            </w:r>
          </w:p>
        </w:tc>
        <w:tc>
          <w:tcPr>
            <w:tcW w:w="1320" w:type="dxa"/>
          </w:tcPr>
          <w:p w14:paraId="7A7E3250" w14:textId="77777777" w:rsidR="00B1529F" w:rsidRDefault="005E44AB">
            <w:r>
              <w:t>PM10</w:t>
            </w:r>
          </w:p>
        </w:tc>
        <w:tc>
          <w:tcPr>
            <w:tcW w:w="960" w:type="dxa"/>
          </w:tcPr>
          <w:p w14:paraId="565D2BC2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170" w:type="dxa"/>
          </w:tcPr>
          <w:p w14:paraId="4F64A5B1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104" w:type="dxa"/>
          </w:tcPr>
          <w:p w14:paraId="63354693" w14:textId="15947879" w:rsidR="00B1529F" w:rsidRPr="00C8772A" w:rsidRDefault="00A514B0" w:rsidP="00301B2F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20</w:t>
            </w:r>
          </w:p>
        </w:tc>
      </w:tr>
    </w:tbl>
    <w:p w14:paraId="18AC838F" w14:textId="77777777" w:rsidR="00B1529F" w:rsidRDefault="005E44AB">
      <w:r>
        <w:t>*</w:t>
      </w:r>
      <w:proofErr w:type="spellStart"/>
      <w:r>
        <w:t>Гранична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Уредби</w:t>
      </w:r>
      <w:proofErr w:type="spellEnd"/>
      <w:r>
        <w:t xml:space="preserve"> о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мониторинг</w:t>
      </w:r>
      <w:proofErr w:type="spellEnd"/>
      <w:r>
        <w:t xml:space="preserve"> и </w:t>
      </w:r>
      <w:proofErr w:type="spellStart"/>
      <w:r>
        <w:t>захтевима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</w:t>
      </w:r>
      <w:proofErr w:type="spellStart"/>
      <w:r>
        <w:t>Сл.гласник</w:t>
      </w:r>
      <w:proofErr w:type="spellEnd"/>
      <w:r>
        <w:t xml:space="preserve"> РС 11/2010, 75/2010 и 63/2013</w:t>
      </w:r>
      <w:proofErr w:type="gramStart"/>
      <w:r>
        <w:t>,члан</w:t>
      </w:r>
      <w:proofErr w:type="gramEnd"/>
      <w:r>
        <w:t xml:space="preserve"> 15)</w:t>
      </w:r>
    </w:p>
    <w:p w14:paraId="2D3FC4B7" w14:textId="77777777" w:rsidR="00B1529F" w:rsidRDefault="005E44AB">
      <w:pPr>
        <w:rPr>
          <w:b/>
        </w:rPr>
      </w:pPr>
      <w:proofErr w:type="spellStart"/>
      <w:r>
        <w:rPr>
          <w:b/>
        </w:rPr>
        <w:t>Индекс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квалитета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мерним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местима</w:t>
      </w:r>
      <w:proofErr w:type="spellEnd"/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5"/>
        <w:gridCol w:w="8016"/>
      </w:tblGrid>
      <w:tr w:rsidR="00B1529F" w14:paraId="78D512DD" w14:textId="77777777">
        <w:trPr>
          <w:trHeight w:val="765"/>
        </w:trPr>
        <w:tc>
          <w:tcPr>
            <w:tcW w:w="1895" w:type="dxa"/>
            <w:shd w:val="clear" w:color="auto" w:fill="00B050"/>
          </w:tcPr>
          <w:p w14:paraId="026A6A10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М8 – </w:t>
            </w:r>
            <w:proofErr w:type="spellStart"/>
            <w:r>
              <w:rPr>
                <w:b/>
              </w:rPr>
              <w:t>Индустријска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града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Metalfer</w:t>
            </w:r>
            <w:proofErr w:type="spellEnd"/>
            <w:r>
              <w:rPr>
                <w:b/>
              </w:rPr>
              <w:t xml:space="preserve"> Steel Mill, </w:t>
            </w:r>
            <w:proofErr w:type="spellStart"/>
            <w:r>
              <w:rPr>
                <w:b/>
              </w:rPr>
              <w:t>Румски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пут</w:t>
            </w:r>
            <w:proofErr w:type="spellEnd"/>
            <w:r>
              <w:rPr>
                <w:b/>
              </w:rPr>
              <w:t xml:space="preserve"> 27,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8016" w:type="dxa"/>
            <w:shd w:val="clear" w:color="auto" w:fill="00B050"/>
          </w:tcPr>
          <w:p w14:paraId="4773A986" w14:textId="77777777" w:rsidR="00B1529F" w:rsidRDefault="005E44AB"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>
              <w:rPr>
                <w:b/>
              </w:rPr>
              <w:t>14</w:t>
            </w:r>
          </w:p>
          <w:p w14:paraId="3B3B5EFC" w14:textId="77777777" w:rsidR="00B1529F" w:rsidRDefault="005E44AB"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t>концентрације</w:t>
            </w:r>
            <w:proofErr w:type="spellEnd"/>
            <w:r>
              <w:t xml:space="preserve"> </w:t>
            </w:r>
            <w:proofErr w:type="spellStart"/>
            <w:r>
              <w:t>загађивача</w:t>
            </w:r>
            <w:proofErr w:type="spellEnd"/>
            <w:r>
              <w:t xml:space="preserve"> </w:t>
            </w:r>
            <w:proofErr w:type="spellStart"/>
            <w:r>
              <w:t>чији</w:t>
            </w:r>
            <w:proofErr w:type="spellEnd"/>
            <w:r>
              <w:t xml:space="preserve"> </w:t>
            </w: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има</w:t>
            </w:r>
            <w:proofErr w:type="spellEnd"/>
            <w:r>
              <w:t xml:space="preserve"> </w:t>
            </w:r>
            <w:proofErr w:type="spellStart"/>
            <w:r>
              <w:t>највећу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6FB7CA34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</w:p>
        </w:tc>
      </w:tr>
      <w:tr w:rsidR="00B1529F" w14:paraId="1442029E" w14:textId="77777777">
        <w:trPr>
          <w:trHeight w:val="885"/>
        </w:trPr>
        <w:tc>
          <w:tcPr>
            <w:tcW w:w="1895" w:type="dxa"/>
            <w:shd w:val="clear" w:color="auto" w:fill="00B050"/>
          </w:tcPr>
          <w:p w14:paraId="2141B0BB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М9 – </w:t>
            </w:r>
            <w:proofErr w:type="spellStart"/>
            <w:r>
              <w:rPr>
                <w:b/>
              </w:rPr>
              <w:t>Економска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школа</w:t>
            </w:r>
            <w:proofErr w:type="spellEnd"/>
            <w:r>
              <w:rPr>
                <w:b/>
              </w:rPr>
              <w:t xml:space="preserve"> 9.мај, </w:t>
            </w:r>
            <w:proofErr w:type="spellStart"/>
            <w:r>
              <w:rPr>
                <w:b/>
              </w:rPr>
              <w:t>Ђуре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Даничића</w:t>
            </w:r>
            <w:proofErr w:type="spellEnd"/>
            <w:r>
              <w:rPr>
                <w:b/>
              </w:rPr>
              <w:t xml:space="preserve"> 2,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8016" w:type="dxa"/>
            <w:shd w:val="clear" w:color="auto" w:fill="00B050"/>
          </w:tcPr>
          <w:p w14:paraId="7025C6EE" w14:textId="17CD7C1A" w:rsidR="00B1529F" w:rsidRDefault="005E44AB"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 w:rsidR="001C0CAE">
              <w:rPr>
                <w:b/>
              </w:rPr>
              <w:t>14</w:t>
            </w:r>
          </w:p>
          <w:p w14:paraId="744D7FDC" w14:textId="77777777" w:rsidR="00B1529F" w:rsidRDefault="005E44AB"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t>концентрације</w:t>
            </w:r>
            <w:proofErr w:type="spellEnd"/>
            <w:r>
              <w:t xml:space="preserve"> </w:t>
            </w:r>
            <w:proofErr w:type="spellStart"/>
            <w:r>
              <w:t>загађивача</w:t>
            </w:r>
            <w:proofErr w:type="spellEnd"/>
            <w:r>
              <w:t xml:space="preserve"> </w:t>
            </w:r>
            <w:proofErr w:type="spellStart"/>
            <w:r>
              <w:t>чији</w:t>
            </w:r>
            <w:proofErr w:type="spellEnd"/>
            <w:r>
              <w:t xml:space="preserve"> </w:t>
            </w: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има</w:t>
            </w:r>
            <w:proofErr w:type="spellEnd"/>
            <w:r>
              <w:t xml:space="preserve"> </w:t>
            </w:r>
            <w:proofErr w:type="spellStart"/>
            <w:r>
              <w:t>највећу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5C2F0E3C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</w:p>
        </w:tc>
      </w:tr>
      <w:tr w:rsidR="00B1529F" w14:paraId="208BEDB7" w14:textId="77777777">
        <w:trPr>
          <w:trHeight w:val="750"/>
        </w:trPr>
        <w:tc>
          <w:tcPr>
            <w:tcW w:w="1895" w:type="dxa"/>
            <w:shd w:val="clear" w:color="auto" w:fill="00B050"/>
          </w:tcPr>
          <w:p w14:paraId="436B33AD" w14:textId="77777777" w:rsidR="00B1529F" w:rsidRDefault="005E44AB"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 xml:space="preserve">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 xml:space="preserve">– </w:t>
            </w:r>
            <w:proofErr w:type="spellStart"/>
            <w:r>
              <w:rPr>
                <w:b/>
              </w:rPr>
              <w:t>Завод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јавно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здравље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Ср.Митровица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Стари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шор</w:t>
            </w:r>
            <w:proofErr w:type="spellEnd"/>
            <w:r>
              <w:rPr>
                <w:b/>
              </w:rPr>
              <w:t xml:space="preserve"> 47</w:t>
            </w:r>
          </w:p>
        </w:tc>
        <w:tc>
          <w:tcPr>
            <w:tcW w:w="8016" w:type="dxa"/>
            <w:shd w:val="clear" w:color="auto" w:fill="00B050"/>
          </w:tcPr>
          <w:p w14:paraId="02AA4A3E" w14:textId="51DD2A0F" w:rsidR="00B1529F" w:rsidRDefault="005E44AB">
            <w:pPr>
              <w:rPr>
                <w:b/>
              </w:rPr>
            </w:pP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 w:rsidR="001C0CAE">
              <w:rPr>
                <w:b/>
              </w:rPr>
              <w:t>40</w:t>
            </w:r>
            <w:bookmarkStart w:id="0" w:name="_GoBack"/>
            <w:bookmarkEnd w:id="0"/>
          </w:p>
          <w:p w14:paraId="59EEF08F" w14:textId="77777777" w:rsidR="00B1529F" w:rsidRDefault="005E44AB">
            <w:pPr>
              <w:rPr>
                <w:b/>
              </w:rPr>
            </w:pPr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концентрације</w:t>
            </w:r>
            <w:proofErr w:type="spellEnd"/>
            <w:r>
              <w:rPr>
                <w:b/>
              </w:rPr>
              <w:t xml:space="preserve"> PM 10</w:t>
            </w:r>
          </w:p>
          <w:p w14:paraId="3E8F7518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  <w:r>
              <w:rPr>
                <w:b/>
              </w:rPr>
              <w:t>.</w:t>
            </w:r>
          </w:p>
        </w:tc>
      </w:tr>
    </w:tbl>
    <w:p w14:paraId="332B50B6" w14:textId="77777777" w:rsidR="00B1529F" w:rsidRDefault="00B1529F"/>
    <w:p w14:paraId="1FC417AF" w14:textId="77777777" w:rsidR="00B1529F" w:rsidRDefault="005E44AB">
      <w:pPr>
        <w:pStyle w:val="Header"/>
        <w:spacing w:before="120"/>
        <w:jc w:val="both"/>
      </w:pPr>
      <w:proofErr w:type="spellStart"/>
      <w:r>
        <w:lastRenderedPageBreak/>
        <w:t>Приказани</w:t>
      </w:r>
      <w:proofErr w:type="spellEnd"/>
      <w:r>
        <w:t xml:space="preserve"> </w:t>
      </w:r>
      <w:proofErr w:type="spellStart"/>
      <w:r>
        <w:t>резултати</w:t>
      </w:r>
      <w:proofErr w:type="spellEnd"/>
      <w:r>
        <w:t xml:space="preserve"> </w:t>
      </w:r>
      <w:proofErr w:type="spellStart"/>
      <w:r>
        <w:t>испитивања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прелиминарни</w:t>
      </w:r>
      <w:proofErr w:type="spellEnd"/>
      <w:r>
        <w:t xml:space="preserve">.  </w:t>
      </w:r>
      <w:proofErr w:type="spellStart"/>
      <w:r>
        <w:t>Коначни</w:t>
      </w:r>
      <w:proofErr w:type="spellEnd"/>
      <w:r>
        <w:t xml:space="preserve">, </w:t>
      </w:r>
      <w:proofErr w:type="spellStart"/>
      <w:r>
        <w:t>верификовани</w:t>
      </w:r>
      <w:proofErr w:type="spellEnd"/>
      <w:r>
        <w:t xml:space="preserve"> </w:t>
      </w:r>
      <w:proofErr w:type="spellStart"/>
      <w:r>
        <w:t>резултати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наведени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мерења</w:t>
      </w:r>
      <w:proofErr w:type="spellEnd"/>
      <w:r>
        <w:t xml:space="preserve"> </w:t>
      </w:r>
      <w:proofErr w:type="spellStart"/>
      <w:r>
        <w:t>наћи</w:t>
      </w:r>
      <w:proofErr w:type="spellEnd"/>
      <w:r>
        <w:t xml:space="preserve"> у </w:t>
      </w:r>
      <w:proofErr w:type="spellStart"/>
      <w:r>
        <w:t>Извештају</w:t>
      </w:r>
      <w:proofErr w:type="spellEnd"/>
      <w:r>
        <w:t xml:space="preserve"> о </w:t>
      </w:r>
      <w:proofErr w:type="spellStart"/>
      <w:r>
        <w:t>мерењу</w:t>
      </w:r>
      <w:proofErr w:type="spellEnd"/>
      <w:r>
        <w:t xml:space="preserve"> </w:t>
      </w:r>
      <w:proofErr w:type="spellStart"/>
      <w:r>
        <w:t>имисије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месец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>.</w:t>
      </w:r>
    </w:p>
    <w:p w14:paraId="40CD4594" w14:textId="77777777" w:rsidR="00B1529F" w:rsidRDefault="00B1529F"/>
    <w:p w14:paraId="1DF310AA" w14:textId="77777777" w:rsidR="00B1529F" w:rsidRDefault="005E44AB">
      <w:proofErr w:type="spellStart"/>
      <w:r>
        <w:t>Индекс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(АQI)</w:t>
      </w:r>
      <w:proofErr w:type="gramStart"/>
      <w:r>
        <w:t>:</w:t>
      </w:r>
      <w:proofErr w:type="spellStart"/>
      <w:r>
        <w:t>однос</w:t>
      </w:r>
      <w:proofErr w:type="spellEnd"/>
      <w:proofErr w:type="gramEnd"/>
      <w:r>
        <w:t xml:space="preserve"> </w:t>
      </w:r>
      <w:proofErr w:type="spellStart"/>
      <w:r>
        <w:t>измерене</w:t>
      </w:r>
      <w:proofErr w:type="spellEnd"/>
      <w:r>
        <w:t xml:space="preserve"> и </w:t>
      </w:r>
      <w:proofErr w:type="spellStart"/>
      <w:r>
        <w:t>максимално</w:t>
      </w:r>
      <w:proofErr w:type="spellEnd"/>
      <w:r>
        <w:t xml:space="preserve"> </w:t>
      </w:r>
      <w:proofErr w:type="spellStart"/>
      <w:r>
        <w:t>дозвољене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</w:t>
      </w:r>
      <w:proofErr w:type="spellStart"/>
      <w:r>
        <w:t>загађивача</w:t>
      </w:r>
      <w:proofErr w:type="spellEnd"/>
      <w:r>
        <w:t xml:space="preserve"> у </w:t>
      </w:r>
      <w:proofErr w:type="spellStart"/>
      <w:r>
        <w:t>ваздуху</w:t>
      </w:r>
      <w:proofErr w:type="spellEnd"/>
      <w:r>
        <w:t>.</w:t>
      </w:r>
    </w:p>
    <w:p w14:paraId="10D311B1" w14:textId="77777777" w:rsidR="00B1529F" w:rsidRDefault="005E44AB">
      <w:proofErr w:type="spellStart"/>
      <w:r>
        <w:t>Табела</w:t>
      </w:r>
      <w:proofErr w:type="spellEnd"/>
      <w:r>
        <w:t xml:space="preserve">: </w:t>
      </w:r>
      <w:proofErr w:type="spellStart"/>
      <w:r>
        <w:t>Индекс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>/</w:t>
      </w:r>
      <w:proofErr w:type="spellStart"/>
      <w:r>
        <w:t>упозорења</w:t>
      </w:r>
      <w:proofErr w:type="spellEnd"/>
    </w:p>
    <w:tbl>
      <w:tblPr>
        <w:tblpPr w:rightFromText="36" w:vertAnchor="text" w:tblpXSpec="right" w:tblpYSpec="center"/>
        <w:tblW w:w="9905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4"/>
        <w:gridCol w:w="3441"/>
        <w:gridCol w:w="4170"/>
      </w:tblGrid>
      <w:tr w:rsidR="00B1529F" w14:paraId="377DDC6B" w14:textId="77777777">
        <w:trPr>
          <w:trHeight w:val="420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A752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Index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D992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Квалитет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ваздуха</w:t>
            </w:r>
            <w:proofErr w:type="spellEnd"/>
            <w:r>
              <w:rPr>
                <w:b/>
                <w:bCs/>
              </w:rPr>
              <w:t>  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8952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Упозорење</w:t>
            </w:r>
            <w:proofErr w:type="spellEnd"/>
          </w:p>
        </w:tc>
      </w:tr>
      <w:tr w:rsidR="00B1529F" w14:paraId="515975B5" w14:textId="77777777">
        <w:trPr>
          <w:trHeight w:val="22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DCF0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0-50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B6D45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Добар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BDF7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1529F" w14:paraId="54766C89" w14:textId="77777777">
        <w:trPr>
          <w:trHeight w:val="64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57C8A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51-100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7A78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Умерено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добар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2C75F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дужи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отвореном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осетљивом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делу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популације</w:t>
            </w:r>
            <w:proofErr w:type="spellEnd"/>
          </w:p>
          <w:p w14:paraId="4F1785D7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proofErr w:type="gramStart"/>
            <w:r>
              <w:rPr>
                <w:b/>
                <w:bCs/>
              </w:rPr>
              <w:t>деца</w:t>
            </w:r>
            <w:proofErr w:type="spellEnd"/>
            <w:proofErr w:type="gram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>).</w:t>
            </w:r>
          </w:p>
        </w:tc>
      </w:tr>
      <w:tr w:rsidR="00B1529F" w14:paraId="0E762381" w14:textId="77777777">
        <w:trPr>
          <w:trHeight w:val="85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E9F0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101-150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7D8E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Нездрав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осетљиву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популацију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деца,стари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85449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ограниче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отвореном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јутарњи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препоручују</w:t>
            </w:r>
            <w:proofErr w:type="spellEnd"/>
            <w:r>
              <w:rPr>
                <w:b/>
                <w:bCs/>
              </w:rPr>
              <w:t>).</w:t>
            </w:r>
          </w:p>
        </w:tc>
      </w:tr>
      <w:tr w:rsidR="00B1529F" w14:paraId="529014BE" w14:textId="77777777">
        <w:trPr>
          <w:trHeight w:val="106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CBB1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151-200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165A6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Нездрав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56F6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продужену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физичку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</w:t>
            </w:r>
            <w:proofErr w:type="spellEnd"/>
            <w:r>
              <w:rPr>
                <w:b/>
                <w:bCs/>
              </w:rPr>
              <w:t>.  </w:t>
            </w:r>
            <w:proofErr w:type="spellStart"/>
            <w:r>
              <w:rPr>
                <w:b/>
                <w:bCs/>
              </w:rPr>
              <w:t>Пожељно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смањење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продужене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напорне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физичке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здравог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дела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популације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B1529F" w14:paraId="4AFD17CC" w14:textId="77777777">
        <w:trPr>
          <w:trHeight w:val="1287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891B0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201-300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A16E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Врло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нездрав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C9F0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било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какву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Остали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продужене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тешке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напоре.Не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проветравање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станова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јутарњим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сатима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B1529F" w14:paraId="270F67C0" w14:textId="77777777">
        <w:trPr>
          <w:trHeight w:val="452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6C18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&gt;301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C334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Опасно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7608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скрате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ако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могуће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остану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кући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смање</w:t>
            </w:r>
            <w:proofErr w:type="spellEnd"/>
            <w:proofErr w:type="gramStart"/>
            <w:r>
              <w:rPr>
                <w:b/>
                <w:bCs/>
              </w:rPr>
              <w:t>  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proofErr w:type="gram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морају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узимати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редовну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терапију</w:t>
            </w:r>
            <w:proofErr w:type="spellEnd"/>
            <w:r>
              <w:rPr>
                <w:b/>
                <w:bCs/>
              </w:rPr>
              <w:t xml:space="preserve"> а у </w:t>
            </w:r>
            <w:proofErr w:type="spellStart"/>
            <w:r>
              <w:rPr>
                <w:b/>
                <w:bCs/>
              </w:rPr>
              <w:t>случају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погоршања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здравственог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стања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обавезно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обратити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лекару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Остали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проветравање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станова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јутарњим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</w:t>
            </w:r>
            <w:proofErr w:type="spellEnd"/>
          </w:p>
        </w:tc>
      </w:tr>
    </w:tbl>
    <w:p w14:paraId="150BED85" w14:textId="77777777" w:rsidR="00B1529F" w:rsidRDefault="005E44AB">
      <w:proofErr w:type="spellStart"/>
      <w:r>
        <w:t>Индекс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степен</w:t>
      </w:r>
      <w:proofErr w:type="spellEnd"/>
      <w:r>
        <w:t xml:space="preserve"> </w:t>
      </w:r>
      <w:proofErr w:type="spellStart"/>
      <w:r>
        <w:t>прекорачења</w:t>
      </w:r>
      <w:proofErr w:type="spellEnd"/>
      <w:r>
        <w:t xml:space="preserve"> </w:t>
      </w:r>
      <w:proofErr w:type="spellStart"/>
      <w:r>
        <w:t>дозвољене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у </w:t>
      </w:r>
      <w:proofErr w:type="spellStart"/>
      <w:r>
        <w:t>процентима</w:t>
      </w:r>
      <w:proofErr w:type="spellEnd"/>
      <w:r>
        <w:t xml:space="preserve">; </w:t>
      </w:r>
      <w:proofErr w:type="spellStart"/>
      <w:r>
        <w:t>већи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100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дозвољена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прекорачена</w:t>
      </w:r>
      <w:proofErr w:type="spellEnd"/>
    </w:p>
    <w:sectPr w:rsidR="00B1529F">
      <w:headerReference w:type="default" r:id="rId8"/>
      <w:footerReference w:type="default" r:id="rId9"/>
      <w:pgSz w:w="11906" w:h="16838"/>
      <w:pgMar w:top="1589" w:right="851" w:bottom="567" w:left="1134" w:header="454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D64EF" w14:textId="77777777" w:rsidR="005E44AB" w:rsidRDefault="005E44AB">
      <w:pPr>
        <w:spacing w:after="0" w:line="240" w:lineRule="auto"/>
      </w:pPr>
      <w:r>
        <w:separator/>
      </w:r>
    </w:p>
  </w:endnote>
  <w:endnote w:type="continuationSeparator" w:id="0">
    <w:p w14:paraId="61919BC6" w14:textId="77777777" w:rsidR="005E44AB" w:rsidRDefault="005E4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AB093" w14:textId="77777777" w:rsidR="00B1529F" w:rsidRDefault="005E44AB">
    <w:pPr>
      <w:pStyle w:val="Footer"/>
    </w:pPr>
    <w:proofErr w:type="spellStart"/>
    <w:r>
      <w:t>Страна</w:t>
    </w:r>
    <w:proofErr w:type="spellEnd"/>
    <w: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C0CAE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</w:t>
    </w:r>
    <w:proofErr w:type="spellStart"/>
    <w:proofErr w:type="gramStart"/>
    <w:r>
      <w:t>од</w:t>
    </w:r>
    <w:proofErr w:type="spellEnd"/>
    <w:r>
      <w:t xml:space="preserve">  </w:t>
    </w:r>
    <w:proofErr w:type="gramEnd"/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1C0CAE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ab/>
      <w:t xml:space="preserve">                                                                                                                </w:t>
    </w:r>
    <w:proofErr w:type="spellStart"/>
    <w:r>
      <w:t>Издање</w:t>
    </w:r>
    <w:proofErr w:type="spellEnd"/>
    <w:r>
      <w:t xml:space="preserve"> 2 </w:t>
    </w:r>
    <w:proofErr w:type="spellStart"/>
    <w:r>
      <w:t>од</w:t>
    </w:r>
    <w:proofErr w:type="spellEnd"/>
    <w:r>
      <w:t xml:space="preserve"> 08.02.2024.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0ADADA" w14:textId="77777777" w:rsidR="005E44AB" w:rsidRDefault="005E44AB">
      <w:pPr>
        <w:spacing w:after="0" w:line="240" w:lineRule="auto"/>
      </w:pPr>
      <w:r>
        <w:separator/>
      </w:r>
    </w:p>
  </w:footnote>
  <w:footnote w:type="continuationSeparator" w:id="0">
    <w:p w14:paraId="620549CE" w14:textId="77777777" w:rsidR="005E44AB" w:rsidRDefault="005E4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AB472" w14:textId="77777777" w:rsidR="00B1529F" w:rsidRDefault="005E44AB">
    <w:pPr>
      <w:pStyle w:val="Header"/>
      <w:rPr>
        <w:b/>
        <w:sz w:val="8"/>
        <w:szCs w:val="8"/>
      </w:rPr>
    </w:pPr>
    <w:r>
      <w:t xml:space="preserve">        </w:t>
    </w:r>
  </w:p>
  <w:tbl>
    <w:tblPr>
      <w:tblW w:w="9790" w:type="dxa"/>
      <w:tblInd w:w="108" w:type="dxa"/>
      <w:tblBorders>
        <w:top w:val="triple" w:sz="4" w:space="0" w:color="auto"/>
        <w:left w:val="triple" w:sz="4" w:space="0" w:color="auto"/>
        <w:bottom w:val="triple" w:sz="4" w:space="0" w:color="auto"/>
        <w:right w:val="triple" w:sz="4" w:space="0" w:color="auto"/>
        <w:insideH w:val="double" w:sz="4" w:space="0" w:color="auto"/>
        <w:insideV w:val="double" w:sz="4" w:space="0" w:color="auto"/>
      </w:tblBorders>
      <w:tblLayout w:type="fixed"/>
      <w:tblLook w:val="04A0" w:firstRow="1" w:lastRow="0" w:firstColumn="1" w:lastColumn="0" w:noHBand="0" w:noVBand="1"/>
    </w:tblPr>
    <w:tblGrid>
      <w:gridCol w:w="1958"/>
      <w:gridCol w:w="5706"/>
      <w:gridCol w:w="708"/>
      <w:gridCol w:w="1418"/>
    </w:tblGrid>
    <w:tr w:rsidR="00B1529F" w14:paraId="33EE1180" w14:textId="77777777">
      <w:trPr>
        <w:cantSplit/>
        <w:trHeight w:val="1029"/>
      </w:trPr>
      <w:tc>
        <w:tcPr>
          <w:tcW w:w="1958" w:type="dxa"/>
          <w:vMerge w:val="restart"/>
          <w:vAlign w:val="center"/>
        </w:tcPr>
        <w:p w14:paraId="5A6923BF" w14:textId="154F6011" w:rsidR="00B1529F" w:rsidRDefault="00323B0E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4"/>
              <w:szCs w:val="4"/>
              <w:lang w:eastAsia="zh-CN"/>
            </w:rPr>
          </w:pPr>
          <w:r>
            <w:rPr>
              <w:noProof/>
              <w:sz w:val="26"/>
              <w:szCs w:val="24"/>
            </w:rPr>
            <w:drawing>
              <wp:inline distT="0" distB="0" distL="0" distR="0" wp14:anchorId="547ABBE5" wp14:editId="5B7E3F4D">
                <wp:extent cx="822960" cy="822960"/>
                <wp:effectExtent l="0" t="0" r="0" b="0"/>
                <wp:docPr id="1" name="Picture Frame 10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Frame 10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14" w:type="dxa"/>
          <w:gridSpan w:val="2"/>
          <w:vAlign w:val="center"/>
        </w:tcPr>
        <w:p w14:paraId="0E8D4848" w14:textId="77777777" w:rsidR="00B1529F" w:rsidRDefault="005E44AB">
          <w:pPr>
            <w:suppressAutoHyphens/>
            <w:spacing w:after="0"/>
            <w:jc w:val="center"/>
            <w:rPr>
              <w:sz w:val="24"/>
              <w:szCs w:val="24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 xml:space="preserve">ЗЗЈЗ </w:t>
          </w:r>
          <w:proofErr w:type="spellStart"/>
          <w:r>
            <w:rPr>
              <w:b/>
              <w:sz w:val="22"/>
              <w:szCs w:val="22"/>
              <w:lang w:eastAsia="zh-CN"/>
            </w:rPr>
            <w:t>Сремска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Митровица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Стари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шор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47</w:t>
          </w:r>
        </w:p>
        <w:p w14:paraId="5D1AA93A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Тел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022/610-511, fax 022/636-509  </w:t>
          </w:r>
        </w:p>
        <w:p w14:paraId="62DB0350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e-mail: info@zdravlje-sm.org.rs</w:t>
          </w:r>
        </w:p>
      </w:tc>
      <w:tc>
        <w:tcPr>
          <w:tcW w:w="1418" w:type="dxa"/>
          <w:vAlign w:val="center"/>
        </w:tcPr>
        <w:p w14:paraId="071B0DD3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O-194</w:t>
          </w:r>
        </w:p>
      </w:tc>
    </w:tr>
    <w:tr w:rsidR="00B1529F" w14:paraId="0C2D2E02" w14:textId="77777777">
      <w:trPr>
        <w:cantSplit/>
        <w:trHeight w:val="585"/>
      </w:trPr>
      <w:tc>
        <w:tcPr>
          <w:tcW w:w="1958" w:type="dxa"/>
          <w:vMerge/>
          <w:vAlign w:val="center"/>
        </w:tcPr>
        <w:p w14:paraId="4F2217AB" w14:textId="77777777" w:rsidR="00B1529F" w:rsidRDefault="00B1529F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</w:p>
      </w:tc>
      <w:tc>
        <w:tcPr>
          <w:tcW w:w="5706" w:type="dxa"/>
          <w:vAlign w:val="center"/>
        </w:tcPr>
        <w:p w14:paraId="69F2CF7D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Прелиминарни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резултати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мерења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загађујућих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материја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у </w:t>
          </w:r>
          <w:proofErr w:type="spellStart"/>
          <w:r>
            <w:rPr>
              <w:b/>
              <w:sz w:val="22"/>
              <w:szCs w:val="22"/>
              <w:lang w:eastAsia="zh-CN"/>
            </w:rPr>
            <w:t>ваздуху</w:t>
          </w:r>
          <w:proofErr w:type="spellEnd"/>
        </w:p>
      </w:tc>
      <w:tc>
        <w:tcPr>
          <w:tcW w:w="2126" w:type="dxa"/>
          <w:gridSpan w:val="2"/>
          <w:vAlign w:val="center"/>
        </w:tcPr>
        <w:p w14:paraId="230EDC7B" w14:textId="4D3D278C" w:rsidR="00B1529F" w:rsidRDefault="004438CE" w:rsidP="00EB1928">
          <w:pPr>
            <w:tabs>
              <w:tab w:val="center" w:pos="4320"/>
              <w:tab w:val="right" w:pos="8640"/>
            </w:tabs>
            <w:suppressAutoHyphens/>
            <w:spacing w:after="0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Датум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: </w:t>
          </w:r>
          <w:r w:rsidR="00D74D2C">
            <w:rPr>
              <w:b/>
              <w:sz w:val="22"/>
              <w:szCs w:val="22"/>
              <w:lang w:eastAsia="zh-CN"/>
            </w:rPr>
            <w:t>20</w:t>
          </w:r>
          <w:r w:rsidR="00113642">
            <w:rPr>
              <w:b/>
              <w:sz w:val="22"/>
              <w:szCs w:val="22"/>
              <w:lang w:eastAsia="zh-CN"/>
            </w:rPr>
            <w:t>.07.</w:t>
          </w:r>
          <w:r w:rsidR="005E44AB">
            <w:rPr>
              <w:b/>
              <w:sz w:val="22"/>
              <w:szCs w:val="22"/>
              <w:lang w:eastAsia="zh-CN"/>
            </w:rPr>
            <w:t>2026.</w:t>
          </w:r>
        </w:p>
      </w:tc>
    </w:tr>
  </w:tbl>
  <w:p w14:paraId="3C4AB59A" w14:textId="77777777" w:rsidR="00B1529F" w:rsidRDefault="00B1529F">
    <w:pPr>
      <w:pStyle w:val="Header"/>
      <w:rPr>
        <w:b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hyphenationZone w:val="425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86721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29F"/>
    <w:rsid w:val="00002CC2"/>
    <w:rsid w:val="00011B68"/>
    <w:rsid w:val="00037C61"/>
    <w:rsid w:val="00085591"/>
    <w:rsid w:val="0009024D"/>
    <w:rsid w:val="0009654E"/>
    <w:rsid w:val="00096FEA"/>
    <w:rsid w:val="000C6B88"/>
    <w:rsid w:val="000D78F3"/>
    <w:rsid w:val="000E236E"/>
    <w:rsid w:val="000E25E5"/>
    <w:rsid w:val="000F27A3"/>
    <w:rsid w:val="00110D49"/>
    <w:rsid w:val="00111C5E"/>
    <w:rsid w:val="001130DB"/>
    <w:rsid w:val="00113642"/>
    <w:rsid w:val="00120358"/>
    <w:rsid w:val="001219A3"/>
    <w:rsid w:val="0014264A"/>
    <w:rsid w:val="00150E0B"/>
    <w:rsid w:val="001641F3"/>
    <w:rsid w:val="00165E7B"/>
    <w:rsid w:val="001721D4"/>
    <w:rsid w:val="001B4166"/>
    <w:rsid w:val="001C0CAE"/>
    <w:rsid w:val="001D3D41"/>
    <w:rsid w:val="001E21CC"/>
    <w:rsid w:val="001E4EBD"/>
    <w:rsid w:val="001E7450"/>
    <w:rsid w:val="00212946"/>
    <w:rsid w:val="00213203"/>
    <w:rsid w:val="002211C9"/>
    <w:rsid w:val="002355F3"/>
    <w:rsid w:val="00257EA4"/>
    <w:rsid w:val="00260448"/>
    <w:rsid w:val="00271087"/>
    <w:rsid w:val="0028423E"/>
    <w:rsid w:val="00287EB2"/>
    <w:rsid w:val="0029764C"/>
    <w:rsid w:val="002A02A9"/>
    <w:rsid w:val="002A3C68"/>
    <w:rsid w:val="002C59DB"/>
    <w:rsid w:val="00301B2F"/>
    <w:rsid w:val="00305F30"/>
    <w:rsid w:val="0030647A"/>
    <w:rsid w:val="00323B0E"/>
    <w:rsid w:val="00341DBE"/>
    <w:rsid w:val="00343459"/>
    <w:rsid w:val="00354665"/>
    <w:rsid w:val="0035567C"/>
    <w:rsid w:val="00356E04"/>
    <w:rsid w:val="00360EBC"/>
    <w:rsid w:val="003708DA"/>
    <w:rsid w:val="003733B7"/>
    <w:rsid w:val="00385CB2"/>
    <w:rsid w:val="00391956"/>
    <w:rsid w:val="00391D44"/>
    <w:rsid w:val="00392FA8"/>
    <w:rsid w:val="00395B9F"/>
    <w:rsid w:val="00396C28"/>
    <w:rsid w:val="003B0489"/>
    <w:rsid w:val="003D0E97"/>
    <w:rsid w:val="003D5CC1"/>
    <w:rsid w:val="003E41BF"/>
    <w:rsid w:val="003E6A0D"/>
    <w:rsid w:val="003F6EB1"/>
    <w:rsid w:val="00403814"/>
    <w:rsid w:val="004044A1"/>
    <w:rsid w:val="004438CE"/>
    <w:rsid w:val="00444B8F"/>
    <w:rsid w:val="00456B45"/>
    <w:rsid w:val="0046086A"/>
    <w:rsid w:val="004828A0"/>
    <w:rsid w:val="00494893"/>
    <w:rsid w:val="004C77F3"/>
    <w:rsid w:val="004D4A5D"/>
    <w:rsid w:val="004D4EA4"/>
    <w:rsid w:val="004D72AA"/>
    <w:rsid w:val="004E5AAD"/>
    <w:rsid w:val="004F6A0F"/>
    <w:rsid w:val="00501065"/>
    <w:rsid w:val="005204BD"/>
    <w:rsid w:val="00536693"/>
    <w:rsid w:val="00546C27"/>
    <w:rsid w:val="00561D0C"/>
    <w:rsid w:val="00567821"/>
    <w:rsid w:val="005911EC"/>
    <w:rsid w:val="0059527E"/>
    <w:rsid w:val="005A3F2A"/>
    <w:rsid w:val="005B567C"/>
    <w:rsid w:val="005C0BEB"/>
    <w:rsid w:val="005C178D"/>
    <w:rsid w:val="005C5D61"/>
    <w:rsid w:val="005D085B"/>
    <w:rsid w:val="005D62AA"/>
    <w:rsid w:val="005D6890"/>
    <w:rsid w:val="005E44AB"/>
    <w:rsid w:val="005F77AF"/>
    <w:rsid w:val="00602997"/>
    <w:rsid w:val="0060590F"/>
    <w:rsid w:val="00616977"/>
    <w:rsid w:val="00640C15"/>
    <w:rsid w:val="00642ADF"/>
    <w:rsid w:val="006472C3"/>
    <w:rsid w:val="0066252E"/>
    <w:rsid w:val="00666B35"/>
    <w:rsid w:val="0067456E"/>
    <w:rsid w:val="00685078"/>
    <w:rsid w:val="00692068"/>
    <w:rsid w:val="00693779"/>
    <w:rsid w:val="00696F74"/>
    <w:rsid w:val="00697605"/>
    <w:rsid w:val="006A3372"/>
    <w:rsid w:val="006A3D4A"/>
    <w:rsid w:val="006A4555"/>
    <w:rsid w:val="006B184B"/>
    <w:rsid w:val="006B7315"/>
    <w:rsid w:val="006D56A9"/>
    <w:rsid w:val="00712210"/>
    <w:rsid w:val="007135DB"/>
    <w:rsid w:val="00715747"/>
    <w:rsid w:val="007424FB"/>
    <w:rsid w:val="00743DC4"/>
    <w:rsid w:val="00750859"/>
    <w:rsid w:val="00753B55"/>
    <w:rsid w:val="0076198C"/>
    <w:rsid w:val="00770CD4"/>
    <w:rsid w:val="007B6D49"/>
    <w:rsid w:val="007F6D53"/>
    <w:rsid w:val="00812708"/>
    <w:rsid w:val="008320C1"/>
    <w:rsid w:val="0084772F"/>
    <w:rsid w:val="00850B80"/>
    <w:rsid w:val="00853593"/>
    <w:rsid w:val="00894FFE"/>
    <w:rsid w:val="008A0196"/>
    <w:rsid w:val="008B0D30"/>
    <w:rsid w:val="008C0A49"/>
    <w:rsid w:val="008C70F4"/>
    <w:rsid w:val="00900B28"/>
    <w:rsid w:val="00904BB3"/>
    <w:rsid w:val="00946D15"/>
    <w:rsid w:val="00950FA7"/>
    <w:rsid w:val="009560EF"/>
    <w:rsid w:val="00996F47"/>
    <w:rsid w:val="009B2375"/>
    <w:rsid w:val="009B3CB1"/>
    <w:rsid w:val="009B4C88"/>
    <w:rsid w:val="009C399D"/>
    <w:rsid w:val="009D201A"/>
    <w:rsid w:val="009F5FD5"/>
    <w:rsid w:val="009F7781"/>
    <w:rsid w:val="00A003DE"/>
    <w:rsid w:val="00A06224"/>
    <w:rsid w:val="00A17D6B"/>
    <w:rsid w:val="00A2603D"/>
    <w:rsid w:val="00A32CF1"/>
    <w:rsid w:val="00A514B0"/>
    <w:rsid w:val="00A732AF"/>
    <w:rsid w:val="00A82D67"/>
    <w:rsid w:val="00A85189"/>
    <w:rsid w:val="00A91921"/>
    <w:rsid w:val="00A9409E"/>
    <w:rsid w:val="00A94E04"/>
    <w:rsid w:val="00A9772E"/>
    <w:rsid w:val="00AA4524"/>
    <w:rsid w:val="00AB57FB"/>
    <w:rsid w:val="00AC6444"/>
    <w:rsid w:val="00AD3980"/>
    <w:rsid w:val="00AD4CA1"/>
    <w:rsid w:val="00AD6717"/>
    <w:rsid w:val="00B0157B"/>
    <w:rsid w:val="00B1529F"/>
    <w:rsid w:val="00B206DF"/>
    <w:rsid w:val="00B442B0"/>
    <w:rsid w:val="00B5022E"/>
    <w:rsid w:val="00B53AB6"/>
    <w:rsid w:val="00B723D8"/>
    <w:rsid w:val="00B76996"/>
    <w:rsid w:val="00B811FE"/>
    <w:rsid w:val="00BB7ECB"/>
    <w:rsid w:val="00BD2E82"/>
    <w:rsid w:val="00C122D5"/>
    <w:rsid w:val="00C3187A"/>
    <w:rsid w:val="00C44F56"/>
    <w:rsid w:val="00C4654A"/>
    <w:rsid w:val="00C50EAF"/>
    <w:rsid w:val="00C8772A"/>
    <w:rsid w:val="00CA7265"/>
    <w:rsid w:val="00CA7CC8"/>
    <w:rsid w:val="00CB0F2C"/>
    <w:rsid w:val="00CB52B2"/>
    <w:rsid w:val="00CD5888"/>
    <w:rsid w:val="00CE6A9C"/>
    <w:rsid w:val="00D116E9"/>
    <w:rsid w:val="00D128CB"/>
    <w:rsid w:val="00D26882"/>
    <w:rsid w:val="00D42EDB"/>
    <w:rsid w:val="00D54486"/>
    <w:rsid w:val="00D652A4"/>
    <w:rsid w:val="00D74D2C"/>
    <w:rsid w:val="00DB3149"/>
    <w:rsid w:val="00DD4CD1"/>
    <w:rsid w:val="00DF5C5C"/>
    <w:rsid w:val="00E00B92"/>
    <w:rsid w:val="00E1738E"/>
    <w:rsid w:val="00E27981"/>
    <w:rsid w:val="00E36080"/>
    <w:rsid w:val="00E61F6B"/>
    <w:rsid w:val="00EA3003"/>
    <w:rsid w:val="00EA3068"/>
    <w:rsid w:val="00EB1928"/>
    <w:rsid w:val="00EC2632"/>
    <w:rsid w:val="00EE5CEA"/>
    <w:rsid w:val="00EF18E0"/>
    <w:rsid w:val="00F014BD"/>
    <w:rsid w:val="00F02585"/>
    <w:rsid w:val="00F124FE"/>
    <w:rsid w:val="00F132ED"/>
    <w:rsid w:val="00F16745"/>
    <w:rsid w:val="00F54FC3"/>
    <w:rsid w:val="00F71E2B"/>
    <w:rsid w:val="00F71F4B"/>
    <w:rsid w:val="00F82174"/>
    <w:rsid w:val="00F91430"/>
    <w:rsid w:val="00F962B5"/>
    <w:rsid w:val="00FA6917"/>
    <w:rsid w:val="00FA7B7D"/>
    <w:rsid w:val="00FC0BE7"/>
    <w:rsid w:val="00FD2AC3"/>
    <w:rsid w:val="00FD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21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6FD38406"/>
  <w15:docId w15:val="{3AF96B6C-E4B3-4F0F-BD20-46995899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customStyle="1" w:styleId="ListParagraph1">
    <w:name w:val="List Paragraph1"/>
    <w:basedOn w:val="Normal"/>
    <w:uiPriority w:val="34"/>
    <w:qFormat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9"/>
    <w:rPr>
      <w:b/>
      <w:bCs/>
      <w:sz w:val="27"/>
      <w:szCs w:val="27"/>
    </w:rPr>
  </w:style>
  <w:style w:type="character" w:customStyle="1" w:styleId="FooterChar">
    <w:name w:val="Footer Char"/>
    <w:link w:val="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1107EB9-382E-40F7-9BFC-AA1D8E891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 </Company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creator>FSC</dc:creator>
  <cp:lastModifiedBy>Ana Flanjak</cp:lastModifiedBy>
  <cp:revision>6</cp:revision>
  <cp:lastPrinted>2010-12-27T12:23:00Z</cp:lastPrinted>
  <dcterms:created xsi:type="dcterms:W3CDTF">2026-07-20T08:26:00Z</dcterms:created>
  <dcterms:modified xsi:type="dcterms:W3CDTF">2026-07-21T07:57:00Z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