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0D" w:rsidRDefault="00285D0D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На основу члана 32.</w:t>
      </w:r>
      <w:r w:rsidRPr="00C25077">
        <w:rPr>
          <w:rFonts w:ascii="Times New Roman" w:hAnsi="Times New Roman" w:cs="Times New Roman"/>
        </w:rPr>
        <w:t xml:space="preserve"> став 3.</w:t>
      </w:r>
      <w:r w:rsidRPr="00C25077">
        <w:rPr>
          <w:rFonts w:ascii="Times New Roman" w:hAnsi="Times New Roman" w:cs="Times New Roman"/>
          <w:lang w:val="sr-Cyrl-BA"/>
        </w:rPr>
        <w:t xml:space="preserve"> Закона о пољопривредном земљишту („Службени гласник РС“, бр. 62/06, 65/08, 41/09, 112/2015, 80/2017 и 95/2018</w:t>
      </w:r>
      <w:r w:rsidR="00C25077" w:rsidRPr="00C25077">
        <w:rPr>
          <w:rFonts w:ascii="Times New Roman" w:hAnsi="Times New Roman" w:cs="Times New Roman"/>
        </w:rPr>
        <w:t>-др.закон</w:t>
      </w:r>
      <w:r w:rsidR="00C33FDB" w:rsidRPr="00C25077">
        <w:rPr>
          <w:rFonts w:ascii="Times New Roman" w:hAnsi="Times New Roman" w:cs="Times New Roman"/>
          <w:lang w:val="sr-Cyrl-BA"/>
        </w:rPr>
        <w:t xml:space="preserve">), </w:t>
      </w:r>
      <w:r w:rsidR="00C33FDB" w:rsidRPr="00C25077">
        <w:rPr>
          <w:rFonts w:ascii="Times New Roman" w:hAnsi="Times New Roman" w:cs="Times New Roman"/>
        </w:rPr>
        <w:t xml:space="preserve">члана 15. став 1. тачка 9. и </w:t>
      </w:r>
      <w:r w:rsidRPr="00C25077">
        <w:rPr>
          <w:rFonts w:ascii="Times New Roman" w:hAnsi="Times New Roman" w:cs="Times New Roman"/>
          <w:lang w:val="sr-Cyrl-BA"/>
        </w:rPr>
        <w:t>члана 41. став 1. тачка 6. Статута града Сремска Митровица  („Службени лист града Сремска Митров</w:t>
      </w:r>
      <w:r w:rsidR="00C25077" w:rsidRPr="00C25077">
        <w:rPr>
          <w:rFonts w:ascii="Times New Roman" w:hAnsi="Times New Roman" w:cs="Times New Roman"/>
          <w:lang w:val="sr-Cyrl-BA"/>
        </w:rPr>
        <w:t>ица“, бр. 3/2019 и 5/2019-испр.</w:t>
      </w:r>
      <w:r w:rsidRPr="00C25077">
        <w:rPr>
          <w:rFonts w:ascii="Times New Roman" w:hAnsi="Times New Roman" w:cs="Times New Roman"/>
          <w:lang w:val="sr-Cyrl-BA"/>
        </w:rPr>
        <w:t>) Скупштина града Сремска Митровица  на</w:t>
      </w:r>
      <w:r w:rsidR="000E5881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 xml:space="preserve">седници одржаној дана </w:t>
      </w:r>
      <w:r w:rsidR="00C25077" w:rsidRPr="00C25077">
        <w:rPr>
          <w:rFonts w:ascii="Times New Roman" w:hAnsi="Times New Roman" w:cs="Times New Roman"/>
          <w:lang w:val="sr-Latn-CS"/>
        </w:rPr>
        <w:t>31.03.2021.</w:t>
      </w:r>
      <w:r w:rsidR="00C25077" w:rsidRPr="00C25077">
        <w:rPr>
          <w:rFonts w:ascii="Times New Roman" w:hAnsi="Times New Roman" w:cs="Times New Roman"/>
          <w:lang w:val="sr-Cyrl-CS"/>
        </w:rPr>
        <w:t>године</w:t>
      </w:r>
      <w:r w:rsidRPr="00C25077">
        <w:rPr>
          <w:rFonts w:ascii="Times New Roman" w:hAnsi="Times New Roman" w:cs="Times New Roman"/>
          <w:lang w:val="sr-Cyrl-BA"/>
        </w:rPr>
        <w:t>, донела је:</w:t>
      </w:r>
    </w:p>
    <w:p w:rsidR="00C25077" w:rsidRDefault="00C2507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C25077" w:rsidRPr="00C25077" w:rsidRDefault="00C2507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E41D1B" w:rsidRPr="00C25077" w:rsidRDefault="00E41D1B" w:rsidP="00C2507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03068D" w:rsidRDefault="00E41D1B" w:rsidP="00C2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>О</w:t>
      </w:r>
      <w:r w:rsidR="00C25077"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>Д</w:t>
      </w:r>
      <w:r w:rsidR="00C25077"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>Л</w:t>
      </w:r>
      <w:r w:rsidR="00C25077"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>У</w:t>
      </w:r>
      <w:r w:rsidR="00C25077"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>К</w:t>
      </w:r>
      <w:r w:rsidR="00C25077"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C2507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У </w:t>
      </w:r>
    </w:p>
    <w:p w:rsidR="00C25077" w:rsidRPr="00C25077" w:rsidRDefault="00C25077" w:rsidP="00C2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E41D1B" w:rsidRPr="00C25077" w:rsidRDefault="00E41D1B" w:rsidP="00C2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25077">
        <w:rPr>
          <w:rFonts w:ascii="Times New Roman" w:hAnsi="Times New Roman" w:cs="Times New Roman"/>
          <w:b/>
          <w:sz w:val="24"/>
          <w:szCs w:val="24"/>
          <w:lang w:val="sr-Cyrl-BA"/>
        </w:rPr>
        <w:t>О НАЧЕЛИМА КОМАСАЦИЈЕ У КАТАСТАРСКОЈ ОПШТИНИ  ДИВОШ, ГРАД СРЕМСКА МИТРОВИЦА</w:t>
      </w:r>
    </w:p>
    <w:p w:rsidR="00E41D1B" w:rsidRPr="00C25077" w:rsidRDefault="00E41D1B" w:rsidP="00C25077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</w:p>
    <w:p w:rsidR="00E41D1B" w:rsidRPr="00C25077" w:rsidRDefault="00E41D1B" w:rsidP="00C25077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</w:p>
    <w:p w:rsidR="00E41D1B" w:rsidRPr="00C25077" w:rsidRDefault="00E41D1B" w:rsidP="00C25077">
      <w:pPr>
        <w:spacing w:after="0" w:line="240" w:lineRule="auto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I</w:t>
      </w:r>
      <w:r w:rsidRPr="00C25077">
        <w:rPr>
          <w:rFonts w:ascii="Times New Roman" w:hAnsi="Times New Roman" w:cs="Times New Roman"/>
          <w:bCs/>
          <w:lang w:val="sr-Cyrl-BA"/>
        </w:rPr>
        <w:t xml:space="preserve"> ОПШТЕ ОДРЕДБЕ</w:t>
      </w:r>
    </w:p>
    <w:p w:rsidR="00E41D1B" w:rsidRPr="00C25077" w:rsidRDefault="00E41D1B" w:rsidP="00C25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41D1B" w:rsidRPr="00C25077" w:rsidRDefault="00E41D1B" w:rsidP="00C250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1.</w:t>
      </w:r>
    </w:p>
    <w:p w:rsidR="00E41D1B" w:rsidRPr="00C25077" w:rsidRDefault="00E41D1B" w:rsidP="00C25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Овим начелима уређује се:</w:t>
      </w:r>
    </w:p>
    <w:p w:rsidR="00E41D1B" w:rsidRPr="00C25077" w:rsidRDefault="00E41D1B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Предмет комасације;</w:t>
      </w:r>
    </w:p>
    <w:p w:rsidR="00E41D1B" w:rsidRPr="00C25077" w:rsidRDefault="00E41D1B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Утврђивање фактичког стања;</w:t>
      </w:r>
    </w:p>
    <w:p w:rsidR="00E41D1B" w:rsidRPr="00C25077" w:rsidRDefault="00E41D1B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Принципи расподеле комасационе масе и груписања пољопривредног земљишта учесника комасације;</w:t>
      </w:r>
    </w:p>
    <w:p w:rsidR="00E41D1B" w:rsidRPr="00C25077" w:rsidRDefault="00E41D1B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Комасациона процена земљишта;</w:t>
      </w:r>
    </w:p>
    <w:p w:rsidR="00E41D1B" w:rsidRPr="00C25077" w:rsidRDefault="00E41D1B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Пројекат мреже пољских путева</w:t>
      </w:r>
      <w:r w:rsidR="0003068D" w:rsidRPr="00C25077">
        <w:rPr>
          <w:rFonts w:ascii="Times New Roman" w:hAnsi="Times New Roman" w:cs="Times New Roman"/>
          <w:lang w:val="sr-Cyrl-BA"/>
        </w:rPr>
        <w:t>;</w:t>
      </w:r>
    </w:p>
    <w:p w:rsidR="00E41D1B" w:rsidRPr="00C25077" w:rsidRDefault="00E41D1B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Дугогодишњи засади и стални објекти;</w:t>
      </w:r>
    </w:p>
    <w:p w:rsidR="00E41D1B" w:rsidRPr="00C25077" w:rsidRDefault="00E41D1B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Обезбеђење земљишта за </w:t>
      </w:r>
      <w:r w:rsidR="009301A7" w:rsidRPr="00C25077">
        <w:rPr>
          <w:rFonts w:ascii="Times New Roman" w:hAnsi="Times New Roman" w:cs="Times New Roman"/>
          <w:lang w:val="sr-Cyrl-BA"/>
        </w:rPr>
        <w:t>заједничке потребе;</w:t>
      </w:r>
    </w:p>
    <w:p w:rsidR="009301A7" w:rsidRPr="00C25077" w:rsidRDefault="009301A7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Време и начин привремене примопредаје земљишта из комасационе масе;</w:t>
      </w:r>
    </w:p>
    <w:p w:rsidR="009301A7" w:rsidRPr="00C25077" w:rsidRDefault="009301A7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Трошкови комасације;</w:t>
      </w:r>
    </w:p>
    <w:p w:rsidR="009301A7" w:rsidRPr="00C25077" w:rsidRDefault="009301A7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Решење о расподели комасационе масе;</w:t>
      </w:r>
    </w:p>
    <w:p w:rsidR="009301A7" w:rsidRPr="00C25077" w:rsidRDefault="009301A7" w:rsidP="00C25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Остале одредбе.</w:t>
      </w:r>
    </w:p>
    <w:p w:rsidR="009301A7" w:rsidRPr="00C25077" w:rsidRDefault="009301A7" w:rsidP="00C250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9301A7" w:rsidRPr="00C25077" w:rsidRDefault="009301A7" w:rsidP="00C250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2.</w:t>
      </w:r>
    </w:p>
    <w:p w:rsidR="009301A7" w:rsidRDefault="009301A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Комасацију у катастарској општини Дивош, Град Сремска Митровица спроводи Комисија за комасацију (у даљем тек</w:t>
      </w:r>
      <w:r w:rsidR="00754BE5" w:rsidRPr="00C25077">
        <w:rPr>
          <w:rFonts w:ascii="Times New Roman" w:hAnsi="Times New Roman" w:cs="Times New Roman"/>
          <w:lang w:val="sr-Cyrl-BA"/>
        </w:rPr>
        <w:t>сту: Комисија) формирана решењем</w:t>
      </w:r>
      <w:r w:rsidRPr="00C25077">
        <w:rPr>
          <w:rFonts w:ascii="Times New Roman" w:hAnsi="Times New Roman" w:cs="Times New Roman"/>
          <w:lang w:val="sr-Cyrl-BA"/>
        </w:rPr>
        <w:t xml:space="preserve"> Скупшт</w:t>
      </w:r>
      <w:r w:rsidR="00285D0D" w:rsidRPr="00C25077">
        <w:rPr>
          <w:rFonts w:ascii="Times New Roman" w:hAnsi="Times New Roman" w:cs="Times New Roman"/>
          <w:lang w:val="sr-Cyrl-BA"/>
        </w:rPr>
        <w:t>ина Града Сремска Митровица.</w:t>
      </w:r>
    </w:p>
    <w:p w:rsidR="00C25077" w:rsidRPr="00C25077" w:rsidRDefault="00C2507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9301A7" w:rsidRPr="00C25077" w:rsidRDefault="009301A7" w:rsidP="00C250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3.</w:t>
      </w:r>
    </w:p>
    <w:p w:rsidR="0003068D" w:rsidRPr="00C25077" w:rsidRDefault="009301A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 поступку комасације сви учесници комасације су равноправни, без обзира на величину поседа и квалитет земљишта којег су унели у комасациону масу и без обзира да ли се ради о имаоцима права својине на земљишту у јавној (државној) задружној или приватној својини.</w:t>
      </w:r>
    </w:p>
    <w:p w:rsidR="004D552F" w:rsidRPr="00C25077" w:rsidRDefault="004D552F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9301A7" w:rsidRPr="00C25077" w:rsidRDefault="009301A7" w:rsidP="00C250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4.</w:t>
      </w:r>
    </w:p>
    <w:p w:rsidR="009301A7" w:rsidRPr="00C25077" w:rsidRDefault="009301A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Све радње у поступку комасације Комис</w:t>
      </w:r>
      <w:r w:rsidR="0003068D" w:rsidRPr="00C25077">
        <w:rPr>
          <w:rFonts w:ascii="Times New Roman" w:hAnsi="Times New Roman" w:cs="Times New Roman"/>
          <w:lang w:val="sr-Cyrl-BA"/>
        </w:rPr>
        <w:t>иј</w:t>
      </w:r>
      <w:r w:rsidRPr="00C25077">
        <w:rPr>
          <w:rFonts w:ascii="Times New Roman" w:hAnsi="Times New Roman" w:cs="Times New Roman"/>
          <w:lang w:val="sr-Cyrl-BA"/>
        </w:rPr>
        <w:t>а за комасацију и извођачи радова врше јавно, уз учешће учесника комасације.</w:t>
      </w:r>
    </w:p>
    <w:p w:rsidR="009301A7" w:rsidRPr="00C25077" w:rsidRDefault="009301A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 комасације у току целог поступка комасације имају право увида у писмене исправе (записнике о утврђивању фактичког стања, исказе земљишта, прегледне планове комасационе процене, мреже пољских путева</w:t>
      </w:r>
      <w:r w:rsidR="008D1378" w:rsidRPr="00C25077">
        <w:rPr>
          <w:rFonts w:ascii="Times New Roman" w:hAnsi="Times New Roman" w:cs="Times New Roman"/>
          <w:lang w:val="sr-Cyrl-BA"/>
        </w:rPr>
        <w:t>) и осталу документацију.</w:t>
      </w:r>
    </w:p>
    <w:p w:rsidR="008D1378" w:rsidRPr="00C25077" w:rsidRDefault="008D1378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Комисија је дужна да учеснику комасације пружи сва потребна обавештења и да на увид податке у вези са комасацијом.</w:t>
      </w:r>
    </w:p>
    <w:p w:rsidR="008D1378" w:rsidRDefault="008D1378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 току поступка комасације учесници комасације могу подносити приговоре и друга правна средства у</w:t>
      </w:r>
      <w:r w:rsidR="0003068D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>складу са законом.</w:t>
      </w:r>
    </w:p>
    <w:p w:rsidR="00C25077" w:rsidRDefault="00C2507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C25077" w:rsidRPr="00C25077" w:rsidRDefault="00C25077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8D1378" w:rsidRPr="00C25077" w:rsidRDefault="008D1378" w:rsidP="00C250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lastRenderedPageBreak/>
        <w:t>Члан 5.</w:t>
      </w:r>
    </w:p>
    <w:p w:rsidR="008D1378" w:rsidRPr="00C25077" w:rsidRDefault="008D1378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 поступку комасације није допуштен повраћај у пређашње стање и обнова постука.</w:t>
      </w:r>
    </w:p>
    <w:p w:rsidR="008D1378" w:rsidRPr="00C25077" w:rsidRDefault="008D1378" w:rsidP="00C25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D1378" w:rsidRPr="00C25077" w:rsidRDefault="008D1378" w:rsidP="00C25077">
      <w:pPr>
        <w:spacing w:after="0" w:line="240" w:lineRule="auto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II</w:t>
      </w:r>
      <w:r w:rsidRPr="00C25077">
        <w:rPr>
          <w:rFonts w:ascii="Times New Roman" w:hAnsi="Times New Roman" w:cs="Times New Roman"/>
          <w:bCs/>
          <w:lang w:val="sr-Cyrl-BA"/>
        </w:rPr>
        <w:t xml:space="preserve"> ПРЕДМЕТ КОМАСАЦИЈЕ</w:t>
      </w:r>
    </w:p>
    <w:p w:rsidR="008D1378" w:rsidRPr="00C25077" w:rsidRDefault="008D1378" w:rsidP="00C25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D1378" w:rsidRPr="00C25077" w:rsidRDefault="008D1378" w:rsidP="00C250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6.</w:t>
      </w:r>
    </w:p>
    <w:p w:rsidR="008D1378" w:rsidRPr="00C25077" w:rsidRDefault="008D1378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Предмет комасације су сва земљишта у ванграђевинском реону (пољопривредна, шумска и земљишта под објектима) у катастарској општини Дивош, Град Сремска Митровица.</w:t>
      </w:r>
    </w:p>
    <w:p w:rsidR="008D1378" w:rsidRPr="00C25077" w:rsidRDefault="008D1378" w:rsidP="00C25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D1378" w:rsidRDefault="008D1378" w:rsidP="00C25077">
      <w:pPr>
        <w:spacing w:after="0" w:line="240" w:lineRule="auto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III</w:t>
      </w:r>
      <w:r w:rsidRPr="00C25077">
        <w:rPr>
          <w:rFonts w:ascii="Times New Roman" w:hAnsi="Times New Roman" w:cs="Times New Roman"/>
          <w:bCs/>
          <w:lang w:val="sr-Cyrl-BA"/>
        </w:rPr>
        <w:t xml:space="preserve"> УТВРЂИВАЊЕ ФАКТИЧКОГ СТАЊА</w:t>
      </w:r>
    </w:p>
    <w:p w:rsidR="00C25077" w:rsidRPr="00C25077" w:rsidRDefault="00C25077" w:rsidP="00C25077">
      <w:pPr>
        <w:spacing w:after="0" w:line="240" w:lineRule="auto"/>
        <w:jc w:val="center"/>
        <w:rPr>
          <w:rFonts w:ascii="Times New Roman" w:hAnsi="Times New Roman" w:cs="Times New Roman"/>
          <w:bCs/>
          <w:lang w:val="sr-Cyrl-BA"/>
        </w:rPr>
      </w:pPr>
    </w:p>
    <w:p w:rsidR="008D1378" w:rsidRPr="00C25077" w:rsidRDefault="008D1378" w:rsidP="00C250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7.</w:t>
      </w:r>
    </w:p>
    <w:p w:rsidR="0003068D" w:rsidRPr="00C25077" w:rsidRDefault="008D1378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Подаци о праву својине и другим правима на земљишту и објектима који се уносе у комасациону масу, узимају се са стањем из катастра непокретности који води </w:t>
      </w:r>
      <w:r w:rsidR="0005386C" w:rsidRPr="00C25077">
        <w:rPr>
          <w:rFonts w:ascii="Times New Roman" w:hAnsi="Times New Roman" w:cs="Times New Roman"/>
          <w:lang w:val="sr-Cyrl-BA"/>
        </w:rPr>
        <w:t>Служба за катастар непокретности у Граду Сремска Митровица, Републичког геодетског завода, или се узимају на основу фактичког стања.</w:t>
      </w:r>
    </w:p>
    <w:p w:rsidR="0005386C" w:rsidRPr="00C25077" w:rsidRDefault="0005386C" w:rsidP="00C2507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Када се стање на терену не слаже са стањем у Катастру непокретности, земљиште и објекти се уносе на основу фактичког стања, а у складу са чланом 45. став 2. Закона о пољопривредном земљишту</w:t>
      </w:r>
      <w:r w:rsidR="00082FFD" w:rsidRPr="00C25077">
        <w:rPr>
          <w:rFonts w:ascii="Times New Roman" w:hAnsi="Times New Roman" w:cs="Times New Roman"/>
          <w:lang w:val="sr-Cyrl-BA"/>
        </w:rPr>
        <w:t>.</w:t>
      </w:r>
    </w:p>
    <w:p w:rsidR="00C803C6" w:rsidRPr="00C25077" w:rsidRDefault="00C803C6" w:rsidP="00C25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 поступку утврђивања фактичког стања могу се, без такси и пореза, вршити:</w:t>
      </w:r>
    </w:p>
    <w:p w:rsidR="00C803C6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и</w:t>
      </w:r>
      <w:r w:rsidR="00F5239E" w:rsidRPr="00C25077">
        <w:rPr>
          <w:rFonts w:ascii="Times New Roman" w:hAnsi="Times New Roman" w:cs="Times New Roman"/>
          <w:lang w:val="sr-Cyrl-BA"/>
        </w:rPr>
        <w:t>змена података о имаоцима права на непокретностима,</w:t>
      </w:r>
    </w:p>
    <w:p w:rsidR="00F5239E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</w:t>
      </w:r>
      <w:r w:rsidR="00F5239E" w:rsidRPr="00C25077">
        <w:rPr>
          <w:rFonts w:ascii="Times New Roman" w:hAnsi="Times New Roman" w:cs="Times New Roman"/>
          <w:lang w:val="sr-Cyrl-BA"/>
        </w:rPr>
        <w:t xml:space="preserve">поразумна замена парцела-земљишта, </w:t>
      </w:r>
    </w:p>
    <w:p w:rsidR="00F5239E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</w:t>
      </w:r>
      <w:r w:rsidR="00F5239E" w:rsidRPr="00C25077">
        <w:rPr>
          <w:rFonts w:ascii="Times New Roman" w:hAnsi="Times New Roman" w:cs="Times New Roman"/>
          <w:lang w:val="sr-Cyrl-BA"/>
        </w:rPr>
        <w:t>оклони парцела-земљишта,</w:t>
      </w:r>
    </w:p>
    <w:p w:rsidR="00F5239E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</w:t>
      </w:r>
      <w:r w:rsidR="00F5239E" w:rsidRPr="00C25077">
        <w:rPr>
          <w:rFonts w:ascii="Times New Roman" w:hAnsi="Times New Roman" w:cs="Times New Roman"/>
          <w:lang w:val="sr-Cyrl-BA"/>
        </w:rPr>
        <w:t>провођење уговора о промету који нису имали прописану форму (писани без судске овере и усмени који су у целости извршени),</w:t>
      </w:r>
    </w:p>
    <w:p w:rsidR="00F5239E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о</w:t>
      </w:r>
      <w:r w:rsidR="00003E42" w:rsidRPr="00C25077">
        <w:rPr>
          <w:rFonts w:ascii="Times New Roman" w:hAnsi="Times New Roman" w:cs="Times New Roman"/>
          <w:lang w:val="sr-Cyrl-BA"/>
        </w:rPr>
        <w:t>ставинска расправа (само у случају ако су присутни сви наследници и ако споразумно одреде деобу и начин деобе),</w:t>
      </w:r>
    </w:p>
    <w:p w:rsidR="00003E42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</w:t>
      </w:r>
      <w:r w:rsidR="00003E42" w:rsidRPr="00C25077">
        <w:rPr>
          <w:rFonts w:ascii="Times New Roman" w:hAnsi="Times New Roman" w:cs="Times New Roman"/>
          <w:lang w:val="sr-Cyrl-BA"/>
        </w:rPr>
        <w:t>говори о доживотном издржавању,</w:t>
      </w:r>
    </w:p>
    <w:p w:rsidR="00003E42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б</w:t>
      </w:r>
      <w:r w:rsidR="00003E42" w:rsidRPr="00C25077">
        <w:rPr>
          <w:rFonts w:ascii="Times New Roman" w:hAnsi="Times New Roman" w:cs="Times New Roman"/>
          <w:lang w:val="sr-Cyrl-BA"/>
        </w:rPr>
        <w:t>рисање права плодоуживања,</w:t>
      </w:r>
    </w:p>
    <w:p w:rsidR="00003E42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р</w:t>
      </w:r>
      <w:r w:rsidR="00003E42" w:rsidRPr="00C25077">
        <w:rPr>
          <w:rFonts w:ascii="Times New Roman" w:hAnsi="Times New Roman" w:cs="Times New Roman"/>
          <w:lang w:val="sr-Cyrl-BA"/>
        </w:rPr>
        <w:t>азвргнуће имовинских (сувласничких) заједница,</w:t>
      </w:r>
    </w:p>
    <w:p w:rsidR="00003E42" w:rsidRPr="00C25077" w:rsidRDefault="00082FFD" w:rsidP="00C25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о</w:t>
      </w:r>
      <w:r w:rsidR="00003E42" w:rsidRPr="00C25077">
        <w:rPr>
          <w:rFonts w:ascii="Times New Roman" w:hAnsi="Times New Roman" w:cs="Times New Roman"/>
          <w:lang w:val="sr-Cyrl-BA"/>
        </w:rPr>
        <w:t>стали случајеви који се откривају у поступку утврђивања фактичког стања (откривање ништавних уговора и др.).</w:t>
      </w:r>
    </w:p>
    <w:p w:rsidR="00003E42" w:rsidRPr="00C25077" w:rsidRDefault="00003E42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Радње из става 2. овог члана се могу вршити до почетка поступка узимања изјава о груписању поседа (узимање жеља).</w:t>
      </w:r>
    </w:p>
    <w:p w:rsidR="00003E42" w:rsidRPr="00C25077" w:rsidRDefault="00003E42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Утврђено фактичко стање се уноси у Записник о утврђивању фактичког стања, кога потписују учесници у поступку и председник Комисије за комасацију.</w:t>
      </w:r>
    </w:p>
    <w:p w:rsidR="00003E42" w:rsidRPr="00C25077" w:rsidRDefault="00003E42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Спорове услед неслагања фактичког и правног стања решава надлежни суд.</w:t>
      </w:r>
    </w:p>
    <w:p w:rsidR="00003E42" w:rsidRPr="00C25077" w:rsidRDefault="00003E42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BA"/>
        </w:rPr>
      </w:pPr>
    </w:p>
    <w:p w:rsidR="00003E42" w:rsidRPr="00C25077" w:rsidRDefault="00003E42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IV</w:t>
      </w:r>
      <w:r w:rsidRPr="00C25077">
        <w:rPr>
          <w:rFonts w:ascii="Times New Roman" w:hAnsi="Times New Roman" w:cs="Times New Roman"/>
          <w:bCs/>
          <w:lang w:val="sr-Cyrl-BA"/>
        </w:rPr>
        <w:t xml:space="preserve"> ПРИНЦИПИ РАСПОДЕЛЕ КОМАСАЦИОНЕ МАСЕ И ГРУПИСАЊА ПОЉОПРИВРЕДНОГ ЗЕМЉИШТА УЧЕСНИКА КОМАСАЦИЈЕ</w:t>
      </w:r>
    </w:p>
    <w:p w:rsidR="00876B7F" w:rsidRPr="00C25077" w:rsidRDefault="00876B7F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003E42" w:rsidRDefault="00003E42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sr-Cyrl-BA"/>
        </w:rPr>
      </w:pPr>
      <w:r w:rsidRPr="00C25077">
        <w:rPr>
          <w:rFonts w:ascii="Times New Roman" w:hAnsi="Times New Roman" w:cs="Times New Roman"/>
          <w:b/>
          <w:bCs/>
          <w:i/>
          <w:lang w:val="sr-Cyrl-BA"/>
        </w:rPr>
        <w:t>4.1.</w:t>
      </w:r>
      <w:r w:rsidRPr="00C25077">
        <w:rPr>
          <w:rFonts w:ascii="Times New Roman" w:hAnsi="Times New Roman" w:cs="Times New Roman"/>
          <w:i/>
          <w:lang w:val="sr-Cyrl-BA"/>
        </w:rPr>
        <w:t xml:space="preserve"> Општи принципи расподеле комасационе масе и груписања поседа</w:t>
      </w:r>
    </w:p>
    <w:p w:rsidR="00C25077" w:rsidRPr="00C25077" w:rsidRDefault="00C25077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sr-Cyrl-BA"/>
        </w:rPr>
      </w:pPr>
    </w:p>
    <w:p w:rsidR="00003E42" w:rsidRPr="00C25077" w:rsidRDefault="00003E42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8.</w:t>
      </w:r>
    </w:p>
    <w:p w:rsidR="00082FFD" w:rsidRPr="00C25077" w:rsidRDefault="00003E42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Сваки власник земљишта добија из комасационе масе земљиште одговарајуће вредности и удаљености од насеља, као и положаја који пружа приближно једнаке могућности у погледу начина </w:t>
      </w:r>
      <w:r w:rsidR="006F475F" w:rsidRPr="00C25077">
        <w:rPr>
          <w:rFonts w:ascii="Times New Roman" w:hAnsi="Times New Roman" w:cs="Times New Roman"/>
          <w:lang w:val="sr-Cyrl-BA"/>
        </w:rPr>
        <w:t>обраде које је имао пре комасације.</w:t>
      </w:r>
    </w:p>
    <w:p w:rsidR="00F5239E" w:rsidRPr="00C25077" w:rsidRDefault="006F475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Просечна удаљеност се цени на основу укупне удаљености свих земљишта које је учесник комасаци</w:t>
      </w:r>
      <w:r w:rsidR="00082FFD" w:rsidRPr="00C25077">
        <w:rPr>
          <w:rFonts w:ascii="Times New Roman" w:hAnsi="Times New Roman" w:cs="Times New Roman"/>
          <w:lang w:val="sr-Cyrl-BA"/>
        </w:rPr>
        <w:t>је</w:t>
      </w:r>
      <w:r w:rsidRPr="00C25077">
        <w:rPr>
          <w:rFonts w:ascii="Times New Roman" w:hAnsi="Times New Roman" w:cs="Times New Roman"/>
          <w:lang w:val="sr-Cyrl-BA"/>
        </w:rPr>
        <w:t xml:space="preserve"> унео и земљишта која је добио из комасационе масе.</w:t>
      </w:r>
    </w:p>
    <w:p w:rsidR="006F475F" w:rsidRDefault="006F475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При расподели земљишта из комасационе масе сваки учесник комасације мора да добије што боље заокружено земљиште, земљиште правилнијег облика и на мањем броју места него што је унео у комасациону масу уколико је унео земљиште на два или више места.</w:t>
      </w:r>
    </w:p>
    <w:p w:rsid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6F475F" w:rsidRPr="00C25077" w:rsidRDefault="006F475F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lastRenderedPageBreak/>
        <w:t>Члан 9.</w:t>
      </w:r>
    </w:p>
    <w:p w:rsidR="006F475F" w:rsidRDefault="00876B7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Укупна вредност земљишта које</w:t>
      </w:r>
      <w:r w:rsidR="006F475F" w:rsidRPr="00C25077">
        <w:rPr>
          <w:rFonts w:ascii="Times New Roman" w:hAnsi="Times New Roman" w:cs="Times New Roman"/>
          <w:lang w:val="sr-Cyrl-BA"/>
        </w:rPr>
        <w:t xml:space="preserve"> се даје из комасационе масе не може бити мања нити већа од 10% од укупне вредности земљишта унетог у комасациону масу (укључујући и умањење за заједничке потребе), а укупна површина </w:t>
      </w:r>
      <w:r w:rsidR="00F867FD" w:rsidRPr="00C25077">
        <w:rPr>
          <w:rFonts w:ascii="Times New Roman" w:hAnsi="Times New Roman" w:cs="Times New Roman"/>
          <w:lang w:val="sr-Cyrl-BA"/>
        </w:rPr>
        <w:t>земљишта које се даје из комасационе масе не може бити мања нити већа од 20% од укупне површине земљишта унетог у у комасациону масу, осим ако се комисија и учесник комасације другачије не споразумеју</w:t>
      </w:r>
      <w:r w:rsidR="00082FFD" w:rsidRPr="00C25077">
        <w:rPr>
          <w:rFonts w:ascii="Times New Roman" w:hAnsi="Times New Roman" w:cs="Times New Roman"/>
          <w:lang w:val="sr-Cyrl-BA"/>
        </w:rPr>
        <w:t>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082FFD" w:rsidRPr="00C25077" w:rsidRDefault="00082FFD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10.</w:t>
      </w:r>
    </w:p>
    <w:p w:rsidR="00082FFD" w:rsidRPr="00C25077" w:rsidRDefault="00082FFD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После усвајања прегледног плана комасационе процене и пројекта комасације, комисија упознаје сваког учесника комасације са стањем у исказу земљишта, узима његову изјаву о предлогу груписања (жељу) и расподели земљишта које му припада из комасационе масе, и о томе саставља записник.</w:t>
      </w:r>
    </w:p>
    <w:p w:rsidR="00082FFD" w:rsidRPr="00C25077" w:rsidRDefault="00082FFD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 записник се уноси и примедба на исказ земљишта.</w:t>
      </w:r>
    </w:p>
    <w:p w:rsidR="00082FFD" w:rsidRPr="00C25077" w:rsidRDefault="00082FFD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BA"/>
        </w:rPr>
      </w:pPr>
    </w:p>
    <w:p w:rsidR="00082FFD" w:rsidRPr="00C25077" w:rsidRDefault="00082FFD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11.</w:t>
      </w:r>
    </w:p>
    <w:p w:rsidR="00082FFD" w:rsidRPr="00C25077" w:rsidRDefault="00082FFD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Предлог расподеле земљишта из комасационе масе који се приказују на прегледном плану расподеле земљишта, Комисија за комасацију </w:t>
      </w:r>
      <w:r w:rsidR="00B431DF" w:rsidRPr="00C25077">
        <w:rPr>
          <w:rFonts w:ascii="Times New Roman" w:hAnsi="Times New Roman" w:cs="Times New Roman"/>
          <w:lang w:val="sr-Cyrl-BA"/>
        </w:rPr>
        <w:t>излаже на јавни увид.</w:t>
      </w:r>
    </w:p>
    <w:p w:rsidR="00B431DF" w:rsidRPr="00C25077" w:rsidRDefault="00B431D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Прегледни план расподеле земљишта садржи нарочито: графички приказ пројеката комасације, границе парцела свих учесника комасације са уписаним бројем одговарајућег исказа земљишта. </w:t>
      </w:r>
    </w:p>
    <w:p w:rsidR="00B431DF" w:rsidRPr="00C25077" w:rsidRDefault="00B431D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Рок излагања прегледног плана расподеле земљишта је најмање петнаест дана.</w:t>
      </w:r>
    </w:p>
    <w:p w:rsidR="00B431DF" w:rsidRPr="00C25077" w:rsidRDefault="00B431D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На предлог расподеле земљишта из комасационе масе учесници комасације могу да ставе примедбе.</w:t>
      </w:r>
    </w:p>
    <w:p w:rsidR="00B431DF" w:rsidRDefault="00B431D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О примедбама Комисија за комасацију решава све до привремене примопредаје земљишта добијеног из комасационе масе.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B431DF" w:rsidRPr="00C25077" w:rsidRDefault="00B431DF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12.</w:t>
      </w:r>
    </w:p>
    <w:p w:rsidR="00B431DF" w:rsidRDefault="00B431D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r w:rsidRPr="00C25077">
        <w:rPr>
          <w:rFonts w:ascii="Times New Roman" w:hAnsi="Times New Roman" w:cs="Times New Roman"/>
          <w:lang w:val="sr-Cyrl-BA"/>
        </w:rPr>
        <w:t>Приликом расподеле комасационе масе настојаће се, уколико је то могуће, да се ранијем власнику поново доделе заливни системи, бунари, дугогодишњи засади уколико су они подигнути или саграђени пре почетка комасације.</w:t>
      </w:r>
    </w:p>
    <w:p w:rsidR="00A91647" w:rsidRPr="00A91647" w:rsidRDefault="00A9164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</w:p>
    <w:p w:rsidR="00B431DF" w:rsidRPr="00C25077" w:rsidRDefault="00B431DF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13.</w:t>
      </w:r>
    </w:p>
    <w:p w:rsidR="00B431DF" w:rsidRDefault="00B431D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Власници земљишта који поседују земљиште поред тврдих путева, у поступку комасације добиће земљиште уз тврди пут.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B431DF" w:rsidRDefault="00B431DF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sr-Cyrl-BA"/>
        </w:rPr>
      </w:pPr>
      <w:r w:rsidRPr="00C25077">
        <w:rPr>
          <w:rFonts w:ascii="Times New Roman" w:hAnsi="Times New Roman" w:cs="Times New Roman"/>
          <w:b/>
          <w:bCs/>
          <w:i/>
          <w:lang w:val="sr-Cyrl-BA"/>
        </w:rPr>
        <w:t xml:space="preserve">4.2. </w:t>
      </w:r>
      <w:r w:rsidRPr="00C25077">
        <w:rPr>
          <w:rFonts w:ascii="Times New Roman" w:hAnsi="Times New Roman" w:cs="Times New Roman"/>
          <w:i/>
          <w:lang w:val="sr-Cyrl-BA"/>
        </w:rPr>
        <w:t>Посебне одредбе о груписању земљишта</w:t>
      </w:r>
    </w:p>
    <w:p w:rsidR="00C25077" w:rsidRPr="00C25077" w:rsidRDefault="00C25077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sr-Cyrl-BA"/>
        </w:rPr>
      </w:pPr>
    </w:p>
    <w:p w:rsidR="00B431DF" w:rsidRPr="00C25077" w:rsidRDefault="00B431DF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14.</w:t>
      </w:r>
    </w:p>
    <w:p w:rsidR="00B431DF" w:rsidRDefault="00C4413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 комасације биће позвани на јавну расправу о груписању земљишта коју спроводи Комисија и њена тела тако да прво буду позивани учесници који имају објекте, воћњаке и винограде, учесници који имају већи посед земљишта и то земљишта бољег квалитета из виших процембених разреда, те који имају груписано земљиште на једном месту.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4413A" w:rsidRPr="00C25077" w:rsidRDefault="00C4413A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15.</w:t>
      </w:r>
    </w:p>
    <w:p w:rsidR="00B431DF" w:rsidRDefault="00C4413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 комасације који чине једно домаћинство (</w:t>
      </w:r>
      <w:r w:rsidR="004D552F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>родитељ и деца, супружници, браћа и слично</w:t>
      </w:r>
      <w:r w:rsidR="004D552F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>)</w:t>
      </w:r>
      <w:r w:rsidR="004D552F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>биће надељени по правилу тако да земљиште добију једно уз друго.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4413A" w:rsidRPr="00C25077" w:rsidRDefault="00C4413A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16.</w:t>
      </w:r>
    </w:p>
    <w:p w:rsidR="00C4413A" w:rsidRDefault="00C4413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Уколико се чланови свих старачких домаћинстава учесника комасације усагласе, њихово пољопривредно земљиште се може груписати на једном месту и чинити комплекс.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4413A" w:rsidRPr="00C25077" w:rsidRDefault="00C4413A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17.</w:t>
      </w:r>
    </w:p>
    <w:p w:rsidR="00C4413A" w:rsidRDefault="00C4413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Поседници земљишта који у поступку утврђивања фактичког стања нису доказали право својине, а земљиште је остало у поседу, као и земљиште власника који нису </w:t>
      </w:r>
      <w:r w:rsidRPr="00C25077">
        <w:rPr>
          <w:rFonts w:ascii="Times New Roman" w:hAnsi="Times New Roman" w:cs="Times New Roman"/>
          <w:lang w:val="sr-Cyrl-BA"/>
        </w:rPr>
        <w:lastRenderedPageBreak/>
        <w:t>присуствовали расправи приликом излагања старог (претходног) стања као и приликом утврђивања новог положаја земљишта (лице непознатог боравишта и слично) лоцираће се по правилу, ако је то могуће, на једном месту.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4413A" w:rsidRPr="00C25077" w:rsidRDefault="00C816B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18.</w:t>
      </w:r>
    </w:p>
    <w:p w:rsidR="00C816B7" w:rsidRDefault="00C816B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За укупни посед сувласника учесника комасације, се врши физичка деоба, и ако</w:t>
      </w:r>
      <w:r w:rsidR="00862CC2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 xml:space="preserve"> је то могуће, лоцираће се један поред другог.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816B7" w:rsidRPr="00C25077" w:rsidRDefault="00C816B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19.</w:t>
      </w:r>
    </w:p>
    <w:p w:rsidR="00C816B7" w:rsidRDefault="00C816B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Власници могу изразити потребу да приликом наделе земљишта добију посед формиран поред поседа својих сродника или других лица са којима обрађују земљу, а Комисија ће имати у виду овакву потребу учесника комасације, ако је то могуће без нарушавања основних принципа у смислу члана 16. ових начела комасације.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816B7" w:rsidRPr="00C25077" w:rsidRDefault="00C816B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20.</w:t>
      </w:r>
    </w:p>
    <w:p w:rsidR="00C816B7" w:rsidRDefault="00C816B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 који имају закључен уговор</w:t>
      </w:r>
      <w:r w:rsidR="00862CC2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>о доживотном издржавању и вишегодишњи уговор о закупу и плодоуживању, лоцираће се по правилу, и уколико је то могуће, уз земљиште даваоца издржавања односно закупопримца или плодоуживаоца.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816B7" w:rsidRPr="00C25077" w:rsidRDefault="00C816B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21.</w:t>
      </w:r>
    </w:p>
    <w:p w:rsidR="00C816B7" w:rsidRPr="00C25077" w:rsidRDefault="00C816B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Учесници комасације који сачињавају исто пољопривредно газдинство могу од Комисије тражити да им се додели земљиште </w:t>
      </w:r>
      <w:r w:rsidR="00FB6E91" w:rsidRPr="00C25077">
        <w:rPr>
          <w:rFonts w:ascii="Times New Roman" w:hAnsi="Times New Roman" w:cs="Times New Roman"/>
          <w:lang w:val="sr-Cyrl-BA"/>
        </w:rPr>
        <w:t>једно поред другог у циљу лакшег и економичног обрађивања земљишта.</w:t>
      </w:r>
    </w:p>
    <w:p w:rsidR="00FB6E91" w:rsidRPr="00C25077" w:rsidRDefault="00FB6E91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Захтев из става 1. овог члана Комисија је дужна узети у обзир и настојати да се таквим захтевима удовољи, где је то могуће.</w:t>
      </w:r>
    </w:p>
    <w:p w:rsidR="00777133" w:rsidRPr="00C25077" w:rsidRDefault="00777133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FB6E91" w:rsidRPr="00C25077" w:rsidRDefault="00FB6E91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22.</w:t>
      </w:r>
    </w:p>
    <w:p w:rsidR="00FB6E91" w:rsidRDefault="005B2A1A" w:rsidP="00C25077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</w:t>
      </w:r>
      <w:r w:rsidR="00FB6E91" w:rsidRPr="00C25077">
        <w:rPr>
          <w:rFonts w:ascii="Times New Roman" w:hAnsi="Times New Roman" w:cs="Times New Roman"/>
          <w:lang w:val="sr-Cyrl-BA"/>
        </w:rPr>
        <w:t xml:space="preserve">колико </w:t>
      </w:r>
      <w:r w:rsidRPr="00C25077">
        <w:rPr>
          <w:rFonts w:ascii="Times New Roman" w:hAnsi="Times New Roman" w:cs="Times New Roman"/>
          <w:lang w:val="sr-Cyrl-BA"/>
        </w:rPr>
        <w:t xml:space="preserve">учесници комасације </w:t>
      </w:r>
      <w:r w:rsidR="00FB6E91" w:rsidRPr="00C25077">
        <w:rPr>
          <w:rFonts w:ascii="Times New Roman" w:hAnsi="Times New Roman" w:cs="Times New Roman"/>
          <w:lang w:val="sr-Cyrl-BA"/>
        </w:rPr>
        <w:t>буду добили из комасационе масе земљиште нижих процембених разреда</w:t>
      </w:r>
      <w:r w:rsidRPr="00C25077">
        <w:rPr>
          <w:rFonts w:ascii="Times New Roman" w:hAnsi="Times New Roman" w:cs="Times New Roman"/>
          <w:lang w:val="sr-Cyrl-BA"/>
        </w:rPr>
        <w:t>,</w:t>
      </w:r>
      <w:r w:rsidR="00FB6E91" w:rsidRPr="00C25077">
        <w:rPr>
          <w:rFonts w:ascii="Times New Roman" w:hAnsi="Times New Roman" w:cs="Times New Roman"/>
          <w:lang w:val="sr-Cyrl-BA"/>
        </w:rPr>
        <w:t xml:space="preserve"> пошто не могу добити накнаду у земљишту, разлика </w:t>
      </w:r>
      <w:r w:rsidRPr="00C25077">
        <w:rPr>
          <w:rFonts w:ascii="Times New Roman" w:hAnsi="Times New Roman" w:cs="Times New Roman"/>
          <w:lang w:val="sr-Cyrl-BA"/>
        </w:rPr>
        <w:t xml:space="preserve">ће </w:t>
      </w:r>
      <w:r w:rsidR="00FB6E91" w:rsidRPr="00C25077">
        <w:rPr>
          <w:rFonts w:ascii="Times New Roman" w:hAnsi="Times New Roman" w:cs="Times New Roman"/>
          <w:lang w:val="sr-Cyrl-BA"/>
        </w:rPr>
        <w:t>им се надок</w:t>
      </w:r>
      <w:r w:rsidRPr="00C25077">
        <w:rPr>
          <w:rFonts w:ascii="Times New Roman" w:hAnsi="Times New Roman" w:cs="Times New Roman"/>
          <w:lang w:val="sr-Cyrl-BA"/>
        </w:rPr>
        <w:t>надити</w:t>
      </w:r>
      <w:r w:rsidR="00FB6E91" w:rsidRPr="00C25077">
        <w:rPr>
          <w:rFonts w:ascii="Times New Roman" w:hAnsi="Times New Roman" w:cs="Times New Roman"/>
          <w:lang w:val="sr-Cyrl-BA"/>
        </w:rPr>
        <w:t xml:space="preserve"> у новцу.</w:t>
      </w:r>
    </w:p>
    <w:p w:rsidR="00C25077" w:rsidRPr="00C25077" w:rsidRDefault="00C25077" w:rsidP="00C25077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BA"/>
        </w:rPr>
      </w:pPr>
    </w:p>
    <w:p w:rsidR="00FB6E91" w:rsidRPr="00C25077" w:rsidRDefault="00FB6E91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23.</w:t>
      </w:r>
    </w:p>
    <w:p w:rsidR="00FB6E91" w:rsidRDefault="00FB6E91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Учесницима комасације који у поступку расподеле комасационе масе нису присуствовали расправи, обезбедиће се земљиште према стању које се води у катастру непокретности.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862CC2" w:rsidRDefault="00FB6E91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V</w:t>
      </w:r>
      <w:r w:rsidRPr="00C25077">
        <w:rPr>
          <w:rFonts w:ascii="Times New Roman" w:hAnsi="Times New Roman" w:cs="Times New Roman"/>
          <w:bCs/>
          <w:lang w:val="sr-Cyrl-BA"/>
        </w:rPr>
        <w:t xml:space="preserve"> КОМАСАЦИОНА ПРОЦЕНА ЗЕМЉИШТА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FB6E91" w:rsidRPr="00C25077" w:rsidRDefault="00FB6E91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24</w:t>
      </w:r>
      <w:r w:rsidRPr="00C25077">
        <w:rPr>
          <w:rFonts w:ascii="Times New Roman" w:hAnsi="Times New Roman" w:cs="Times New Roman"/>
          <w:lang w:val="sr-Cyrl-BA"/>
        </w:rPr>
        <w:t>.</w:t>
      </w:r>
    </w:p>
    <w:p w:rsidR="00FB6E91" w:rsidRPr="00C25077" w:rsidRDefault="00FB6E91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 поступку комасационе процене, земљишта се разврставају у процембене разреде на основу педолошког састава и положаја земљишта као и других услова који су од значаја за утврђивање вредности земљишта.</w:t>
      </w:r>
    </w:p>
    <w:p w:rsidR="00FB6E91" w:rsidRPr="00C25077" w:rsidRDefault="00FB6E91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Земљишта сличног квалитета и положаја сврставају се у посебне разреде.Број процембених разреда зависи од пед</w:t>
      </w:r>
      <w:r w:rsidR="00C76EA4" w:rsidRPr="00C25077">
        <w:rPr>
          <w:rFonts w:ascii="Times New Roman" w:hAnsi="Times New Roman" w:cs="Times New Roman"/>
          <w:lang w:val="sr-Cyrl-BA"/>
        </w:rPr>
        <w:t>о</w:t>
      </w:r>
      <w:r w:rsidRPr="00C25077">
        <w:rPr>
          <w:rFonts w:ascii="Times New Roman" w:hAnsi="Times New Roman" w:cs="Times New Roman"/>
          <w:lang w:val="sr-Cyrl-BA"/>
        </w:rPr>
        <w:t xml:space="preserve">лошке разноликости земљишта, а међусобни однос процембених разреда </w:t>
      </w:r>
      <w:r w:rsidR="001C7D4F" w:rsidRPr="00C25077">
        <w:rPr>
          <w:rFonts w:ascii="Times New Roman" w:hAnsi="Times New Roman" w:cs="Times New Roman"/>
          <w:lang w:val="sr-Cyrl-BA"/>
        </w:rPr>
        <w:t>произилази из производне вредности земљишта груписаних по процембеним разредима и тржишне вредности земљишта.</w:t>
      </w:r>
    </w:p>
    <w:p w:rsidR="001C7D4F" w:rsidRPr="00C25077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По</w:t>
      </w:r>
      <w:r w:rsidR="005B2A1A" w:rsidRPr="00C25077">
        <w:rPr>
          <w:rFonts w:ascii="Times New Roman" w:hAnsi="Times New Roman" w:cs="Times New Roman"/>
          <w:lang w:val="sr-Cyrl-BA"/>
        </w:rPr>
        <w:t>т</w:t>
      </w:r>
      <w:r w:rsidRPr="00C25077">
        <w:rPr>
          <w:rFonts w:ascii="Times New Roman" w:hAnsi="Times New Roman" w:cs="Times New Roman"/>
          <w:lang w:val="sr-Cyrl-BA"/>
        </w:rPr>
        <w:t>комисија за комасациону процену земљишта саставља записник о комасационој процени и доставља га Комисији.</w:t>
      </w:r>
      <w:r w:rsidR="00862CC2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>Прегледни план комасационе процене и записник о комасационој процени излажу се на јавни увид у трајању од 15 дана.</w:t>
      </w:r>
    </w:p>
    <w:p w:rsidR="001C7D4F" w:rsidRPr="00C25077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На Прегледни план комасационе процене и Зписник о комасационој процени, учесници комасације за време трајања излагања могу да стављају примедбе.</w:t>
      </w:r>
    </w:p>
    <w:p w:rsidR="001C7D4F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По истеку рока за излагање на јавни увид Прегледног плана комасационе процене и разматрања примедби, Комисија коначно усваја Пре</w:t>
      </w:r>
      <w:r w:rsidR="00982181" w:rsidRPr="00C25077">
        <w:rPr>
          <w:rFonts w:ascii="Times New Roman" w:hAnsi="Times New Roman" w:cs="Times New Roman"/>
          <w:lang w:val="sr-Cyrl-BA"/>
        </w:rPr>
        <w:t>гледни план комасационе процене</w:t>
      </w:r>
      <w:r w:rsidR="00C25077">
        <w:rPr>
          <w:rFonts w:ascii="Times New Roman" w:hAnsi="Times New Roman" w:cs="Times New Roman"/>
          <w:lang w:val="sr-Cyrl-BA"/>
        </w:rPr>
        <w:t>.</w:t>
      </w:r>
    </w:p>
    <w:p w:rsid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1C7D4F" w:rsidRDefault="001C7D4F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VI</w:t>
      </w:r>
      <w:r w:rsidRPr="00C25077">
        <w:rPr>
          <w:rFonts w:ascii="Times New Roman" w:hAnsi="Times New Roman" w:cs="Times New Roman"/>
          <w:bCs/>
          <w:lang w:val="sr-Cyrl-BA"/>
        </w:rPr>
        <w:t xml:space="preserve"> ПРОЈЕКАТ МРЕЖЕ ПОЉСКИХ ПУТЕВА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1C7D4F" w:rsidRPr="00C25077" w:rsidRDefault="001C7D4F" w:rsidP="00C25077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25.</w:t>
      </w:r>
    </w:p>
    <w:p w:rsidR="001C7D4F" w:rsidRPr="00C25077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Мрежа пољских путева ће се изградити на основу главног пројекта.</w:t>
      </w:r>
    </w:p>
    <w:p w:rsidR="001C7D4F" w:rsidRPr="00C25077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Прегледни план мреже пољских путева излаже се на јавни увид у трајању од 15 дана у просторима месне заједнице.</w:t>
      </w:r>
    </w:p>
    <w:p w:rsidR="001C7D4F" w:rsidRPr="00C25077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На Прегледни план мреже пољских путева, учесници комасације за време трајања излагања могу да стављају писмене примедбе.</w:t>
      </w:r>
    </w:p>
    <w:p w:rsidR="001C7D4F" w:rsidRPr="00C25077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По истеку рока за излагање на јавни увид Прегледног плана мреже пољских путева и разматрања примедби, Комисија коначно усваја Прегледни план.</w:t>
      </w:r>
    </w:p>
    <w:p w:rsidR="001C7D4F" w:rsidRDefault="001C7D4F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Пре коначног усвајања</w:t>
      </w:r>
      <w:r w:rsidR="00A64817" w:rsidRPr="00C25077">
        <w:rPr>
          <w:rFonts w:ascii="Times New Roman" w:hAnsi="Times New Roman" w:cs="Times New Roman"/>
          <w:lang w:val="sr-Cyrl-BA"/>
        </w:rPr>
        <w:t xml:space="preserve"> Прегледног плана мреже пољских путева Комисија мора прибавити мишљење Одбора учесника комасације.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A64817" w:rsidRPr="00C25077" w:rsidRDefault="00A6481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26.</w:t>
      </w:r>
    </w:p>
    <w:p w:rsidR="00A64817" w:rsidRPr="00C25077" w:rsidRDefault="00A6481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</w:t>
      </w:r>
      <w:r w:rsidR="00862CC2" w:rsidRPr="00C25077">
        <w:rPr>
          <w:rFonts w:ascii="Times New Roman" w:hAnsi="Times New Roman" w:cs="Times New Roman"/>
          <w:lang w:val="sr-Cyrl-BA"/>
        </w:rPr>
        <w:t xml:space="preserve"> </w:t>
      </w:r>
      <w:r w:rsidRPr="00C25077">
        <w:rPr>
          <w:rFonts w:ascii="Times New Roman" w:hAnsi="Times New Roman" w:cs="Times New Roman"/>
          <w:lang w:val="sr-Cyrl-BA"/>
        </w:rPr>
        <w:t>поступку пројектовања мреже пољских путева настојаће се да се дугогодишњи засади и трајни објекти уклопе у пројекат мреже пољских путева и неће се рушити без обзира да ли су изграђени са дозволом или без дозволе.</w:t>
      </w:r>
    </w:p>
    <w:p w:rsidR="00777133" w:rsidRPr="00C25077" w:rsidRDefault="00777133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A64817" w:rsidRPr="00C25077" w:rsidRDefault="00A6481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27.</w:t>
      </w:r>
    </w:p>
    <w:p w:rsidR="00A64817" w:rsidRDefault="00A6481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Земљиште у комасационом подручју које се користи за повртарску производњу (баште) по правилу ће се уклопити у пројекат мреже пољских путева са истом наменом.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A64817" w:rsidRDefault="00A6481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VII</w:t>
      </w:r>
      <w:r w:rsidRPr="00C25077">
        <w:rPr>
          <w:rFonts w:ascii="Times New Roman" w:hAnsi="Times New Roman" w:cs="Times New Roman"/>
          <w:bCs/>
          <w:lang w:val="sr-Cyrl-BA"/>
        </w:rPr>
        <w:t xml:space="preserve"> ДУГОГОДИШЊИ ЗАСАДИ И СТАЛНИ ОБЈЕКТИ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A64817" w:rsidRPr="00C25077" w:rsidRDefault="00A6481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28.</w:t>
      </w:r>
    </w:p>
    <w:p w:rsidR="00A64817" w:rsidRDefault="00A6481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Виногради, воћњаци, земљишта под дугогодишњим засадима и земљишта на којима постоје објекти, по правилу остају ранијим власницима, учесницима комасације, а у комасацији се има евентуално извршити само исправка неправилних међних линија.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A64817" w:rsidRPr="00C25077" w:rsidRDefault="00A6481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 xml:space="preserve">Члан </w:t>
      </w:r>
      <w:r w:rsidR="006A33C0" w:rsidRPr="00C25077">
        <w:rPr>
          <w:rFonts w:ascii="Times New Roman" w:hAnsi="Times New Roman" w:cs="Times New Roman"/>
          <w:b/>
          <w:bCs/>
          <w:lang w:val="sr-Cyrl-BA"/>
        </w:rPr>
        <w:t>29.</w:t>
      </w:r>
    </w:p>
    <w:p w:rsidR="006A33C0" w:rsidRPr="00C25077" w:rsidRDefault="00A7493B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Ако је земљиште на коме се налази неки објекат, воћњак, виноград или луцериште одузето неком учеснику комасације у циљу груписања земљишта, онда је ранијем власнику дужан исплатити правичну накнаду нови има</w:t>
      </w:r>
      <w:r w:rsidR="005B2A1A" w:rsidRPr="00C25077">
        <w:rPr>
          <w:rFonts w:ascii="Times New Roman" w:hAnsi="Times New Roman" w:cs="Times New Roman"/>
          <w:lang w:val="sr-Cyrl-BA"/>
        </w:rPr>
        <w:t>лац</w:t>
      </w:r>
      <w:r w:rsidRPr="00C25077">
        <w:rPr>
          <w:rFonts w:ascii="Times New Roman" w:hAnsi="Times New Roman" w:cs="Times New Roman"/>
          <w:lang w:val="sr-Cyrl-BA"/>
        </w:rPr>
        <w:t xml:space="preserve"> права – учесник комасације.</w:t>
      </w:r>
    </w:p>
    <w:p w:rsidR="00A7493B" w:rsidRPr="00C25077" w:rsidRDefault="00A7493B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Правична накнада се утврђује посредством Комисије за комасацију на основу споразума бившег власника и новог имаоца права на напокретности.</w:t>
      </w:r>
    </w:p>
    <w:p w:rsidR="008849B5" w:rsidRPr="00C25077" w:rsidRDefault="008849B5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A7493B" w:rsidRDefault="00A7493B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VIII</w:t>
      </w:r>
      <w:r w:rsidRPr="00C25077">
        <w:rPr>
          <w:rFonts w:ascii="Times New Roman" w:hAnsi="Times New Roman" w:cs="Times New Roman"/>
          <w:bCs/>
          <w:lang w:val="sr-Cyrl-BA"/>
        </w:rPr>
        <w:t xml:space="preserve"> </w:t>
      </w:r>
      <w:r w:rsidR="00663540" w:rsidRPr="00C25077">
        <w:rPr>
          <w:rFonts w:ascii="Times New Roman" w:hAnsi="Times New Roman" w:cs="Times New Roman"/>
          <w:bCs/>
          <w:lang w:val="sr-Cyrl-BA"/>
        </w:rPr>
        <w:t>ОБЕЗВЕЂЕЊЕ ЗЕМЉИШТА ЗА ЗАЈЕДНИЧКЕ ПОТРЕБЕ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663540" w:rsidRPr="00C25077" w:rsidRDefault="00663540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30.</w:t>
      </w:r>
    </w:p>
    <w:p w:rsidR="00663540" w:rsidRPr="00C25077" w:rsidRDefault="00663540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 поступку комасације обезбеђује се земљиште за заједничке потребе насеља (земљишта за изградњу мреже пољских путева и регулацију водотокова, за комуналне и друге потребе насеља).</w:t>
      </w:r>
    </w:p>
    <w:p w:rsidR="00663540" w:rsidRPr="00C25077" w:rsidRDefault="00663540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Земљишта обезбеђују учесници комасације сразмерно унетој површини, односно вредности земљишта и то без накнаде.</w:t>
      </w:r>
    </w:p>
    <w:p w:rsidR="00663540" w:rsidRPr="00C25077" w:rsidRDefault="00663540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Ако се услед смањења мреже путева и водотокова и осталих јавних објеката повећа укупна површина обрадивог земљишта у комасационој маси иста постаје јавна својина.</w:t>
      </w:r>
    </w:p>
    <w:p w:rsidR="008849B5" w:rsidRPr="00C25077" w:rsidRDefault="008849B5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663540" w:rsidRDefault="00663540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IX</w:t>
      </w:r>
      <w:r w:rsidRPr="00C25077">
        <w:rPr>
          <w:rFonts w:ascii="Times New Roman" w:hAnsi="Times New Roman" w:cs="Times New Roman"/>
          <w:bCs/>
          <w:lang w:val="sr-Cyrl-BA"/>
        </w:rPr>
        <w:t xml:space="preserve"> ВРЕМЕ И НАЧИН ПРИВРЕМЕНЕ ПРИМОПРЕДАЈЕ ЗЕМЉИШТА ИЗ КОМАСАЦИОНЕ МАСЕ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663540" w:rsidRPr="00C25077" w:rsidRDefault="00663540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31.</w:t>
      </w:r>
    </w:p>
    <w:p w:rsidR="00663540" w:rsidRPr="00C25077" w:rsidRDefault="00A26B7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Привремена примопредаја земљишта из комасационе ма</w:t>
      </w:r>
      <w:r w:rsidR="008849B5" w:rsidRPr="00C25077">
        <w:rPr>
          <w:rFonts w:ascii="Times New Roman" w:hAnsi="Times New Roman" w:cs="Times New Roman"/>
          <w:lang w:val="sr-Cyrl-BA"/>
        </w:rPr>
        <w:t xml:space="preserve">се отпочеће кад се стекну сви </w:t>
      </w:r>
      <w:r w:rsidRPr="00C25077">
        <w:rPr>
          <w:rFonts w:ascii="Times New Roman" w:hAnsi="Times New Roman" w:cs="Times New Roman"/>
          <w:lang w:val="sr-Cyrl-BA"/>
        </w:rPr>
        <w:t>сви фактички и формално – правни услови.</w:t>
      </w:r>
    </w:p>
    <w:p w:rsidR="00A26B7A" w:rsidRDefault="00A26B7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lastRenderedPageBreak/>
        <w:t>Привремена примопредаја земљишта извршиће се пре доношења Решења о расподели комасационе масе, о чему ће Комисија сачинити Записник о привременој примопредаји земљишта.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A26B7A" w:rsidRPr="00C25077" w:rsidRDefault="00A26B7A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32.</w:t>
      </w:r>
    </w:p>
    <w:p w:rsidR="00A26B7A" w:rsidRPr="00C25077" w:rsidRDefault="00A26B7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Сви учесници комасације дужни су да приликом примопредаје земљишта очисте земљиште које се предаје у комасациону масу.</w:t>
      </w:r>
      <w:r w:rsidR="00130E68" w:rsidRPr="00C25077">
        <w:rPr>
          <w:rFonts w:ascii="Times New Roman" w:hAnsi="Times New Roman" w:cs="Times New Roman"/>
          <w:lang w:val="sr-Cyrl-BA"/>
        </w:rPr>
        <w:t xml:space="preserve"> Учесник комасације дужан је да очисти земљиште од пањева, шибља, од сламе, сена, кукурузовине и сличног до привремене примопредаје земљишта у посед.</w:t>
      </w:r>
    </w:p>
    <w:p w:rsidR="00130E68" w:rsidRPr="00C25077" w:rsidRDefault="005B2A1A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А</w:t>
      </w:r>
      <w:r w:rsidR="00130E68" w:rsidRPr="00C25077">
        <w:rPr>
          <w:rFonts w:ascii="Times New Roman" w:hAnsi="Times New Roman" w:cs="Times New Roman"/>
          <w:lang w:val="sr-Cyrl-BA"/>
        </w:rPr>
        <w:t>ко учесник комасације не поступи у складу са одредбама из наведених ставова Комисија ће дати налог да се потребни радови изврше на терет тог учесника комасације.</w:t>
      </w:r>
    </w:p>
    <w:p w:rsidR="00777133" w:rsidRPr="00C25077" w:rsidRDefault="00777133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130E68" w:rsidRDefault="00130E68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X</w:t>
      </w:r>
      <w:r w:rsidRPr="00C25077">
        <w:rPr>
          <w:rFonts w:ascii="Times New Roman" w:hAnsi="Times New Roman" w:cs="Times New Roman"/>
          <w:bCs/>
          <w:lang w:val="sr-Cyrl-BA"/>
        </w:rPr>
        <w:t xml:space="preserve"> ТРОШКОВИ КОМАСАЦИЈЕ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130E68" w:rsidRPr="00C25077" w:rsidRDefault="00130E68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33.</w:t>
      </w:r>
    </w:p>
    <w:p w:rsidR="00130E68" w:rsidRPr="00C25077" w:rsidRDefault="00130E68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Трошкове геодетско-техничких радова у поступку комасације, трошкове рада Комисије за комасацију и њених поткомисија и трошкове инвестиционих улагања у вези</w:t>
      </w:r>
      <w:r w:rsidR="008849B5" w:rsidRPr="00C25077">
        <w:rPr>
          <w:rFonts w:ascii="Times New Roman" w:hAnsi="Times New Roman" w:cs="Times New Roman"/>
          <w:lang w:val="sr-Cyrl-BA"/>
        </w:rPr>
        <w:t xml:space="preserve"> са спровођењем комасације сноси</w:t>
      </w:r>
      <w:r w:rsidRPr="00C25077">
        <w:rPr>
          <w:rFonts w:ascii="Times New Roman" w:hAnsi="Times New Roman" w:cs="Times New Roman"/>
          <w:lang w:val="sr-Cyrl-BA"/>
        </w:rPr>
        <w:t xml:space="preserve"> Град Сремска</w:t>
      </w:r>
      <w:r w:rsidR="008849B5" w:rsidRPr="00C25077">
        <w:rPr>
          <w:rFonts w:ascii="Times New Roman" w:hAnsi="Times New Roman" w:cs="Times New Roman"/>
          <w:lang w:val="sr-Cyrl-BA"/>
        </w:rPr>
        <w:t xml:space="preserve"> Митровица</w:t>
      </w:r>
      <w:r w:rsidRPr="00C25077">
        <w:rPr>
          <w:rFonts w:ascii="Times New Roman" w:hAnsi="Times New Roman" w:cs="Times New Roman"/>
          <w:lang w:val="sr-Cyrl-BA"/>
        </w:rPr>
        <w:t>, при чему се део тро</w:t>
      </w:r>
      <w:r w:rsidR="008849B5" w:rsidRPr="00C25077">
        <w:rPr>
          <w:rFonts w:ascii="Times New Roman" w:hAnsi="Times New Roman" w:cs="Times New Roman"/>
          <w:lang w:val="sr-Cyrl-BA"/>
        </w:rPr>
        <w:t>шкова може финансирати  и из других извора</w:t>
      </w:r>
      <w:r w:rsidRPr="00C25077">
        <w:rPr>
          <w:rFonts w:ascii="Times New Roman" w:hAnsi="Times New Roman" w:cs="Times New Roman"/>
          <w:lang w:val="sr-Cyrl-BA"/>
        </w:rPr>
        <w:t>.</w:t>
      </w:r>
    </w:p>
    <w:p w:rsidR="00130E68" w:rsidRPr="00C25077" w:rsidRDefault="00130E68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Под трошковима инвестиционих улагања подразумевају се трошкови оних радњи, односно радова који се искључиво или претежно изводе ради комасације.</w:t>
      </w:r>
    </w:p>
    <w:p w:rsidR="008849B5" w:rsidRDefault="00130E68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Под трошковима инвестиционих улагања подразумевају се нарочито: трошкови изградње нове мреже пољских путева, мањих пропуста на водотоковима изграђених након пројекта нове мреже пољских путева, уклањање објеката, крчење шикара</w:t>
      </w:r>
      <w:r w:rsidR="00734758" w:rsidRPr="00C25077">
        <w:rPr>
          <w:rFonts w:ascii="Times New Roman" w:hAnsi="Times New Roman" w:cs="Times New Roman"/>
          <w:lang w:val="sr-Cyrl-BA"/>
        </w:rPr>
        <w:t xml:space="preserve"> и чишћење и равнање терена.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734758" w:rsidRDefault="00734758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XI</w:t>
      </w:r>
      <w:r w:rsidRPr="00C25077">
        <w:rPr>
          <w:rFonts w:ascii="Times New Roman" w:hAnsi="Times New Roman" w:cs="Times New Roman"/>
          <w:bCs/>
          <w:lang w:val="sr-Cyrl-BA"/>
        </w:rPr>
        <w:t xml:space="preserve"> РЕШЕЊЕ О РАСПОДЕЛИ КОМА</w:t>
      </w:r>
      <w:r w:rsidR="006D43DD" w:rsidRPr="00C25077">
        <w:rPr>
          <w:rFonts w:ascii="Times New Roman" w:hAnsi="Times New Roman" w:cs="Times New Roman"/>
          <w:bCs/>
          <w:lang w:val="sr-Cyrl-BA"/>
        </w:rPr>
        <w:t>С</w:t>
      </w:r>
      <w:r w:rsidRPr="00C25077">
        <w:rPr>
          <w:rFonts w:ascii="Times New Roman" w:hAnsi="Times New Roman" w:cs="Times New Roman"/>
          <w:bCs/>
          <w:lang w:val="sr-Cyrl-BA"/>
        </w:rPr>
        <w:t>АЦИОНЕ МАСЕ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734758" w:rsidRPr="00C25077" w:rsidRDefault="00734758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34.</w:t>
      </w:r>
    </w:p>
    <w:p w:rsidR="00734758" w:rsidRPr="00C25077" w:rsidRDefault="00734758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Комисија доноси решење о расподели комасационе масе.</w:t>
      </w:r>
    </w:p>
    <w:p w:rsidR="00734758" w:rsidRDefault="00734758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Против решења о расподели комасационе масе учесник комасаци</w:t>
      </w:r>
      <w:r w:rsidR="00F52CCD" w:rsidRPr="00C25077">
        <w:rPr>
          <w:rFonts w:ascii="Times New Roman" w:hAnsi="Times New Roman" w:cs="Times New Roman"/>
          <w:lang w:val="sr-Cyrl-BA"/>
        </w:rPr>
        <w:t>је</w:t>
      </w:r>
      <w:r w:rsidRPr="00C25077">
        <w:rPr>
          <w:rFonts w:ascii="Times New Roman" w:hAnsi="Times New Roman" w:cs="Times New Roman"/>
          <w:lang w:val="sr-Cyrl-BA"/>
        </w:rPr>
        <w:t xml:space="preserve"> може изјавити жалбу Министарству пољопривреде, шумарства и водопривреде у року од 15 дана од дана његовог достављања.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734758" w:rsidRPr="00C25077" w:rsidRDefault="00734758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35.</w:t>
      </w:r>
    </w:p>
    <w:p w:rsidR="00734758" w:rsidRDefault="00734758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 xml:space="preserve">До правноснажности решења о расподели земљишта из комасационе месе, </w:t>
      </w:r>
      <w:r w:rsidR="00A47C95" w:rsidRPr="00C25077">
        <w:rPr>
          <w:rFonts w:ascii="Times New Roman" w:hAnsi="Times New Roman" w:cs="Times New Roman"/>
          <w:lang w:val="sr-Cyrl-BA"/>
        </w:rPr>
        <w:t>спорови који се у поступку комасације између учесника комасације појаве (сметње поседа привремено додељеног земљишта) и спорови о накнади штете између учесника комасације и извођача радова (штете на усевима и дугогодишњим засадима изазване крчењем и чишћењем терена, ископом водотокова и извођење геодетско – техничких радова) могу да се решавају поравнањем пред Комисијом.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A47C95" w:rsidRDefault="00A47C95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  <w:r w:rsidRPr="00C25077">
        <w:rPr>
          <w:rFonts w:ascii="Times New Roman" w:hAnsi="Times New Roman" w:cs="Times New Roman"/>
          <w:bCs/>
        </w:rPr>
        <w:t>XII</w:t>
      </w:r>
      <w:r w:rsidRPr="00C25077">
        <w:rPr>
          <w:rFonts w:ascii="Times New Roman" w:hAnsi="Times New Roman" w:cs="Times New Roman"/>
          <w:bCs/>
          <w:lang w:val="sr-Cyrl-BA"/>
        </w:rPr>
        <w:t xml:space="preserve"> ОСТАЛЕ ОДРЕДБЕ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lang w:val="sr-Cyrl-BA"/>
        </w:rPr>
      </w:pPr>
    </w:p>
    <w:p w:rsidR="00A47C95" w:rsidRPr="00C25077" w:rsidRDefault="00A47C95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36.</w:t>
      </w:r>
    </w:p>
    <w:p w:rsidR="00A47C95" w:rsidRPr="00C25077" w:rsidRDefault="00A47C95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Учесницима комасације, којима је извођењем радова у поступку комасације, дошло до оштећења њихових парцела, имају право на накнаду за стварну штету уколико је земљиште било приведено култури а не изгубљену добит услед тога што су били спречени у обради поседа.</w:t>
      </w:r>
    </w:p>
    <w:p w:rsidR="00A47C95" w:rsidRPr="00C25077" w:rsidRDefault="00A47C95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 комасације из претходног става дужни су пријавити штету Комисији за комасацију у року од 30 дана од дана сазнања за штету а најкасније у року од 60 дана од дана настанка штете.</w:t>
      </w:r>
    </w:p>
    <w:p w:rsidR="00A47C95" w:rsidRDefault="00A47C95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Стварну штету утврђује по</w:t>
      </w:r>
      <w:r w:rsidR="005B2A1A" w:rsidRPr="00C25077">
        <w:rPr>
          <w:rFonts w:ascii="Times New Roman" w:hAnsi="Times New Roman" w:cs="Times New Roman"/>
          <w:lang w:val="sr-Cyrl-BA"/>
        </w:rPr>
        <w:t>т</w:t>
      </w:r>
      <w:r w:rsidRPr="00C25077">
        <w:rPr>
          <w:rFonts w:ascii="Times New Roman" w:hAnsi="Times New Roman" w:cs="Times New Roman"/>
          <w:lang w:val="sr-Cyrl-BA"/>
        </w:rPr>
        <w:t>комисија образована од стране</w:t>
      </w:r>
      <w:r w:rsidR="001F2C2B" w:rsidRPr="00C25077">
        <w:rPr>
          <w:rFonts w:ascii="Times New Roman" w:hAnsi="Times New Roman" w:cs="Times New Roman"/>
          <w:lang w:val="sr-Cyrl-BA"/>
        </w:rPr>
        <w:t xml:space="preserve"> Комисије за комасацију, а споразум о накнади штете закључује се између Комисије и оштећеног учесника комасације.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1F2C2B" w:rsidRPr="00C25077" w:rsidRDefault="001F2C2B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lastRenderedPageBreak/>
        <w:t>Члан 37.</w:t>
      </w:r>
    </w:p>
    <w:p w:rsidR="001F2C2B" w:rsidRDefault="001F2C2B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Све службености установљене на пољопривредном земљишту, престају да постоје.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1F2C2B" w:rsidRPr="00C25077" w:rsidRDefault="001F2C2B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38.</w:t>
      </w:r>
    </w:p>
    <w:p w:rsidR="001F2C2B" w:rsidRDefault="001F2C2B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Престаће се са употребом и коришћењем старих атарских пољских путева, у моменту увођења у посед надељеног земљишта.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1F2C2B" w:rsidRPr="00C25077" w:rsidRDefault="001F2C2B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39.</w:t>
      </w:r>
    </w:p>
    <w:p w:rsidR="001F2C2B" w:rsidRDefault="001F2C2B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Стварни терети уписани на старом поседу учесника комасације преносе се на новодобијено земљиште.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1F2C2B" w:rsidRPr="00C25077" w:rsidRDefault="001F2C2B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40.</w:t>
      </w:r>
    </w:p>
    <w:p w:rsidR="001F2C2B" w:rsidRPr="00C25077" w:rsidRDefault="001F2C2B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Учесници комасације дужни су да земљиште унето у комасациону масу (стари посед) очисте од кукурузовине, сламе, сена и друго, најдоцније у року до 1. новембра текуће године.</w:t>
      </w:r>
    </w:p>
    <w:p w:rsidR="001F2C2B" w:rsidRDefault="001F2C2B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Ако учесници комасације не поступе према обавези из предходног става земљиште ће се очистити о трошку учесника.</w:t>
      </w:r>
    </w:p>
    <w:p w:rsidR="00C25077" w:rsidRPr="00C25077" w:rsidRDefault="00C25077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</w:p>
    <w:p w:rsidR="001F2C2B" w:rsidRDefault="001F2C2B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</w:rPr>
        <w:t>XIII</w:t>
      </w:r>
      <w:r w:rsidRPr="00C25077">
        <w:rPr>
          <w:rFonts w:ascii="Times New Roman" w:hAnsi="Times New Roman" w:cs="Times New Roman"/>
          <w:b/>
          <w:bCs/>
          <w:lang w:val="sr-Cyrl-BA"/>
        </w:rPr>
        <w:t xml:space="preserve"> ЗАВРШНА ОДРЕДБА</w:t>
      </w:r>
    </w:p>
    <w:p w:rsidR="00C25077" w:rsidRPr="00C25077" w:rsidRDefault="00C25077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1F2C2B" w:rsidRPr="00C25077" w:rsidRDefault="001F2C2B" w:rsidP="00C250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sr-Cyrl-BA"/>
        </w:rPr>
      </w:pPr>
      <w:r w:rsidRPr="00C25077">
        <w:rPr>
          <w:rFonts w:ascii="Times New Roman" w:hAnsi="Times New Roman" w:cs="Times New Roman"/>
          <w:b/>
          <w:bCs/>
          <w:lang w:val="sr-Cyrl-BA"/>
        </w:rPr>
        <w:t>Члан 41.</w:t>
      </w:r>
    </w:p>
    <w:p w:rsidR="001F2C2B" w:rsidRPr="00C25077" w:rsidRDefault="008849B5" w:rsidP="00C2507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C25077">
        <w:rPr>
          <w:rFonts w:ascii="Times New Roman" w:hAnsi="Times New Roman" w:cs="Times New Roman"/>
          <w:lang w:val="sr-Cyrl-BA"/>
        </w:rPr>
        <w:t>Ова одлука ступа</w:t>
      </w:r>
      <w:r w:rsidR="001F2C2B" w:rsidRPr="00C25077">
        <w:rPr>
          <w:rFonts w:ascii="Times New Roman" w:hAnsi="Times New Roman" w:cs="Times New Roman"/>
          <w:lang w:val="sr-Cyrl-BA"/>
        </w:rPr>
        <w:t xml:space="preserve"> на снагу осмог дана од дана обја</w:t>
      </w:r>
      <w:r w:rsidR="00A720E9" w:rsidRPr="00C25077">
        <w:rPr>
          <w:rFonts w:ascii="Times New Roman" w:hAnsi="Times New Roman" w:cs="Times New Roman"/>
          <w:lang w:val="sr-Cyrl-BA"/>
        </w:rPr>
        <w:t>вљивања у „ Службеном листу Града Сремска Митровица“,</w:t>
      </w:r>
    </w:p>
    <w:p w:rsidR="001F2C2B" w:rsidRPr="00C25077" w:rsidRDefault="001F2C2B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BA"/>
        </w:rPr>
      </w:pPr>
    </w:p>
    <w:p w:rsidR="008849B5" w:rsidRPr="00C25077" w:rsidRDefault="008849B5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BA"/>
        </w:rPr>
      </w:pPr>
    </w:p>
    <w:p w:rsidR="008849B5" w:rsidRPr="00C25077" w:rsidRDefault="008849B5" w:rsidP="00C2507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BA"/>
        </w:rPr>
      </w:pPr>
    </w:p>
    <w:p w:rsidR="00C25077" w:rsidRPr="00036936" w:rsidRDefault="00C25077" w:rsidP="00C2507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036936">
        <w:rPr>
          <w:rFonts w:ascii="Times New Roman" w:hAnsi="Times New Roman"/>
          <w:b/>
          <w:lang w:val="sr-Cyrl-CS"/>
        </w:rPr>
        <w:t>СКУПШТИНА ГРАДА СРЕМСКА МИТРОВИЦА</w:t>
      </w:r>
    </w:p>
    <w:p w:rsidR="00C25077" w:rsidRPr="00036936" w:rsidRDefault="00C25077" w:rsidP="00C2507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5077" w:rsidRPr="00036936" w:rsidRDefault="00C25077" w:rsidP="00C25077">
      <w:pPr>
        <w:spacing w:after="0" w:line="240" w:lineRule="auto"/>
        <w:rPr>
          <w:rFonts w:ascii="Times New Roman" w:hAnsi="Times New Roman"/>
          <w:lang w:val="sr-Cyrl-CS"/>
        </w:rPr>
      </w:pPr>
    </w:p>
    <w:p w:rsidR="00C25077" w:rsidRPr="00036936" w:rsidRDefault="00C25077" w:rsidP="00C25077">
      <w:pPr>
        <w:spacing w:after="0" w:line="240" w:lineRule="auto"/>
        <w:rPr>
          <w:rFonts w:ascii="Times New Roman" w:hAnsi="Times New Roman"/>
          <w:lang w:val="sr-Cyrl-CS"/>
        </w:rPr>
      </w:pPr>
      <w:r w:rsidRPr="00036936"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lang w:val="sr-Latn-CS"/>
        </w:rPr>
        <w:t>46</w:t>
      </w:r>
      <w:r>
        <w:rPr>
          <w:rFonts w:ascii="Times New Roman" w:hAnsi="Times New Roman"/>
          <w:lang w:val="sr-Cyrl-CS"/>
        </w:rPr>
        <w:t>1-10</w:t>
      </w:r>
      <w:r w:rsidRPr="00036936">
        <w:rPr>
          <w:rFonts w:ascii="Times New Roman" w:hAnsi="Times New Roman"/>
          <w:lang w:val="sr-Cyrl-CS"/>
        </w:rPr>
        <w:t>/2021-</w:t>
      </w:r>
      <w:r w:rsidRPr="00036936">
        <w:rPr>
          <w:rFonts w:ascii="Times New Roman" w:hAnsi="Times New Roman"/>
        </w:rPr>
        <w:t>I</w:t>
      </w:r>
    </w:p>
    <w:p w:rsidR="00C25077" w:rsidRPr="00036936" w:rsidRDefault="00C25077" w:rsidP="00C25077">
      <w:pPr>
        <w:spacing w:after="0" w:line="240" w:lineRule="auto"/>
        <w:rPr>
          <w:rFonts w:ascii="Times New Roman" w:hAnsi="Times New Roman"/>
          <w:lang w:val="sr-Cyrl-CS"/>
        </w:rPr>
      </w:pPr>
      <w:r w:rsidRPr="00036936">
        <w:rPr>
          <w:rFonts w:ascii="Times New Roman" w:hAnsi="Times New Roman"/>
          <w:lang w:val="sr-Cyrl-CS"/>
        </w:rPr>
        <w:t xml:space="preserve">Дана: </w:t>
      </w:r>
      <w:r>
        <w:rPr>
          <w:rFonts w:ascii="Times New Roman" w:hAnsi="Times New Roman"/>
          <w:lang w:val="sr-Latn-CS"/>
        </w:rPr>
        <w:t>31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  <w:lang w:val="sr-Latn-CS"/>
        </w:rPr>
        <w:t>3</w:t>
      </w:r>
      <w:r w:rsidRPr="00036936">
        <w:rPr>
          <w:rFonts w:ascii="Times New Roman" w:hAnsi="Times New Roman"/>
          <w:lang w:val="sr-Cyrl-CS"/>
        </w:rPr>
        <w:t>.2021.године</w:t>
      </w:r>
    </w:p>
    <w:p w:rsidR="00C25077" w:rsidRPr="00036936" w:rsidRDefault="00C25077" w:rsidP="00C25077">
      <w:pPr>
        <w:spacing w:after="0" w:line="240" w:lineRule="auto"/>
        <w:rPr>
          <w:rFonts w:ascii="Times New Roman" w:hAnsi="Times New Roman"/>
          <w:lang w:val="sr-Cyrl-CS"/>
        </w:rPr>
      </w:pPr>
      <w:r w:rsidRPr="00036936">
        <w:rPr>
          <w:rFonts w:ascii="Times New Roman" w:hAnsi="Times New Roman"/>
          <w:lang w:val="sr-Cyrl-CS"/>
        </w:rPr>
        <w:t>Сремска Митровица</w:t>
      </w:r>
    </w:p>
    <w:p w:rsidR="00C25077" w:rsidRPr="00036936" w:rsidRDefault="00C25077" w:rsidP="00C2507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  <w:t xml:space="preserve">         </w:t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  <w:t xml:space="preserve">    </w:t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  <w:t xml:space="preserve">                  </w:t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</w:t>
      </w:r>
      <w:r w:rsidRPr="00036936">
        <w:rPr>
          <w:rFonts w:ascii="Times New Roman" w:hAnsi="Times New Roman"/>
          <w:lang w:val="sr-Cyrl-CS"/>
        </w:rPr>
        <w:t>ПРЕДСЕДНИК СКУПШТИНЕ ГРАДА</w:t>
      </w:r>
    </w:p>
    <w:p w:rsidR="00C25077" w:rsidRPr="00036936" w:rsidRDefault="00C25077" w:rsidP="00C25077">
      <w:pPr>
        <w:spacing w:after="0" w:line="240" w:lineRule="auto"/>
        <w:jc w:val="both"/>
        <w:rPr>
          <w:rFonts w:ascii="Times New Roman" w:hAnsi="Times New Roman"/>
          <w:b/>
          <w:i/>
          <w:lang w:val="sr-Cyrl-CS"/>
        </w:rPr>
      </w:pP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</w:r>
      <w:r w:rsidRPr="00036936">
        <w:rPr>
          <w:rFonts w:ascii="Times New Roman" w:hAnsi="Times New Roman"/>
          <w:lang w:val="sr-Cyrl-CS"/>
        </w:rPr>
        <w:tab/>
        <w:t xml:space="preserve">  </w:t>
      </w:r>
      <w:r w:rsidRPr="00036936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b/>
          <w:i/>
          <w:lang w:val="sr-Cyrl-CS"/>
        </w:rPr>
        <w:t>Илија Недић,</w:t>
      </w:r>
      <w:r>
        <w:rPr>
          <w:rFonts w:ascii="Times New Roman" w:hAnsi="Times New Roman"/>
          <w:b/>
          <w:i/>
          <w:lang w:val="sr-Latn-CS"/>
        </w:rPr>
        <w:t xml:space="preserve"> </w:t>
      </w:r>
      <w:r w:rsidRPr="00036936">
        <w:rPr>
          <w:rFonts w:ascii="Times New Roman" w:hAnsi="Times New Roman"/>
          <w:b/>
          <w:i/>
          <w:lang w:val="sr-Cyrl-CS"/>
        </w:rPr>
        <w:t>с.р.</w:t>
      </w:r>
    </w:p>
    <w:p w:rsidR="00E41D1B" w:rsidRPr="00C25077" w:rsidRDefault="00E41D1B" w:rsidP="00C2507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sectPr w:rsidR="00E41D1B" w:rsidRPr="00C25077" w:rsidSect="00C250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0" w:rsidRDefault="004B3830" w:rsidP="00C25077">
      <w:pPr>
        <w:spacing w:after="0" w:line="240" w:lineRule="auto"/>
      </w:pPr>
      <w:r>
        <w:separator/>
      </w:r>
    </w:p>
  </w:endnote>
  <w:endnote w:type="continuationSeparator" w:id="0">
    <w:p w:rsidR="004B3830" w:rsidRDefault="004B3830" w:rsidP="00C2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25077" w:rsidRPr="00C25077" w:rsidRDefault="00C25077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2507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2507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2507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E1B7E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C2507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25077" w:rsidRDefault="00C25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0" w:rsidRDefault="004B3830" w:rsidP="00C25077">
      <w:pPr>
        <w:spacing w:after="0" w:line="240" w:lineRule="auto"/>
      </w:pPr>
      <w:r>
        <w:separator/>
      </w:r>
    </w:p>
  </w:footnote>
  <w:footnote w:type="continuationSeparator" w:id="0">
    <w:p w:rsidR="004B3830" w:rsidRDefault="004B3830" w:rsidP="00C2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B01"/>
    <w:multiLevelType w:val="hybridMultilevel"/>
    <w:tmpl w:val="E49CC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5C6"/>
    <w:multiLevelType w:val="hybridMultilevel"/>
    <w:tmpl w:val="8CBA1CB0"/>
    <w:lvl w:ilvl="0" w:tplc="E39EAC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EA6267"/>
    <w:multiLevelType w:val="hybridMultilevel"/>
    <w:tmpl w:val="9C329578"/>
    <w:lvl w:ilvl="0" w:tplc="C21A0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F1E6C"/>
    <w:multiLevelType w:val="hybridMultilevel"/>
    <w:tmpl w:val="0C94EACE"/>
    <w:lvl w:ilvl="0" w:tplc="2F0A1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1FF6"/>
    <w:multiLevelType w:val="hybridMultilevel"/>
    <w:tmpl w:val="D232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0242"/>
    <w:multiLevelType w:val="hybridMultilevel"/>
    <w:tmpl w:val="A09E6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20B8"/>
    <w:multiLevelType w:val="hybridMultilevel"/>
    <w:tmpl w:val="B6E87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1B"/>
    <w:rsid w:val="00003E42"/>
    <w:rsid w:val="0003068D"/>
    <w:rsid w:val="000420B6"/>
    <w:rsid w:val="0005386C"/>
    <w:rsid w:val="00062F9A"/>
    <w:rsid w:val="00082FFD"/>
    <w:rsid w:val="000E5881"/>
    <w:rsid w:val="00130E68"/>
    <w:rsid w:val="001C7D4F"/>
    <w:rsid w:val="001F2C2B"/>
    <w:rsid w:val="00251241"/>
    <w:rsid w:val="00285D0D"/>
    <w:rsid w:val="00493E94"/>
    <w:rsid w:val="004B3830"/>
    <w:rsid w:val="004D552F"/>
    <w:rsid w:val="00500B70"/>
    <w:rsid w:val="005B2A1A"/>
    <w:rsid w:val="005C21B5"/>
    <w:rsid w:val="00663540"/>
    <w:rsid w:val="006A33C0"/>
    <w:rsid w:val="006D43DD"/>
    <w:rsid w:val="006F475F"/>
    <w:rsid w:val="00734758"/>
    <w:rsid w:val="00754BE5"/>
    <w:rsid w:val="00777133"/>
    <w:rsid w:val="007D57AC"/>
    <w:rsid w:val="007E1B85"/>
    <w:rsid w:val="00862CC2"/>
    <w:rsid w:val="008676AB"/>
    <w:rsid w:val="00876B7F"/>
    <w:rsid w:val="008849B5"/>
    <w:rsid w:val="008D1378"/>
    <w:rsid w:val="008E1B7E"/>
    <w:rsid w:val="009301A7"/>
    <w:rsid w:val="00982181"/>
    <w:rsid w:val="009A553D"/>
    <w:rsid w:val="009B17E1"/>
    <w:rsid w:val="00A26B7A"/>
    <w:rsid w:val="00A47C95"/>
    <w:rsid w:val="00A64817"/>
    <w:rsid w:val="00A720E9"/>
    <w:rsid w:val="00A7493B"/>
    <w:rsid w:val="00A833F8"/>
    <w:rsid w:val="00A91647"/>
    <w:rsid w:val="00AF6584"/>
    <w:rsid w:val="00B431DF"/>
    <w:rsid w:val="00B8448A"/>
    <w:rsid w:val="00C25077"/>
    <w:rsid w:val="00C33FDB"/>
    <w:rsid w:val="00C4413A"/>
    <w:rsid w:val="00C76EA4"/>
    <w:rsid w:val="00C803C6"/>
    <w:rsid w:val="00C816B7"/>
    <w:rsid w:val="00D168B1"/>
    <w:rsid w:val="00E41D1B"/>
    <w:rsid w:val="00E638CE"/>
    <w:rsid w:val="00F5239E"/>
    <w:rsid w:val="00F52CCD"/>
    <w:rsid w:val="00F867FD"/>
    <w:rsid w:val="00F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2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077"/>
  </w:style>
  <w:style w:type="paragraph" w:styleId="Footer">
    <w:name w:val="footer"/>
    <w:basedOn w:val="Normal"/>
    <w:link w:val="FooterChar"/>
    <w:uiPriority w:val="99"/>
    <w:unhideWhenUsed/>
    <w:rsid w:val="00C2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Andjelic</dc:creator>
  <cp:keywords/>
  <dc:description/>
  <cp:lastModifiedBy>ivanaz</cp:lastModifiedBy>
  <cp:revision>4</cp:revision>
  <cp:lastPrinted>2021-03-29T07:55:00Z</cp:lastPrinted>
  <dcterms:created xsi:type="dcterms:W3CDTF">2021-03-29T07:53:00Z</dcterms:created>
  <dcterms:modified xsi:type="dcterms:W3CDTF">2021-03-29T07:56:00Z</dcterms:modified>
</cp:coreProperties>
</file>