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71B90A97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 w:rsidR="00D87125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02</w:t>
      </w:r>
      <w:r w:rsidR="00C9298D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="00D87125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10</w:t>
      </w:r>
      <w:r w:rsidR="003E30E7"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878C8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</w:p>
    <w:p w14:paraId="4FFD0C30" w14:textId="3D263B87" w:rsidR="00DE543B" w:rsidRPr="00E878C8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E878C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</w:t>
      </w:r>
      <w:r w:rsidRPr="00E723F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пријављивање: </w:t>
      </w:r>
      <w:r w:rsidR="007429A0" w:rsidRPr="00E723F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1</w:t>
      </w:r>
      <w:r w:rsidR="00E723F6" w:rsidRPr="00E723F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0</w:t>
      </w:r>
      <w:r w:rsidR="00C9298D" w:rsidRPr="00E723F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="00D87125" w:rsidRPr="00E723F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10</w:t>
      </w:r>
      <w:r w:rsidR="003E30E7" w:rsidRPr="00E723F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E723F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E723F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E878C8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2EF593A4" w:rsidR="00DE543B" w:rsidRPr="00E878C8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E878C8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92/2023, 113/2017-др.закон, 86/2019 – др. закон, 157/2020 – др. закон, 123/2021 – др. закон и 19/2025-др.закон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C71D8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културу, спорт и младе</w:t>
      </w:r>
    </w:p>
    <w:p w14:paraId="6B0DC301" w14:textId="3D8AE339" w:rsidR="00DE543B" w:rsidRPr="00E878C8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C71D8A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КУЛТУРУ, СПОРТ И МЛАДЕ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E878C8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за радно место</w:t>
      </w:r>
      <w:r w:rsidR="00D8712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D87125" w:rsidRPr="00D87125">
        <w:rPr>
          <w:rFonts w:ascii="Times New Roman" w:eastAsia="Calibri" w:hAnsi="Times New Roman" w:cs="Times New Roman"/>
          <w:sz w:val="24"/>
          <w:szCs w:val="24"/>
          <w:lang w:val="sr-Cyrl-RS"/>
        </w:rPr>
        <w:t>Послови из области финансија IV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звање</w:t>
      </w:r>
      <w:r w:rsidR="00C71D8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млађи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800B0"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са</w:t>
      </w:r>
      <w:r w:rsidR="00D87125">
        <w:rPr>
          <w:rFonts w:ascii="Times New Roman" w:eastAsia="Calibri" w:hAnsi="Times New Roman" w:cs="Times New Roman"/>
          <w:sz w:val="24"/>
          <w:szCs w:val="24"/>
          <w:lang w:val="sr-Cyrl-RS"/>
        </w:rPr>
        <w:t>радник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878C8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C71D8A">
        <w:rPr>
          <w:rFonts w:ascii="Times New Roman" w:eastAsia="Calibri" w:hAnsi="Times New Roman" w:cs="Times New Roman"/>
          <w:sz w:val="24"/>
          <w:szCs w:val="24"/>
          <w:lang w:val="sr-Cyrl-CS"/>
        </w:rPr>
        <w:t>46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C9298D">
        <w:rPr>
          <w:rFonts w:ascii="Times New Roman" w:eastAsia="Calibri" w:hAnsi="Times New Roman" w:cs="Times New Roman"/>
          <w:sz w:val="24"/>
          <w:szCs w:val="24"/>
          <w:lang w:val="sr-Cyrl-CS"/>
        </w:rPr>
        <w:t>2026</w:t>
      </w:r>
      <w:r w:rsidR="00D87125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</w:t>
      </w:r>
      <w:r w:rsidR="00D87125" w:rsidRPr="00D87125">
        <w:rPr>
          <w:rFonts w:ascii="Times New Roman" w:eastAsia="Calibri" w:hAnsi="Times New Roman" w:cs="Times New Roman"/>
          <w:sz w:val="24"/>
          <w:szCs w:val="24"/>
          <w:lang w:val="sr-Cyrl-CS"/>
        </w:rPr>
        <w:t>8/2026</w:t>
      </w:r>
      <w:r w:rsidRPr="00E878C8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)  </w:t>
      </w:r>
      <w:r w:rsidRPr="00E878C8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</w:t>
      </w:r>
    </w:p>
    <w:p w14:paraId="09FEF4E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02B3C5C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C71D8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културу, спорт и младе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– у Сремској Митровици, ул. Св.Димитрија бр.13</w:t>
      </w:r>
    </w:p>
    <w:p w14:paraId="7C879546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440550C4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1AF84EAA" w14:textId="3EDC4F2E" w:rsidR="00D87125" w:rsidRPr="00D87125" w:rsidRDefault="00D87125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8712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Послови из области финансија IV</w:t>
      </w:r>
    </w:p>
    <w:p w14:paraId="1695F9AE" w14:textId="77777777" w:rsidR="00B800B0" w:rsidRPr="00E878C8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252E346D" w14:textId="666402A4" w:rsidR="00C71D8A" w:rsidRPr="00C71D8A" w:rsidRDefault="00D87125" w:rsidP="00DE543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87125">
        <w:rPr>
          <w:rFonts w:ascii="Times New Roman" w:hAnsi="Times New Roman" w:cs="Times New Roman"/>
          <w:sz w:val="24"/>
          <w:szCs w:val="24"/>
        </w:rPr>
        <w:t>Учествује у пословима преузимања електронских фактура и ликвидирања истих. Врши пријем и учествује у вршењу контроле законитости, тачности и исправности финансијске документације. Учествује у изради захтева за преузимање обавеза и захтеве за плаћање књиговодствених исправа. Учествује у евидентирању и праћењу рокова за измирење финансијских обавеза, обавља и друге послове по налогу начелника Градске управе</w:t>
      </w:r>
      <w:r w:rsidR="00C71D8A" w:rsidRPr="00C71D8A">
        <w:rPr>
          <w:rFonts w:ascii="Times New Roman" w:hAnsi="Times New Roman" w:cs="Times New Roman"/>
          <w:sz w:val="24"/>
          <w:szCs w:val="24"/>
        </w:rPr>
        <w:t>.</w:t>
      </w:r>
    </w:p>
    <w:p w14:paraId="7C40E59A" w14:textId="7672988D" w:rsidR="00DE543B" w:rsidRPr="00E878C8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A05A5B8" w14:textId="27E2D39E" w:rsidR="006046BD" w:rsidRDefault="00C71D8A" w:rsidP="006046B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-</w:t>
      </w:r>
      <w:r w:rsidR="00D87125" w:rsidRPr="00D87125">
        <w:t xml:space="preserve"> </w:t>
      </w:r>
      <w:r w:rsidR="00D87125" w:rsidRPr="00D87125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Стечено високо образовање на основним академским студијама у обиму од најмање 180 ЕСПБ бодова,  основним струковним студијама, односно на студијама у трајању до три године у образовно научном пољу Друштвено-хуманистичких наука и најмање девет месеци радног искуства у струци или најмање пет година проведених у радном односу код послодавца из члана 1. ст. 1. и 2. овог закона.</w:t>
      </w:r>
      <w:r w:rsidR="006046BD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 </w:t>
      </w:r>
    </w:p>
    <w:p w14:paraId="49135F0F" w14:textId="77777777" w:rsidR="00C71D8A" w:rsidRPr="00C71D8A" w:rsidRDefault="00C71D8A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</w:p>
    <w:p w14:paraId="3884205C" w14:textId="26DE539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Сремска Митровица, ул. Светог Димитрија бр.13.</w:t>
      </w:r>
    </w:p>
    <w:p w14:paraId="333C340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6CA19156" w14:textId="77777777" w:rsidR="00D87125" w:rsidRPr="00D87125" w:rsidRDefault="00DE543B" w:rsidP="00D87125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="00D87125" w:rsidRPr="00D87125">
        <w:rPr>
          <w:rFonts w:ascii="Times New Roman" w:eastAsia="Times New Roman" w:hAnsi="Times New Roman" w:cs="Times New Roman"/>
          <w:color w:val="auto"/>
          <w:lang w:val="sr-Cyrl-RS" w:eastAsia="sr-Latn-RS"/>
        </w:rPr>
        <w:t>Посебна функционална компетенција за област рада Финансијско материјални послови (методе и поступке финансијског планирања, анализе и извештавања; поступак извршења буџета;) – провераваће се путем усмене симулације (усмено);</w:t>
      </w:r>
    </w:p>
    <w:p w14:paraId="70879D4D" w14:textId="0D517639" w:rsidR="00C71D8A" w:rsidRPr="00C71D8A" w:rsidRDefault="00D87125" w:rsidP="00D87125">
      <w:pPr>
        <w:pStyle w:val="Heading3"/>
        <w:shd w:val="clear" w:color="auto" w:fill="FFFFFF"/>
        <w:jc w:val="both"/>
        <w:rPr>
          <w:rFonts w:ascii="Times New Roman" w:hAnsi="Times New Roman" w:cs="Times New Roman"/>
          <w:color w:val="000000" w:themeColor="text1"/>
          <w:kern w:val="2"/>
          <w:lang w:val="sr-Cyrl-RS"/>
          <w14:ligatures w14:val="standardContextual"/>
        </w:rPr>
      </w:pPr>
      <w:r w:rsidRPr="00D87125">
        <w:rPr>
          <w:rFonts w:ascii="Times New Roman" w:eastAsia="Times New Roman" w:hAnsi="Times New Roman" w:cs="Times New Roman"/>
          <w:color w:val="auto"/>
          <w:lang w:val="sr-Cyrl-RS" w:eastAsia="sr-Latn-RS"/>
        </w:rPr>
        <w:t>- Посебна функционална компетенција за одређено радно место Прописи из делокруга радног места (Закон о локалној самоуправи, Закон о буџетском систему, Одлука о буџету Града Сремска Митровица  за 2026. годину) провераваће се путем усмене симулације (усмено);</w:t>
      </w:r>
    </w:p>
    <w:p w14:paraId="43A5711E" w14:textId="1DAA7C40" w:rsidR="00B800B0" w:rsidRPr="00E878C8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E878C8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E878C8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E878C8" w:rsidRDefault="00B800B0" w:rsidP="00B800B0">
      <w:pPr>
        <w:rPr>
          <w:rFonts w:ascii="Times New Roman" w:hAnsi="Times New Roman" w:cs="Times New Roman"/>
          <w:sz w:val="24"/>
          <w:szCs w:val="24"/>
          <w:lang w:val="sr-Cyrl-RS" w:eastAsia="sr-Latn-RS"/>
        </w:rPr>
      </w:pPr>
    </w:p>
    <w:p w14:paraId="56319236" w14:textId="6062A6CA" w:rsidR="00DE543B" w:rsidRPr="00E878C8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E878C8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4D034CDD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C71D8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млађи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</w:t>
      </w:r>
      <w:r w:rsidR="00D8712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радник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C71D8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млађи </w:t>
      </w:r>
      <w:r w:rsidR="00B800B0"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</w:t>
      </w:r>
      <w:r w:rsidR="00D8712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радник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0460F496" w:rsidR="00DE543B" w:rsidRPr="00E878C8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E878C8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</w:t>
      </w:r>
      <w:r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r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D87125"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</w:t>
      </w:r>
      <w:r w:rsidR="00E723F6"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3</w:t>
      </w:r>
      <w:r w:rsidR="00C9298D"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  <w:r w:rsidR="00D87125"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10</w:t>
      </w:r>
      <w:r w:rsidR="007F04B8"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D87125"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</w:t>
      </w:r>
      <w:r w:rsidR="00E723F6"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</w:t>
      </w:r>
      <w:r w:rsidR="00C9298D"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</w:t>
      </w:r>
      <w:r w:rsidR="00D87125"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10</w:t>
      </w:r>
      <w:r w:rsidR="007F04B8"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E723F6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0ECDBFE1" w:rsidR="00DE543B" w:rsidRPr="00E878C8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C71D8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културу, спорт и младе</w:t>
      </w:r>
      <w:r w:rsidR="00C9298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Града Сремска Митровица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7429A0" w:rsidRPr="007429A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Послови из области финансија 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1841041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E878C8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E878C8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1BBAA02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7429A0" w:rsidRPr="00E723F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15</w:t>
      </w:r>
      <w:r w:rsidR="00C9298D" w:rsidRPr="00E723F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  <w:r w:rsidR="007429A0" w:rsidRPr="00E723F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10</w:t>
      </w:r>
      <w:r w:rsidR="007F04B8" w:rsidRPr="00E723F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.2026</w:t>
      </w:r>
      <w:r w:rsidRPr="00E723F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године, са почетком у </w:t>
      </w:r>
      <w:r w:rsidR="007F547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</w:t>
      </w:r>
      <w:r w:rsidR="007429A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2511A55C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7429A0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E878C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E878C8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E878C8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E878C8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1DE2C4B" w14:textId="5DC7F080" w:rsidR="00EC5E92" w:rsidRPr="00252565" w:rsidRDefault="00DE543B" w:rsidP="00187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sr-Cyrl-RS"/>
        </w:rPr>
      </w:pPr>
      <w:r w:rsidRPr="00E878C8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p w14:paraId="0CADB391" w14:textId="335611F6" w:rsidR="00336B43" w:rsidRPr="00E878C8" w:rsidRDefault="00336B43" w:rsidP="000645B6">
      <w:pPr>
        <w:tabs>
          <w:tab w:val="left" w:pos="564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sectPr w:rsidR="00336B43" w:rsidRPr="00E878C8" w:rsidSect="001E3E08">
      <w:headerReference w:type="first" r:id="rId8"/>
      <w:pgSz w:w="11906" w:h="16838" w:code="9"/>
      <w:pgMar w:top="1135" w:right="707" w:bottom="1135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1F6B1" w14:textId="77777777" w:rsidR="005754F1" w:rsidRDefault="005754F1" w:rsidP="009909B2">
      <w:pPr>
        <w:spacing w:after="0" w:line="240" w:lineRule="auto"/>
      </w:pPr>
      <w:r>
        <w:separator/>
      </w:r>
    </w:p>
  </w:endnote>
  <w:endnote w:type="continuationSeparator" w:id="0">
    <w:p w14:paraId="0C303AA1" w14:textId="77777777" w:rsidR="005754F1" w:rsidRDefault="005754F1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73952" w14:textId="77777777" w:rsidR="005754F1" w:rsidRDefault="005754F1" w:rsidP="009909B2">
      <w:pPr>
        <w:spacing w:after="0" w:line="240" w:lineRule="auto"/>
      </w:pPr>
      <w:r>
        <w:separator/>
      </w:r>
    </w:p>
  </w:footnote>
  <w:footnote w:type="continuationSeparator" w:id="0">
    <w:p w14:paraId="05AFB0B0" w14:textId="77777777" w:rsidR="005754F1" w:rsidRDefault="005754F1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3A87903A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176D78D8" w:rsidR="0087127E" w:rsidRDefault="00C80AE1" w:rsidP="00C9298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5DC1C238" w14:textId="4D55EF06" w:rsidR="00D87125" w:rsidRPr="005D6844" w:rsidRDefault="00D87125" w:rsidP="00C9298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D87125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КУЛТУРУ, СПОРТ И МЛАДЕ</w:t>
                          </w:r>
                        </w:p>
                        <w:p w14:paraId="21E27CC3" w14:textId="20831AB9" w:rsidR="00D64FB6" w:rsidRPr="00EC5E92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EC5E92"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eastAsia="sr-Latn-CS"/>
                            </w:rPr>
                            <w:t>00437934</w:t>
                          </w:r>
                          <w:r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-202</w:t>
                          </w:r>
                          <w:r w:rsidR="003E30E7"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6</w:t>
                          </w:r>
                          <w:r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-08926-</w:t>
                          </w:r>
                          <w:r w:rsidR="00C71D8A"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009</w:t>
                          </w:r>
                          <w:r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="003E684A"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015</w:t>
                          </w:r>
                        </w:p>
                        <w:p w14:paraId="484E1032" w14:textId="439A163A" w:rsidR="00D64FB6" w:rsidRPr="00EC5E92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D87125"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02</w:t>
                          </w:r>
                          <w:r w:rsidR="00C9298D"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</w:t>
                          </w:r>
                          <w:r w:rsidR="00D87125"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10</w:t>
                          </w:r>
                          <w:r w:rsidR="003E30E7"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.2026</w:t>
                          </w:r>
                          <w:r w:rsidRPr="00EC5E92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176D78D8" w:rsidR="0087127E" w:rsidRDefault="00C80AE1" w:rsidP="00C9298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5DC1C238" w14:textId="4D55EF06" w:rsidR="00D87125" w:rsidRPr="005D6844" w:rsidRDefault="00D87125" w:rsidP="00C9298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D87125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КУЛТУРУ, СПОРТ И МЛАДЕ</w:t>
                    </w:r>
                  </w:p>
                  <w:p w14:paraId="21E27CC3" w14:textId="20831AB9" w:rsidR="00D64FB6" w:rsidRPr="00EC5E92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EC5E92"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eastAsia="sr-Latn-CS"/>
                      </w:rPr>
                      <w:t>00437934</w:t>
                    </w:r>
                    <w:r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-202</w:t>
                    </w:r>
                    <w:r w:rsidR="003E30E7"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6</w:t>
                    </w:r>
                    <w:r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-08926-</w:t>
                    </w:r>
                    <w:r w:rsidR="00C71D8A"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009</w:t>
                    </w:r>
                    <w:r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="003E684A"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015</w:t>
                    </w:r>
                  </w:p>
                  <w:p w14:paraId="484E1032" w14:textId="439A163A" w:rsidR="00D64FB6" w:rsidRPr="00EC5E92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D87125"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02</w:t>
                    </w:r>
                    <w:r w:rsidR="00C9298D"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</w:t>
                    </w:r>
                    <w:r w:rsidR="00D87125"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10</w:t>
                    </w:r>
                    <w:r w:rsidR="003E30E7"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.2026</w:t>
                    </w:r>
                    <w:r w:rsidRPr="00EC5E92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224830316" name="Picture 224830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657126">
    <w:abstractNumId w:val="0"/>
  </w:num>
  <w:num w:numId="2" w16cid:durableId="1131094519">
    <w:abstractNumId w:val="3"/>
  </w:num>
  <w:num w:numId="3" w16cid:durableId="6691397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3440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23C1D"/>
    <w:rsid w:val="00032219"/>
    <w:rsid w:val="00054068"/>
    <w:rsid w:val="000645B6"/>
    <w:rsid w:val="00092E77"/>
    <w:rsid w:val="000B2347"/>
    <w:rsid w:val="00114099"/>
    <w:rsid w:val="00126652"/>
    <w:rsid w:val="00146EBC"/>
    <w:rsid w:val="001801D7"/>
    <w:rsid w:val="00187323"/>
    <w:rsid w:val="001D41D1"/>
    <w:rsid w:val="001D7C16"/>
    <w:rsid w:val="001E3E08"/>
    <w:rsid w:val="00203E3F"/>
    <w:rsid w:val="00216C71"/>
    <w:rsid w:val="002450A1"/>
    <w:rsid w:val="00252565"/>
    <w:rsid w:val="002D7415"/>
    <w:rsid w:val="00313D8D"/>
    <w:rsid w:val="003221F3"/>
    <w:rsid w:val="003270BA"/>
    <w:rsid w:val="00336B43"/>
    <w:rsid w:val="00361D27"/>
    <w:rsid w:val="0038254E"/>
    <w:rsid w:val="003D4BCB"/>
    <w:rsid w:val="003E30E7"/>
    <w:rsid w:val="003E684A"/>
    <w:rsid w:val="00421116"/>
    <w:rsid w:val="004A2339"/>
    <w:rsid w:val="004B4A88"/>
    <w:rsid w:val="005754F1"/>
    <w:rsid w:val="005A791E"/>
    <w:rsid w:val="005D6844"/>
    <w:rsid w:val="006010D8"/>
    <w:rsid w:val="006046BD"/>
    <w:rsid w:val="00614CD8"/>
    <w:rsid w:val="006B4D19"/>
    <w:rsid w:val="006B5F96"/>
    <w:rsid w:val="00731DB2"/>
    <w:rsid w:val="007429A0"/>
    <w:rsid w:val="0076484A"/>
    <w:rsid w:val="00795B2F"/>
    <w:rsid w:val="00796495"/>
    <w:rsid w:val="007F04B8"/>
    <w:rsid w:val="007F5479"/>
    <w:rsid w:val="0087127E"/>
    <w:rsid w:val="008765FD"/>
    <w:rsid w:val="008D084E"/>
    <w:rsid w:val="009512C7"/>
    <w:rsid w:val="009615BB"/>
    <w:rsid w:val="009909B2"/>
    <w:rsid w:val="00A17EDF"/>
    <w:rsid w:val="00B06093"/>
    <w:rsid w:val="00B16A91"/>
    <w:rsid w:val="00B2079F"/>
    <w:rsid w:val="00B40AAD"/>
    <w:rsid w:val="00B800B0"/>
    <w:rsid w:val="00BE70AF"/>
    <w:rsid w:val="00BF4365"/>
    <w:rsid w:val="00C2377A"/>
    <w:rsid w:val="00C41AB0"/>
    <w:rsid w:val="00C71D8A"/>
    <w:rsid w:val="00C80AE1"/>
    <w:rsid w:val="00C9298D"/>
    <w:rsid w:val="00CB5C29"/>
    <w:rsid w:val="00D05755"/>
    <w:rsid w:val="00D2087F"/>
    <w:rsid w:val="00D4211D"/>
    <w:rsid w:val="00D64FB6"/>
    <w:rsid w:val="00D87125"/>
    <w:rsid w:val="00DC7ED5"/>
    <w:rsid w:val="00DE543B"/>
    <w:rsid w:val="00DF4C20"/>
    <w:rsid w:val="00DF77E4"/>
    <w:rsid w:val="00E21CFB"/>
    <w:rsid w:val="00E4632B"/>
    <w:rsid w:val="00E723F6"/>
    <w:rsid w:val="00E820CD"/>
    <w:rsid w:val="00E878C8"/>
    <w:rsid w:val="00EC5E92"/>
    <w:rsid w:val="00F4515F"/>
    <w:rsid w:val="00F6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37</cp:revision>
  <cp:lastPrinted>2026-10-02T06:52:00Z</cp:lastPrinted>
  <dcterms:created xsi:type="dcterms:W3CDTF">2025-10-09T09:59:00Z</dcterms:created>
  <dcterms:modified xsi:type="dcterms:W3CDTF">2026-10-02T09:12:00Z</dcterms:modified>
</cp:coreProperties>
</file>