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3C9DBED0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FA6320"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="009B05CE"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FA6320"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="00FA6320"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9B05CE"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8</w:t>
      </w:r>
      <w:r w:rsidR="003E30E7"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9B05C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06712E4F" w:rsidR="00DE543B" w:rsidRPr="009B05CE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9B05CE"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28</w:t>
      </w:r>
      <w:r w:rsidR="00FA6320"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.0</w:t>
      </w:r>
      <w:r w:rsidR="009B05CE"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8</w:t>
      </w:r>
      <w:r w:rsidR="00FA6320"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3E30E7"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2026</w:t>
      </w:r>
      <w:r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9B05C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79C35A85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</w:t>
      </w:r>
      <w:r w:rsidR="00FA632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87692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социјалну заштитуи здравство </w:t>
      </w:r>
      <w:r w:rsidR="00BD00C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оглашава</w:t>
      </w:r>
    </w:p>
    <w:p w14:paraId="6B0DC301" w14:textId="3FFDF701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876922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СОЦИЈАЛНУ ЗАШТИТУ</w:t>
      </w:r>
      <w:r w:rsidR="00985B81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876922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И ЗДРАВСТВО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</w:t>
      </w:r>
      <w:r w:rsidR="00876922" w:rsidRPr="000F21A4">
        <w:rPr>
          <w:rFonts w:ascii="Times New Roman" w:hAnsi="Times New Roman" w:cs="Times New Roman"/>
        </w:rPr>
        <w:t>Послови обраде података из области права на дечји додатак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876922">
        <w:rPr>
          <w:rFonts w:ascii="Times New Roman" w:eastAsia="Calibri" w:hAnsi="Times New Roman" w:cs="Times New Roman"/>
          <w:sz w:val="24"/>
          <w:szCs w:val="24"/>
          <w:lang w:val="sr-Cyrl-RS"/>
        </w:rPr>
        <w:t>виши</w:t>
      </w:r>
      <w:r w:rsidR="00E77D7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референт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876922">
        <w:rPr>
          <w:rFonts w:ascii="Times New Roman" w:eastAsia="Calibri" w:hAnsi="Times New Roman" w:cs="Times New Roman"/>
          <w:sz w:val="24"/>
          <w:szCs w:val="24"/>
          <w:lang w:val="sr-Cyrl-CS"/>
        </w:rPr>
        <w:t>40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FA6320">
        <w:rPr>
          <w:rFonts w:ascii="Times New Roman" w:eastAsia="Calibri" w:hAnsi="Times New Roman" w:cs="Times New Roman"/>
          <w:sz w:val="24"/>
          <w:szCs w:val="24"/>
          <w:lang w:val="sr-Cyrl-CS"/>
        </w:rPr>
        <w:t>6)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6D0C88E1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87692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31267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 Сремска Митровица, са седиштем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6F1E607" w14:textId="0D4C732C" w:rsidR="00FA6320" w:rsidRDefault="00876922" w:rsidP="00DE543B">
      <w:pPr>
        <w:spacing w:after="0"/>
        <w:jc w:val="both"/>
        <w:rPr>
          <w:rFonts w:ascii="Times New Roman" w:hAnsi="Times New Roman" w:cs="Times New Roman"/>
        </w:rPr>
      </w:pPr>
      <w:r w:rsidRPr="000F21A4">
        <w:rPr>
          <w:rFonts w:ascii="Times New Roman" w:hAnsi="Times New Roman" w:cs="Times New Roman"/>
        </w:rPr>
        <w:t>Послови обраде података из области права на дечји додатак</w:t>
      </w:r>
    </w:p>
    <w:p w14:paraId="48EB21D2" w14:textId="77777777" w:rsidR="00876922" w:rsidRPr="00E878C8" w:rsidRDefault="00876922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0D9717E6" w14:textId="29BA4310" w:rsidR="00E77D79" w:rsidRPr="00876922" w:rsidRDefault="00876922" w:rsidP="00876922">
      <w:pPr>
        <w:spacing w:after="200" w:line="276" w:lineRule="auto"/>
        <w:ind w:left="2" w:hanging="2"/>
        <w:jc w:val="both"/>
        <w:rPr>
          <w:rFonts w:ascii="Times New Roman" w:eastAsiaTheme="minorEastAsia" w:hAnsi="Times New Roman" w:cs="Times New Roman"/>
          <w:color w:val="000000"/>
          <w:lang w:val="sr-Cyrl-CS" w:eastAsia="sr-Latn-RS"/>
        </w:rPr>
      </w:pPr>
      <w:r w:rsidRPr="00876922">
        <w:rPr>
          <w:rFonts w:ascii="Times New Roman" w:eastAsiaTheme="minorEastAsia" w:hAnsi="Times New Roman" w:cs="Times New Roman"/>
          <w:color w:val="000000"/>
          <w:lang w:val="sr-Cyrl-CS" w:eastAsia="sr-Latn-RS"/>
        </w:rPr>
        <w:t>Компјутерски обрађује захтеве корисника дечјег додатка, уноси и ажурира решења, коригује унете податке о кориснику права, обрађује  статистичке податке – периодично и годишње, експедује пошту</w:t>
      </w:r>
      <w:r w:rsidRPr="00876922">
        <w:rPr>
          <w:rFonts w:ascii="Times New Roman" w:eastAsiaTheme="minorEastAsia" w:hAnsi="Times New Roman" w:cs="Times New Roman"/>
          <w:color w:val="000000"/>
          <w:lang w:eastAsia="sr-Latn-RS"/>
        </w:rPr>
        <w:t xml:space="preserve"> врши увид, прибавља чињенице о којима се води службена евиденција у управном поступку „дечији додатак“.</w:t>
      </w:r>
      <w:r w:rsidRPr="00876922">
        <w:rPr>
          <w:rFonts w:ascii="Times New Roman" w:eastAsiaTheme="minorEastAsia" w:hAnsi="Times New Roman" w:cs="Times New Roman"/>
          <w:color w:val="000000"/>
          <w:lang w:val="sr-Cyrl-CS" w:eastAsia="sr-Latn-RS"/>
        </w:rPr>
        <w:t xml:space="preserve"> И обавља друге послове по налогу начелника Градске управе.</w:t>
      </w:r>
    </w:p>
    <w:p w14:paraId="7C40E59A" w14:textId="1017E582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6350BF4C" w14:textId="3310EFBA" w:rsidR="00E77D79" w:rsidRPr="00E77D79" w:rsidRDefault="00DC7ED5" w:rsidP="00E77D7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lang w:val="en-US" w:eastAsia="sr-Latn-RS"/>
        </w:rPr>
      </w:pPr>
      <w:r w:rsidRPr="00FA6320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="00FA6320" w:rsidRPr="00FA6320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r w:rsidR="00876922" w:rsidRPr="001F651C">
        <w:rPr>
          <w:rFonts w:ascii="Times New Roman" w:hAnsi="Times New Roman"/>
          <w:color w:val="000000"/>
          <w:lang w:val="sr-Cyrl-CS"/>
        </w:rPr>
        <w:t>средње образовање стечено у четворогодишњем трајању и најмање 5 година радног искуства у струци</w:t>
      </w:r>
      <w:r w:rsidR="00876922" w:rsidRPr="001F651C">
        <w:rPr>
          <w:rFonts w:ascii="Times New Roman" w:hAnsi="Times New Roman"/>
          <w:color w:val="000000"/>
          <w:lang w:eastAsia="ar-SA"/>
        </w:rPr>
        <w:t xml:space="preserve"> као и потребне компетенције за обављање послова радног места.</w:t>
      </w:r>
    </w:p>
    <w:p w14:paraId="6237A070" w14:textId="6C1CF1B2" w:rsidR="00DC7ED5" w:rsidRPr="00E878C8" w:rsidRDefault="00DC7ED5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52709441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43F451DD" w14:textId="77777777" w:rsidR="00876922" w:rsidRPr="00E878C8" w:rsidRDefault="00876922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566AF5D1" w14:textId="423264C5" w:rsidR="00876922" w:rsidRPr="00876922" w:rsidRDefault="00DE543B" w:rsidP="00876922">
      <w:pPr>
        <w:pStyle w:val="Normal2"/>
        <w:shd w:val="clear" w:color="auto" w:fill="FFFFFF"/>
        <w:spacing w:before="0" w:beforeAutospacing="0" w:after="0" w:afterAutospacing="0"/>
        <w:rPr>
          <w:lang w:val="sr-Cyrl-RS"/>
        </w:rPr>
      </w:pPr>
      <w:r w:rsidRPr="00E878C8">
        <w:rPr>
          <w:lang w:val="sr-Cyrl-RS"/>
        </w:rPr>
        <w:t>-</w:t>
      </w:r>
      <w:r w:rsidR="00DE5257" w:rsidRPr="00DE5257">
        <w:t xml:space="preserve"> </w:t>
      </w:r>
      <w:r w:rsidR="00DE5257" w:rsidRPr="00DE5257">
        <w:rPr>
          <w:lang w:val="sr-Cyrl-RS"/>
        </w:rPr>
        <w:t>Посебна функционална компетенција за област рада административно технички послови (методе и технике прикупљања података ради даље обраде; методе вођења интерних и доставних књига) – провераваће се путем усмене симулације (усмено);</w:t>
      </w:r>
    </w:p>
    <w:p w14:paraId="60652C04" w14:textId="77777777" w:rsidR="00876922" w:rsidRPr="00876922" w:rsidRDefault="00876922" w:rsidP="008769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lang w:eastAsia="sr-Latn-RS"/>
        </w:rPr>
      </w:pPr>
    </w:p>
    <w:p w14:paraId="24566E2C" w14:textId="77777777" w:rsidR="00876922" w:rsidRPr="00876922" w:rsidRDefault="00876922" w:rsidP="00876922">
      <w:pPr>
        <w:spacing w:after="0" w:line="240" w:lineRule="auto"/>
        <w:jc w:val="both"/>
        <w:rPr>
          <w:rFonts w:ascii="Times New Roman" w:hAnsi="Times New Roman" w:cs="Times New Roman"/>
          <w:kern w:val="2"/>
          <w:lang w:val="sr-Cyrl-RS"/>
          <w14:ligatures w14:val="standardContextual"/>
        </w:rPr>
      </w:pPr>
      <w:r w:rsidRPr="00876922">
        <w:rPr>
          <w:rFonts w:ascii="Times New Roman" w:hAnsi="Times New Roman" w:cs="Times New Roman"/>
          <w:kern w:val="2"/>
          <w:lang w:val="sr-Cyrl-RS"/>
          <w14:ligatures w14:val="standardContextual"/>
        </w:rPr>
        <w:t xml:space="preserve">- Посебна функционална компетенција за одређено радно место </w:t>
      </w:r>
      <w:proofErr w:type="spellStart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>Прописи</w:t>
      </w:r>
      <w:proofErr w:type="spellEnd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 xml:space="preserve"> </w:t>
      </w:r>
      <w:proofErr w:type="spellStart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>из</w:t>
      </w:r>
      <w:proofErr w:type="spellEnd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 xml:space="preserve"> </w:t>
      </w:r>
      <w:proofErr w:type="spellStart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>делокруга</w:t>
      </w:r>
      <w:proofErr w:type="spellEnd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 xml:space="preserve"> </w:t>
      </w:r>
      <w:proofErr w:type="spellStart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>радног</w:t>
      </w:r>
      <w:proofErr w:type="spellEnd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 xml:space="preserve"> </w:t>
      </w:r>
      <w:proofErr w:type="spellStart"/>
      <w:r w:rsidRPr="00876922">
        <w:rPr>
          <w:rFonts w:ascii="Times New Roman" w:hAnsi="Times New Roman" w:cs="Times New Roman"/>
          <w:kern w:val="2"/>
          <w:lang w:val="en-US"/>
          <w14:ligatures w14:val="standardContextual"/>
        </w:rPr>
        <w:t>места</w:t>
      </w:r>
      <w:proofErr w:type="spellEnd"/>
      <w:r w:rsidRPr="00876922">
        <w:rPr>
          <w:rFonts w:ascii="Times New Roman" w:hAnsi="Times New Roman" w:cs="Times New Roman"/>
          <w:kern w:val="2"/>
          <w:lang w:val="sr-Cyrl-RS"/>
          <w14:ligatures w14:val="standardContextual"/>
        </w:rPr>
        <w:t xml:space="preserve"> (</w:t>
      </w:r>
      <w:r w:rsidRPr="00876922">
        <w:rPr>
          <w:rFonts w:ascii="Times New Roman" w:eastAsia="Calibri" w:hAnsi="Times New Roman" w:cs="Times New Roman"/>
          <w:color w:val="000000"/>
        </w:rPr>
        <w:t>Закон о финансијској подршци породици са децом</w:t>
      </w:r>
      <w:r w:rsidRPr="00876922">
        <w:rPr>
          <w:rFonts w:ascii="Times New Roman" w:eastAsia="Calibri" w:hAnsi="Times New Roman" w:cs="Times New Roman"/>
          <w:color w:val="000000"/>
          <w:lang w:val="sr-Cyrl-RS"/>
        </w:rPr>
        <w:t xml:space="preserve">, </w:t>
      </w:r>
      <w:r w:rsidRPr="00876922">
        <w:rPr>
          <w:rFonts w:ascii="Times New Roman" w:hAnsi="Times New Roman" w:cs="Times New Roman"/>
          <w:color w:val="000000"/>
          <w:kern w:val="2"/>
          <w:lang w:val="sr-Cyrl-CS"/>
          <w14:ligatures w14:val="standardContextual"/>
        </w:rPr>
        <w:t>Уредба о канцеларијском пословању органа државне управе</w:t>
      </w:r>
      <w:r w:rsidRPr="00876922">
        <w:rPr>
          <w:rFonts w:ascii="Times New Roman" w:hAnsi="Times New Roman" w:cs="Times New Roman"/>
          <w:kern w:val="2"/>
          <w:lang w:val="sr-Cyrl-CS"/>
          <w14:ligatures w14:val="standardContextual"/>
        </w:rPr>
        <w:t>)</w:t>
      </w:r>
      <w:r w:rsidRPr="00876922">
        <w:rPr>
          <w:rFonts w:ascii="Times New Roman" w:hAnsi="Times New Roman" w:cs="Times New Roman"/>
          <w:kern w:val="2"/>
          <w:lang w:val="sr-Cyrl-RS"/>
          <w14:ligatures w14:val="standardContextual"/>
        </w:rPr>
        <w:t xml:space="preserve"> провераваће се путем усмене симулације (усмено);</w:t>
      </w:r>
    </w:p>
    <w:p w14:paraId="22CD43DC" w14:textId="77777777" w:rsidR="00876922" w:rsidRPr="00876922" w:rsidRDefault="00876922" w:rsidP="0087692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37B11967" w14:textId="77777777" w:rsidR="00876922" w:rsidRPr="00876922" w:rsidRDefault="00876922" w:rsidP="00876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876922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876922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20284D07" w14:textId="77777777" w:rsidR="00876922" w:rsidRPr="00876922" w:rsidRDefault="00876922" w:rsidP="00876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152EE5F2" w14:textId="4D29C4AD" w:rsidR="00B800B0" w:rsidRPr="00E878C8" w:rsidRDefault="00B800B0" w:rsidP="00876922">
      <w:pPr>
        <w:pStyle w:val="Normal2"/>
        <w:shd w:val="clear" w:color="auto" w:fill="FFFFFF"/>
        <w:spacing w:before="0" w:beforeAutospacing="0" w:after="0" w:afterAutospacing="0"/>
        <w:rPr>
          <w:lang w:val="sr-Cyrl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52847AA1" w14:textId="0B9D8B26" w:rsidR="00876922" w:rsidRPr="00876922" w:rsidRDefault="00DE543B" w:rsidP="00876922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87692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виши</w:t>
      </w:r>
      <w:r w:rsidR="00E77D7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референт</w:t>
      </w:r>
      <w:r w:rsidR="0087692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876922" w:rsidRPr="00876922">
        <w:rPr>
          <w:rFonts w:ascii="Times New Roman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или службеници који испуњавају услове за напредовање у звање </w:t>
      </w:r>
      <w:r w:rsidR="00876922">
        <w:rPr>
          <w:rFonts w:ascii="Times New Roman" w:hAnsi="Times New Roman" w:cs="Times New Roman"/>
          <w:kern w:val="2"/>
          <w:sz w:val="24"/>
          <w:szCs w:val="24"/>
          <w:lang w:val="sr-Cyrl-RS"/>
          <w14:ligatures w14:val="standardContextual"/>
        </w:rPr>
        <w:t>виши референт</w:t>
      </w:r>
      <w:r w:rsidR="00876922" w:rsidRPr="00876922">
        <w:rPr>
          <w:rFonts w:ascii="Times New Roman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497F9975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FA6320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9B05CE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</w:t>
      </w:r>
      <w:r w:rsidR="00FA6320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.0</w:t>
      </w:r>
      <w:r w:rsidR="00DE5257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8</w:t>
      </w:r>
      <w:r w:rsidR="00FA6320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DE5257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DE5257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DE5257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DE5257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9B05CE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28</w:t>
      </w:r>
      <w:r w:rsidR="00FA6320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.0</w:t>
      </w:r>
      <w:r w:rsidR="00DE5257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8</w:t>
      </w:r>
      <w:r w:rsidR="007F04B8"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9B05CE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4337F8EF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79F1C3EF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5333A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5333A0" w:rsidRPr="000F21A4">
        <w:rPr>
          <w:rFonts w:ascii="Times New Roman" w:hAnsi="Times New Roman" w:cs="Times New Roman"/>
        </w:rPr>
        <w:t>Послови обраде података из области права на дечји додатак</w:t>
      </w:r>
      <w:r w:rsidR="005333A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6F777518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</w:t>
      </w:r>
      <w:r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од </w:t>
      </w:r>
      <w:r w:rsidR="00FA6320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</w:t>
      </w:r>
      <w:r w:rsidR="009B05CE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7</w:t>
      </w:r>
      <w:r w:rsidR="00FA6320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.0</w:t>
      </w:r>
      <w:r w:rsidR="009B05CE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9</w:t>
      </w:r>
      <w:r w:rsidR="00FA6320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7F04B8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2026</w:t>
      </w:r>
      <w:r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</w:t>
      </w:r>
      <w:r w:rsidR="00DE5257"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</w:t>
      </w:r>
      <w:r w:rsidRPr="009B05C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:00 часова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891C7E7" w:rsidR="00DE543B" w:rsidRPr="00F3098E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XV Лице које је задужено за давање обавештења о интерном конкур</w:t>
      </w:r>
      <w:r w:rsidRPr="00DE5257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су: </w:t>
      </w:r>
      <w:r w:rsidR="00DE5257" w:rsidRPr="00DE5257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257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7970B5D2" w:rsidR="00DE543B" w:rsidRPr="00FA6320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А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Ч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Е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Л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И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К</w:t>
      </w:r>
      <w:r w:rsid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FA6320" w:rsidRPr="00FA6320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А</w:t>
      </w:r>
    </w:p>
    <w:p w14:paraId="36DEAB7E" w14:textId="18E9D7CA" w:rsidR="00FA6320" w:rsidRPr="00FA6320" w:rsidRDefault="00FA6320" w:rsidP="00FA6320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sr-Cyrl-RS"/>
        </w:rPr>
      </w:pPr>
      <w:r w:rsidRPr="00FA632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</w:t>
      </w:r>
      <w:r w:rsidRPr="00FA632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="005333A0">
        <w:rPr>
          <w:rFonts w:ascii="Times New Roman" w:eastAsia="Calibri" w:hAnsi="Times New Roman" w:cs="Times New Roman"/>
          <w:b/>
          <w:i/>
          <w:sz w:val="24"/>
          <w:szCs w:val="24"/>
          <w:lang w:val="sr-Cyrl-RS"/>
        </w:rPr>
        <w:t>Анита Обрадовић</w:t>
      </w:r>
    </w:p>
    <w:sectPr w:rsidR="00FA6320" w:rsidRPr="00FA6320" w:rsidSect="007F04B8">
      <w:headerReference w:type="first" r:id="rId8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3C51D" w14:textId="77777777" w:rsidR="00D71561" w:rsidRDefault="00D71561" w:rsidP="009909B2">
      <w:pPr>
        <w:spacing w:after="0" w:line="240" w:lineRule="auto"/>
      </w:pPr>
      <w:r>
        <w:separator/>
      </w:r>
    </w:p>
  </w:endnote>
  <w:endnote w:type="continuationSeparator" w:id="0">
    <w:p w14:paraId="43DA1F60" w14:textId="77777777" w:rsidR="00D71561" w:rsidRDefault="00D71561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33807" w14:textId="77777777" w:rsidR="00D71561" w:rsidRDefault="00D71561" w:rsidP="009909B2">
      <w:pPr>
        <w:spacing w:after="0" w:line="240" w:lineRule="auto"/>
      </w:pPr>
      <w:r>
        <w:separator/>
      </w:r>
    </w:p>
  </w:footnote>
  <w:footnote w:type="continuationSeparator" w:id="0">
    <w:p w14:paraId="36BEF075" w14:textId="77777777" w:rsidR="00D71561" w:rsidRDefault="00D71561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4C06B6F9" w:rsidR="0087127E" w:rsidRPr="005D6844" w:rsidRDefault="00C80AE1" w:rsidP="00D8051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80510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1E27CC3" w14:textId="272434F9" w:rsidR="00D64FB6" w:rsidRPr="0011655D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</w:pPr>
                          <w:r w:rsidRPr="0011655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11655D" w:rsidRPr="0011655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003825470-2026-08926-010-000-100-015</w:t>
                          </w:r>
                        </w:p>
                        <w:p w14:paraId="484E1032" w14:textId="26C29978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FA6320" w:rsidRPr="009B05C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2</w:t>
                          </w:r>
                          <w:r w:rsidR="009B05CE" w:rsidRPr="009B05C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FA6320" w:rsidRPr="009B05C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.0</w:t>
                          </w:r>
                          <w:r w:rsidR="009B05CE" w:rsidRPr="009B05C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8</w:t>
                          </w:r>
                          <w:r w:rsidR="003E30E7" w:rsidRPr="009B05C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4C06B6F9" w:rsidR="0087127E" w:rsidRPr="005D6844" w:rsidRDefault="00C80AE1" w:rsidP="00D8051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80510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1E27CC3" w14:textId="272434F9" w:rsidR="00D64FB6" w:rsidRPr="0011655D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</w:pPr>
                    <w:r w:rsidRPr="0011655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11655D" w:rsidRPr="0011655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003825470-2026-08926-010-000-100-015</w:t>
                    </w:r>
                  </w:p>
                  <w:p w14:paraId="484E1032" w14:textId="26C29978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FA6320" w:rsidRPr="009B05C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2</w:t>
                    </w:r>
                    <w:r w:rsidR="009B05CE" w:rsidRPr="009B05C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FA6320" w:rsidRPr="009B05C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.0</w:t>
                    </w:r>
                    <w:r w:rsidR="009B05CE" w:rsidRPr="009B05C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8</w:t>
                    </w:r>
                    <w:r w:rsidR="003E30E7" w:rsidRPr="009B05C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61769"/>
    <w:rsid w:val="00092E77"/>
    <w:rsid w:val="000B2347"/>
    <w:rsid w:val="000C60C3"/>
    <w:rsid w:val="00114099"/>
    <w:rsid w:val="0011655D"/>
    <w:rsid w:val="00126652"/>
    <w:rsid w:val="001801D7"/>
    <w:rsid w:val="001D41D1"/>
    <w:rsid w:val="001D7C16"/>
    <w:rsid w:val="00216895"/>
    <w:rsid w:val="002450A1"/>
    <w:rsid w:val="00252565"/>
    <w:rsid w:val="002C37DA"/>
    <w:rsid w:val="002F3873"/>
    <w:rsid w:val="00312673"/>
    <w:rsid w:val="00313D8D"/>
    <w:rsid w:val="003270BA"/>
    <w:rsid w:val="00336B43"/>
    <w:rsid w:val="00361D27"/>
    <w:rsid w:val="003E30E7"/>
    <w:rsid w:val="003E684A"/>
    <w:rsid w:val="004A2339"/>
    <w:rsid w:val="004A2DC0"/>
    <w:rsid w:val="004B4A88"/>
    <w:rsid w:val="004C6633"/>
    <w:rsid w:val="005333A0"/>
    <w:rsid w:val="005D6844"/>
    <w:rsid w:val="006010D8"/>
    <w:rsid w:val="00614CD8"/>
    <w:rsid w:val="00731DB2"/>
    <w:rsid w:val="0076484A"/>
    <w:rsid w:val="00793692"/>
    <w:rsid w:val="00796495"/>
    <w:rsid w:val="007F04B8"/>
    <w:rsid w:val="0087127E"/>
    <w:rsid w:val="008765FD"/>
    <w:rsid w:val="00876922"/>
    <w:rsid w:val="008C24D2"/>
    <w:rsid w:val="009440C2"/>
    <w:rsid w:val="009615BB"/>
    <w:rsid w:val="00985B81"/>
    <w:rsid w:val="009909B2"/>
    <w:rsid w:val="009B05CE"/>
    <w:rsid w:val="009D1367"/>
    <w:rsid w:val="00A17EDF"/>
    <w:rsid w:val="00A86180"/>
    <w:rsid w:val="00B16A91"/>
    <w:rsid w:val="00B2079F"/>
    <w:rsid w:val="00B800B0"/>
    <w:rsid w:val="00B92E3B"/>
    <w:rsid w:val="00BD00CC"/>
    <w:rsid w:val="00BE70AF"/>
    <w:rsid w:val="00BF4365"/>
    <w:rsid w:val="00C41AB0"/>
    <w:rsid w:val="00C80AE1"/>
    <w:rsid w:val="00CB5C29"/>
    <w:rsid w:val="00D05755"/>
    <w:rsid w:val="00D2087F"/>
    <w:rsid w:val="00D64FB6"/>
    <w:rsid w:val="00D71561"/>
    <w:rsid w:val="00D80510"/>
    <w:rsid w:val="00DC7ED5"/>
    <w:rsid w:val="00DE5257"/>
    <w:rsid w:val="00DE543B"/>
    <w:rsid w:val="00DF4C20"/>
    <w:rsid w:val="00DF77E4"/>
    <w:rsid w:val="00E21CFB"/>
    <w:rsid w:val="00E4632B"/>
    <w:rsid w:val="00E77D79"/>
    <w:rsid w:val="00E878C8"/>
    <w:rsid w:val="00EB79B1"/>
    <w:rsid w:val="00F3098E"/>
    <w:rsid w:val="00FA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E7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2">
    <w:name w:val="Normal2"/>
    <w:basedOn w:val="Normal"/>
    <w:rsid w:val="00E7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47</cp:revision>
  <cp:lastPrinted>2026-08-20T08:18:00Z</cp:lastPrinted>
  <dcterms:created xsi:type="dcterms:W3CDTF">2025-10-09T09:59:00Z</dcterms:created>
  <dcterms:modified xsi:type="dcterms:W3CDTF">2026-08-20T08:26:00Z</dcterms:modified>
</cp:coreProperties>
</file>