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58286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28921C6C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</w:p>
    <w:p w14:paraId="1214D8EB" w14:textId="77777777" w:rsidR="00D64FB6" w:rsidRDefault="00D64FB6" w:rsidP="00D64F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E5ADC6A" w14:textId="77777777" w:rsidR="00B36819" w:rsidRPr="00B36819" w:rsidRDefault="00B36819" w:rsidP="00D64F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8D8D177" w14:textId="77777777" w:rsidR="00D64FB6" w:rsidRPr="00B36819" w:rsidRDefault="00D64FB6" w:rsidP="00D64F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7C72B0A" w14:textId="669A2326" w:rsidR="00252565" w:rsidRPr="00B36819" w:rsidRDefault="00252565" w:rsidP="00252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основу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чл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4. и 85.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запосленима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аутономним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покрајинама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јединицама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локалне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самоуправе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(„Службени гласник </w:t>
      </w:r>
      <w:proofErr w:type="gramStart"/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>РС“ бр</w:t>
      </w:r>
      <w:proofErr w:type="gramEnd"/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B3681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21/2016, 113/2017, 95/2018</w:t>
      </w:r>
      <w:r w:rsidRPr="00B3681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, 114/2021</w:t>
      </w:r>
      <w:r w:rsidR="00861A85" w:rsidRPr="00B3681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, </w:t>
      </w:r>
      <w:r w:rsidRPr="00B3681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92/2023</w:t>
      </w:r>
      <w:r w:rsidR="00861A85" w:rsidRPr="00B3681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и 19-2025-др.закон</w:t>
      </w:r>
      <w:r w:rsidRPr="00B36819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)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члана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>9. Уредбе о спровођењу интерног и јавног конкурса за попуњавање радних места у аутономним покрајинама и јединицама локалне самоуправе (Сл. гласник РС</w:t>
      </w:r>
      <w:r w:rsidRPr="00B36819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бр. 107/2023) и члана 25. Одлуке о градским управама града Сремска Митровица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(„Службени лист града Сремска Митровица“, број 17/2024 и 5/2025), в.д. начелника Градске управе за </w:t>
      </w:r>
      <w:r w:rsidR="00FA431B"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комуналне и инспекцијске </w:t>
      </w:r>
      <w:r w:rsidR="00861A85"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>рада Сремска Митровица, доноси</w:t>
      </w:r>
    </w:p>
    <w:p w14:paraId="3ECAE7D7" w14:textId="77777777" w:rsidR="00252565" w:rsidRPr="00B36819" w:rsidRDefault="00252565" w:rsidP="00252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092CE858" w14:textId="77777777" w:rsidR="00252565" w:rsidRPr="00B36819" w:rsidRDefault="00252565" w:rsidP="00252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Р Е Ш Е Њ Е</w:t>
      </w:r>
    </w:p>
    <w:p w14:paraId="1ADA2527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D010F3" w14:textId="77777777" w:rsidR="00252565" w:rsidRPr="00B36819" w:rsidRDefault="00252565" w:rsidP="00252565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2271490" w14:textId="4DFBD00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Именује</w:t>
      </w:r>
      <w:proofErr w:type="spellEnd"/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се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конкурсна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комисија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спровођење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интерног</w:t>
      </w:r>
      <w:proofErr w:type="spellEnd"/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конкурса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попуњавање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извршилачког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радног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места</w:t>
      </w:r>
      <w:proofErr w:type="spellEnd"/>
      <w:r w:rsidRPr="00B36819">
        <w:rPr>
          <w:rFonts w:ascii="Calibri" w:eastAsia="Times New Roman" w:hAnsi="Calibri" w:cs="Times New Roman"/>
          <w:sz w:val="24"/>
          <w:szCs w:val="24"/>
          <w:lang w:val="sr-Cyrl-RS" w:eastAsia="sr-Latn-RS"/>
        </w:rPr>
        <w:t xml:space="preserve"> </w:t>
      </w:r>
      <w:r w:rsidR="00567FB3" w:rsidRPr="00B36819">
        <w:rPr>
          <w:rFonts w:ascii="Calibri" w:eastAsia="Times New Roman" w:hAnsi="Calibri" w:cs="Times New Roman"/>
          <w:sz w:val="24"/>
          <w:szCs w:val="24"/>
          <w:lang w:val="sr-Cyrl-RS" w:eastAsia="sr-Latn-RS"/>
        </w:rPr>
        <w:t xml:space="preserve"> </w:t>
      </w:r>
      <w:bookmarkStart w:id="0" w:name="_Hlk229730809"/>
      <w:r w:rsidR="00FA431B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Послови</w:t>
      </w:r>
      <w:proofErr w:type="gramEnd"/>
      <w:r w:rsidR="00FA431B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B36819" w:rsidRPr="00B3681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инспекцијског надзора у области заштите животне средине </w:t>
      </w:r>
      <w:r w:rsidR="00B36819" w:rsidRPr="00B36819">
        <w:rPr>
          <w:rFonts w:ascii="Times New Roman" w:eastAsia="Calibri" w:hAnsi="Times New Roman" w:cs="Times New Roman"/>
          <w:sz w:val="24"/>
          <w:szCs w:val="24"/>
        </w:rPr>
        <w:t>II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RS"/>
        </w:rPr>
        <w:t>, на неодређено време, звање саветник, један извршилац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617FD5" w:rsidRPr="00B36819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систематизовано чланом </w:t>
      </w:r>
      <w:r w:rsidR="00FA431B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52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Правилника о унутрашњем уређењу и систематизацији радних места у 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Г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радским управама и Градском правобранилаштву 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Г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рада Сремска Митровица </w:t>
      </w:r>
      <w:bookmarkEnd w:id="0"/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(„Сл. лист града Сремска Митровица“ бр. 3/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2026</w:t>
      </w:r>
      <w:r w:rsidR="00617FD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)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саставу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04CD3CB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E7B242" w14:textId="347A4D6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</w:p>
    <w:p w14:paraId="388CBD36" w14:textId="212B638A" w:rsidR="00252565" w:rsidRPr="00B36819" w:rsidRDefault="00FA431B" w:rsidP="002525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Ивана Пустиња</w:t>
      </w:r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861A8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самостални 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саветник, </w:t>
      </w:r>
      <w:r w:rsidR="00617FD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запослена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Градској управи за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комуналне и инспекцијске послове</w:t>
      </w:r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, у својству председника Комисије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14:paraId="05AD81BD" w14:textId="79B819C1" w:rsidR="00252565" w:rsidRPr="00B36819" w:rsidRDefault="00B36819" w:rsidP="002525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Светлана Владисављевић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–саветник, запослен</w:t>
      </w:r>
      <w:r w:rsidR="00621CE2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у </w:t>
      </w:r>
      <w:r w:rsidR="00617FD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Градској управи за </w:t>
      </w:r>
      <w:r w:rsidR="00FA431B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комуналне и инспекцијске послове</w:t>
      </w:r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, у својству члана Комисије</w:t>
      </w:r>
      <w:r w:rsidR="00FA431B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0A439F55" w14:textId="339BA682" w:rsidR="00252565" w:rsidRPr="00B36819" w:rsidRDefault="00861A85" w:rsidP="002525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Наташа Лабаш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</w:t>
      </w:r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саветник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запослена у 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Служб</w:t>
      </w:r>
      <w:proofErr w:type="spellEnd"/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и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2381D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управљање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људск</w:t>
      </w:r>
      <w:proofErr w:type="spellEnd"/>
      <w:r w:rsidR="0012381D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им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ресурс</w:t>
      </w:r>
      <w:proofErr w:type="spellEnd"/>
      <w:r w:rsidR="0012381D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има</w:t>
      </w:r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Градској</w:t>
      </w:r>
      <w:proofErr w:type="spellEnd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управи</w:t>
      </w:r>
      <w:proofErr w:type="spellEnd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опште</w:t>
      </w:r>
      <w:proofErr w:type="spellEnd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заједничке</w:t>
      </w:r>
      <w:proofErr w:type="spellEnd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52565"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послове</w:t>
      </w:r>
      <w:proofErr w:type="spellEnd"/>
      <w:r w:rsidR="00617FD5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, у својству члана Комисије</w:t>
      </w:r>
    </w:p>
    <w:p w14:paraId="541D16A1" w14:textId="77777777" w:rsidR="00252565" w:rsidRPr="00B36819" w:rsidRDefault="00252565" w:rsidP="00252565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FA0510" w14:textId="77777777" w:rsidR="00252565" w:rsidRPr="00B36819" w:rsidRDefault="00252565" w:rsidP="002525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Конкурсна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комисија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има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задатак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спроведе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изборни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поступак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попуњавање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извршилачког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радног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места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из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става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диспозитива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овог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решења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у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Уредбом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спровођењу интерног и јавног конкурса за попуњавање радних места у аутономним покрајинама и јединицама локалне самоуправе.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14:paraId="64A12A33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5DCDC3E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4F9F7B6" w14:textId="77777777" w:rsidR="00252565" w:rsidRPr="00B36819" w:rsidRDefault="00252565" w:rsidP="00252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О б р а з л о ж е њ е</w:t>
      </w:r>
    </w:p>
    <w:p w14:paraId="14A0DC02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A24F8DD" w14:textId="045049BE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Решењем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попуњавању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радног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места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36819" w:rsidRPr="00B3681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002741500</w:t>
      </w:r>
      <w:r w:rsidR="00FA431B" w:rsidRPr="00B3681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>-2026-08926-007-000-100-015</w:t>
      </w:r>
      <w:r w:rsidR="00861A85" w:rsidRPr="00B36819"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02.06</w:t>
      </w:r>
      <w:r w:rsidR="006821B6"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>.2026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покренут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поступак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попуњавања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извршилачког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радног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места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A431B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Послови </w:t>
      </w:r>
      <w:r w:rsid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инспекцијског надзора у области заштите животне средине </w:t>
      </w:r>
      <w:r w:rsidR="00B36819">
        <w:rPr>
          <w:rFonts w:ascii="Times New Roman" w:eastAsia="Calibri" w:hAnsi="Times New Roman" w:cs="Times New Roman"/>
          <w:sz w:val="24"/>
          <w:szCs w:val="24"/>
        </w:rPr>
        <w:t>II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на неодређено 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RS"/>
        </w:rPr>
        <w:lastRenderedPageBreak/>
        <w:t>време, звање саветник, један извршилац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861A85" w:rsidRPr="00B36819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систематизовано чланом </w:t>
      </w:r>
      <w:r w:rsidR="00FA431B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52</w:t>
      </w:r>
      <w:r w:rsidR="00861A85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. Правилника о унутрашњем уређењу и систематизацији радних места у Градским управама и Градском правобранилаштву Града Сремска Митровица</w:t>
      </w:r>
      <w:r w:rsidR="00567FB3" w:rsidRPr="00B36819">
        <w:rPr>
          <w:rFonts w:ascii="Times New Roman" w:eastAsia="Calibri" w:hAnsi="Times New Roman" w:cs="Times New Roman"/>
          <w:sz w:val="24"/>
          <w:szCs w:val="24"/>
          <w:lang w:val="sr-Cyrl-CS"/>
        </w:rPr>
        <w:t>.</w:t>
      </w:r>
    </w:p>
    <w:p w14:paraId="776C22B4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Чланом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4.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запосленима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аутономним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покрајинама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јединицама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локалне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самоуправе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прописано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службенике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намештенике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јединицама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локалне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самоуправе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права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дужности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послодавца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врши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начелник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градске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општинске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ако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је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образована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јединствен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односно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начелник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поједине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области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начелник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градске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општине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односно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руководилац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који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руководи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службом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или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организацијом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A7C4D4D" w14:textId="77777777" w:rsidR="00252565" w:rsidRPr="00B36819" w:rsidRDefault="00252565" w:rsidP="00252565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Чланом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85.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запосленима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аутономним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покрајинама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јединицама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локалне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самоуправе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прописано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интерни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спроводи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конкурсна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комисија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од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члана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Конкурсну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комисију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спровођење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интерног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сходно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овом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члану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Закона,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именује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начелник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тако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конкурсну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комисију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обавезно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чине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непосредни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руководилац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организационе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јединице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којој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попуњава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радно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место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службеник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који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је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стручан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у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области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коју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попуњава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радно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место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и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службеник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који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обавља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послове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области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управљања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људским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ресурсима</w:t>
      </w:r>
      <w:proofErr w:type="spellEnd"/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B36819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</w:p>
    <w:p w14:paraId="5DAE4AD4" w14:textId="77777777" w:rsidR="00252565" w:rsidRPr="00B36819" w:rsidRDefault="00252565" w:rsidP="00252565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Чланом 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ru-RU"/>
        </w:rPr>
        <w:t>9. Уредбе о спровођењу интерног и јавног конкурса за попуњавање радних места у аутономним покрајинама и јединицама локалне самоуправе прописано је да се конкурсна комисија именује пре него што се огласи интерни конкурс.</w:t>
      </w:r>
    </w:p>
    <w:p w14:paraId="02798847" w14:textId="77777777" w:rsidR="00252565" w:rsidRPr="00B36819" w:rsidRDefault="00252565" w:rsidP="00252565">
      <w:pPr>
        <w:shd w:val="clear" w:color="auto" w:fill="FFFFFF"/>
        <w:spacing w:before="48" w:after="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B6DB66E" w14:textId="074D4AD3" w:rsidR="00252565" w:rsidRPr="00B36819" w:rsidRDefault="00252565" w:rsidP="00252565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Имајући у виду напред наведено, в.д. начелника Градске управе за </w:t>
      </w:r>
      <w:r w:rsidR="00FA431B"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>комуналне и инспекцијске послове Г</w:t>
      </w:r>
      <w:r w:rsidRPr="00B36819">
        <w:rPr>
          <w:rFonts w:ascii="Times New Roman" w:eastAsia="Times New Roman" w:hAnsi="Times New Roman" w:cs="Times New Roman"/>
          <w:sz w:val="24"/>
          <w:szCs w:val="24"/>
          <w:lang w:val="sr-Cyrl-CS"/>
        </w:rPr>
        <w:t>рада Сремска Митровица, донео је одлуку као у диспозитиву овог решења.</w:t>
      </w:r>
      <w:bookmarkStart w:id="1" w:name="clan_174"/>
      <w:bookmarkStart w:id="2" w:name="str_175"/>
      <w:bookmarkEnd w:id="1"/>
      <w:bookmarkEnd w:id="2"/>
    </w:p>
    <w:p w14:paraId="0AFC5B01" w14:textId="77777777" w:rsidR="00252565" w:rsidRPr="00B36819" w:rsidRDefault="00252565" w:rsidP="00252565">
      <w:pPr>
        <w:shd w:val="clear" w:color="auto" w:fill="FFFFFF"/>
        <w:spacing w:before="48" w:after="48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CE40456" w14:textId="77777777" w:rsidR="00252565" w:rsidRPr="00B36819" w:rsidRDefault="00252565" w:rsidP="00252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252565" w:rsidRPr="00B36819" w:rsidSect="00B36819">
      <w:headerReference w:type="default" r:id="rId8"/>
      <w:headerReference w:type="first" r:id="rId9"/>
      <w:pgSz w:w="11906" w:h="16838" w:code="9"/>
      <w:pgMar w:top="1440" w:right="1440" w:bottom="851" w:left="1440" w:header="340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2528D" w14:textId="77777777" w:rsidR="006101AD" w:rsidRDefault="006101AD" w:rsidP="009909B2">
      <w:pPr>
        <w:spacing w:after="0" w:line="240" w:lineRule="auto"/>
      </w:pPr>
      <w:r>
        <w:separator/>
      </w:r>
    </w:p>
  </w:endnote>
  <w:endnote w:type="continuationSeparator" w:id="0">
    <w:p w14:paraId="4EFE78A6" w14:textId="77777777" w:rsidR="006101AD" w:rsidRDefault="006101AD" w:rsidP="00990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7158C" w14:textId="77777777" w:rsidR="006101AD" w:rsidRDefault="006101AD" w:rsidP="009909B2">
      <w:pPr>
        <w:spacing w:after="0" w:line="240" w:lineRule="auto"/>
      </w:pPr>
      <w:r>
        <w:separator/>
      </w:r>
    </w:p>
  </w:footnote>
  <w:footnote w:type="continuationSeparator" w:id="0">
    <w:p w14:paraId="667A7E9F" w14:textId="77777777" w:rsidR="006101AD" w:rsidRDefault="006101AD" w:rsidP="00990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F247B" w14:textId="17DD420C" w:rsidR="009909B2" w:rsidRDefault="009909B2">
    <w:pPr>
      <w:pStyle w:val="Header"/>
    </w:pPr>
  </w:p>
  <w:p w14:paraId="3D580EA6" w14:textId="77777777" w:rsidR="0012381D" w:rsidRDefault="00123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0EC4" w14:textId="19B7F4F5" w:rsidR="009909B2" w:rsidRDefault="00092E77">
    <w:pPr>
      <w:pStyle w:val="Header"/>
    </w:pPr>
    <w:r w:rsidRPr="009909B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E576F2" wp14:editId="27F5E32C">
              <wp:simplePos x="0" y="0"/>
              <wp:positionH relativeFrom="column">
                <wp:posOffset>-142875</wp:posOffset>
              </wp:positionH>
              <wp:positionV relativeFrom="page">
                <wp:posOffset>1343025</wp:posOffset>
              </wp:positionV>
              <wp:extent cx="2857500" cy="17621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762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7A065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Република Србија</w:t>
                          </w:r>
                        </w:p>
                        <w:p w14:paraId="32F13C9A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Аутономна покрајина Војводина </w:t>
                          </w:r>
                        </w:p>
                        <w:p w14:paraId="6BAEA7CD" w14:textId="77777777" w:rsidR="009909B2" w:rsidRPr="00C80AE1" w:rsidRDefault="009909B2" w:rsidP="009909B2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C80AE1"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ГРАД СРЕМСКА МИТРОВИЦА</w:t>
                          </w:r>
                        </w:p>
                        <w:p w14:paraId="3DE5B78C" w14:textId="77777777" w:rsidR="00861A85" w:rsidRDefault="00C80AE1" w:rsidP="00617FD5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ГРАДСКА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У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ПРАВА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З</w:t>
                          </w:r>
                          <w:r w:rsidRPr="0011764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А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 xml:space="preserve"> </w:t>
                          </w:r>
                        </w:p>
                        <w:p w14:paraId="6E58E86F" w14:textId="2C786FF3" w:rsidR="0087127E" w:rsidRDefault="00FA431B" w:rsidP="00617FD5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Cyrl-RS"/>
                            </w:rPr>
                            <w:t>КОМУНАЛНЕ И ИНСПЕКЦИЈСКЕ ПОСЛОВЕ</w:t>
                          </w:r>
                        </w:p>
                        <w:p w14:paraId="21E27CC3" w14:textId="4B01D943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 xml:space="preserve">Број: </w:t>
                          </w:r>
                          <w:r w:rsidR="00B36819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sr-Latn-CS"/>
                            </w:rPr>
                            <w:t>002755951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-202</w:t>
                          </w:r>
                          <w:r w:rsidR="006821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6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-08926-0</w:t>
                          </w:r>
                          <w:r w:rsidR="00861A8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0</w:t>
                          </w:r>
                          <w:r w:rsidR="00FA431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7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-000-020-085</w:t>
                          </w:r>
                        </w:p>
                        <w:p w14:paraId="484E1032" w14:textId="4A5AEF00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Дана,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Latn-CS" w:eastAsia="sr-Latn-CS"/>
                            </w:rPr>
                            <w:t xml:space="preserve"> </w:t>
                          </w:r>
                          <w:r w:rsidR="00B36819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eastAsia="sr-Latn-CS"/>
                            </w:rPr>
                            <w:t>03.06</w:t>
                          </w:r>
                          <w:r w:rsidR="00861A85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RS" w:eastAsia="sr-Latn-CS"/>
                            </w:rPr>
                            <w:t>.2026</w:t>
                          </w: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. године</w:t>
                          </w:r>
                        </w:p>
                        <w:p w14:paraId="75D0357D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Latn-CS" w:eastAsia="sr-Latn-CS"/>
                            </w:rPr>
                          </w:pPr>
                          <w:r w:rsidRPr="00D64FB6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sr-Cyrl-CS" w:eastAsia="sr-Latn-CS"/>
                            </w:rPr>
                            <w:t>Сремска Митровица</w:t>
                          </w:r>
                        </w:p>
                        <w:p w14:paraId="14A991E1" w14:textId="77777777" w:rsidR="00D64FB6" w:rsidRPr="00D64FB6" w:rsidRDefault="00D64FB6" w:rsidP="00D64FB6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sz w:val="20"/>
                              <w:szCs w:val="20"/>
                              <w:lang w:val="sr-Cyrl-CS" w:eastAsia="sr-Latn-CS"/>
                            </w:rPr>
                          </w:pPr>
                        </w:p>
                        <w:p w14:paraId="5269049B" w14:textId="77777777" w:rsidR="00D64FB6" w:rsidRPr="00117643" w:rsidRDefault="00D64FB6" w:rsidP="00DF4C20">
                          <w:pPr>
                            <w:spacing w:after="0" w:line="220" w:lineRule="exact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576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105.75pt;width:225pt;height:13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vaDAIAAPcDAAAOAAAAZHJzL2Uyb0RvYy54bWysU9uO2yAQfa/Uf0C8N74o2WStOKtttqkq&#10;bS/Sth+AMbZRMUOBxE6/vgP2ZtP2rSoPiGGGMzNnDtu7sVfkJKyToEuaLVJKhOZQS92W9NvXw5sN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" stroked="f">
              <v:textbox>
                <w:txbxContent>
                  <w:p w14:paraId="6B97A065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Република Србија</w:t>
                    </w:r>
                  </w:p>
                  <w:p w14:paraId="32F13C9A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Аутономна покрајина Војводина </w:t>
                    </w:r>
                  </w:p>
                  <w:p w14:paraId="6BAEA7CD" w14:textId="77777777" w:rsidR="009909B2" w:rsidRPr="00C80AE1" w:rsidRDefault="009909B2" w:rsidP="009909B2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C80AE1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ГРАД СРЕМСКА МИТРОВИЦА</w:t>
                    </w:r>
                  </w:p>
                  <w:p w14:paraId="3DE5B78C" w14:textId="77777777" w:rsidR="00861A85" w:rsidRDefault="00C80AE1" w:rsidP="00617FD5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</w:pP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ГРАДСКА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У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ПРАВА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З</w:t>
                    </w:r>
                    <w:r w:rsidRPr="0011764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 xml:space="preserve"> </w:t>
                    </w:r>
                  </w:p>
                  <w:p w14:paraId="6E58E86F" w14:textId="2C786FF3" w:rsidR="0087127E" w:rsidRDefault="00FA431B" w:rsidP="00617FD5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sr-Cyrl-RS"/>
                      </w:rPr>
                      <w:t>КОМУНАЛНЕ И ИНСПЕКЦИЈСКЕ ПОСЛОВЕ</w:t>
                    </w:r>
                  </w:p>
                  <w:p w14:paraId="21E27CC3" w14:textId="4B01D943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 xml:space="preserve">Број: </w:t>
                    </w:r>
                    <w:r w:rsidR="00B368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sr-Latn-CS"/>
                      </w:rPr>
                      <w:t>002755951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-202</w:t>
                    </w:r>
                    <w:r w:rsidR="006821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6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-08926-0</w:t>
                    </w:r>
                    <w:r w:rsidR="00861A8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0</w:t>
                    </w:r>
                    <w:r w:rsidR="00FA431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7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-000-020-085</w:t>
                    </w:r>
                  </w:p>
                  <w:p w14:paraId="484E1032" w14:textId="4A5AEF00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Дана,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Latn-CS" w:eastAsia="sr-Latn-CS"/>
                      </w:rPr>
                      <w:t xml:space="preserve"> </w:t>
                    </w:r>
                    <w:r w:rsidR="00B368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sr-Latn-CS"/>
                      </w:rPr>
                      <w:t>03.06</w:t>
                    </w:r>
                    <w:r w:rsidR="00861A8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RS" w:eastAsia="sr-Latn-CS"/>
                      </w:rPr>
                      <w:t>.2026</w:t>
                    </w: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. године</w:t>
                    </w:r>
                  </w:p>
                  <w:p w14:paraId="75D0357D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Latn-CS" w:eastAsia="sr-Latn-CS"/>
                      </w:rPr>
                    </w:pPr>
                    <w:r w:rsidRPr="00D64F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sr-Cyrl-CS" w:eastAsia="sr-Latn-CS"/>
                      </w:rPr>
                      <w:t>Сремска Митровица</w:t>
                    </w:r>
                  </w:p>
                  <w:p w14:paraId="14A991E1" w14:textId="77777777" w:rsidR="00D64FB6" w:rsidRPr="00D64FB6" w:rsidRDefault="00D64FB6" w:rsidP="00D64FB6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val="sr-Cyrl-CS" w:eastAsia="sr-Latn-CS"/>
                      </w:rPr>
                    </w:pPr>
                  </w:p>
                  <w:p w14:paraId="5269049B" w14:textId="77777777" w:rsidR="00D64FB6" w:rsidRPr="00117643" w:rsidRDefault="00D64FB6" w:rsidP="00DF4C20">
                    <w:pPr>
                      <w:spacing w:after="0" w:line="220" w:lineRule="exact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  <w:r w:rsidR="000B2347" w:rsidRPr="009909B2">
      <w:rPr>
        <w:noProof/>
      </w:rPr>
      <w:drawing>
        <wp:anchor distT="0" distB="0" distL="114300" distR="114300" simplePos="0" relativeHeight="251660288" behindDoc="0" locked="0" layoutInCell="1" allowOverlap="1" wp14:anchorId="6234DA29" wp14:editId="165B8076">
          <wp:simplePos x="0" y="0"/>
          <wp:positionH relativeFrom="column">
            <wp:posOffset>1030605</wp:posOffset>
          </wp:positionH>
          <wp:positionV relativeFrom="paragraph">
            <wp:posOffset>-1429385</wp:posOffset>
          </wp:positionV>
          <wp:extent cx="337820" cy="658495"/>
          <wp:effectExtent l="0" t="0" r="5080" b="8255"/>
          <wp:wrapSquare wrapText="bothSides"/>
          <wp:docPr id="1972007804" name="Picture 19720078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92D62"/>
    <w:multiLevelType w:val="hybridMultilevel"/>
    <w:tmpl w:val="ACD29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C6843"/>
    <w:multiLevelType w:val="hybridMultilevel"/>
    <w:tmpl w:val="2486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17811">
    <w:abstractNumId w:val="0"/>
  </w:num>
  <w:num w:numId="2" w16cid:durableId="132979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B2"/>
    <w:rsid w:val="00092E77"/>
    <w:rsid w:val="000B2347"/>
    <w:rsid w:val="000C1409"/>
    <w:rsid w:val="0012381D"/>
    <w:rsid w:val="001D41D1"/>
    <w:rsid w:val="001D4A66"/>
    <w:rsid w:val="00224E1A"/>
    <w:rsid w:val="00252565"/>
    <w:rsid w:val="00313D8D"/>
    <w:rsid w:val="003270BA"/>
    <w:rsid w:val="00361D27"/>
    <w:rsid w:val="0040372E"/>
    <w:rsid w:val="004A2339"/>
    <w:rsid w:val="004B4A88"/>
    <w:rsid w:val="00567FB3"/>
    <w:rsid w:val="00584514"/>
    <w:rsid w:val="005A5868"/>
    <w:rsid w:val="006101AD"/>
    <w:rsid w:val="00617FD5"/>
    <w:rsid w:val="00621CE2"/>
    <w:rsid w:val="0066474A"/>
    <w:rsid w:val="006821B6"/>
    <w:rsid w:val="00707D6E"/>
    <w:rsid w:val="00731DB2"/>
    <w:rsid w:val="0076484A"/>
    <w:rsid w:val="00861A85"/>
    <w:rsid w:val="0087127E"/>
    <w:rsid w:val="008C6BD3"/>
    <w:rsid w:val="0092441A"/>
    <w:rsid w:val="009615BB"/>
    <w:rsid w:val="009909B2"/>
    <w:rsid w:val="00A17EDF"/>
    <w:rsid w:val="00B36819"/>
    <w:rsid w:val="00BF4365"/>
    <w:rsid w:val="00C07E56"/>
    <w:rsid w:val="00C41AB0"/>
    <w:rsid w:val="00C80AE1"/>
    <w:rsid w:val="00D05755"/>
    <w:rsid w:val="00D4731E"/>
    <w:rsid w:val="00D64FB6"/>
    <w:rsid w:val="00DF4C20"/>
    <w:rsid w:val="00DF77E4"/>
    <w:rsid w:val="00E4632B"/>
    <w:rsid w:val="00F021ED"/>
    <w:rsid w:val="00F677DB"/>
    <w:rsid w:val="00F805A1"/>
    <w:rsid w:val="00FA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E7865"/>
  <w15:chartTrackingRefBased/>
  <w15:docId w15:val="{15C9FD44-D158-43DD-9ED0-7EF59097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FB6"/>
    <w:pPr>
      <w:spacing w:line="25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909B2"/>
  </w:style>
  <w:style w:type="paragraph" w:styleId="Footer">
    <w:name w:val="footer"/>
    <w:basedOn w:val="Normal"/>
    <w:link w:val="FooterChar"/>
    <w:uiPriority w:val="99"/>
    <w:unhideWhenUsed/>
    <w:rsid w:val="009909B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90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7665-361C-4DB5-8F47-7E005B27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Radanov</dc:creator>
  <cp:keywords/>
  <dc:description/>
  <cp:lastModifiedBy>Nataša Labaš</cp:lastModifiedBy>
  <cp:revision>19</cp:revision>
  <cp:lastPrinted>2025-10-09T07:44:00Z</cp:lastPrinted>
  <dcterms:created xsi:type="dcterms:W3CDTF">2025-10-09T09:59:00Z</dcterms:created>
  <dcterms:modified xsi:type="dcterms:W3CDTF">2026-06-09T06:35:00Z</dcterms:modified>
</cp:coreProperties>
</file>