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75FB5E4E" w:rsidR="003E4656" w:rsidRPr="0025180D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На основу члана 101. Закона о запосленима у аутономним покрајинама и </w:t>
      </w:r>
      <w:r w:rsidRPr="0025180D">
        <w:rPr>
          <w:rFonts w:ascii="Times New Roman" w:hAnsi="Times New Roman"/>
          <w:sz w:val="24"/>
          <w:szCs w:val="24"/>
          <w:lang w:val="sr-Cyrl-RS"/>
        </w:rPr>
        <w:t xml:space="preserve">јединицама локалне самоуправе („Службени гласник РС”, бр. 21/16, 113/17, 113/17 – др. закон, 95/18, 114/21 и 92/23)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 w:rsidRPr="0025180D">
        <w:rPr>
          <w:rFonts w:ascii="Times New Roman" w:hAnsi="Times New Roman"/>
          <w:sz w:val="24"/>
          <w:szCs w:val="24"/>
        </w:rPr>
        <w:t xml:space="preserve"> </w:t>
      </w:r>
      <w:r w:rsidR="004277ED" w:rsidRPr="0025180D">
        <w:rPr>
          <w:rFonts w:ascii="Times New Roman" w:hAnsi="Times New Roman"/>
          <w:sz w:val="24"/>
          <w:szCs w:val="24"/>
          <w:lang w:val="sr-Cyrl-RS"/>
        </w:rPr>
        <w:t>буџет, имовину и инвестиције</w:t>
      </w:r>
      <w:r w:rsidR="007B3886" w:rsidRPr="0025180D">
        <w:rPr>
          <w:rFonts w:ascii="Times New Roman" w:hAnsi="Times New Roman"/>
          <w:sz w:val="24"/>
          <w:szCs w:val="24"/>
          <w:lang w:val="sr-Cyrl-RS"/>
        </w:rPr>
        <w:t xml:space="preserve"> објеката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Pr="0025180D"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5180D"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 w:rsidRPr="0025180D"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73559143" w14:textId="1FA9A9AE" w:rsidR="004277ED" w:rsidRPr="0025180D" w:rsidRDefault="003E4656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proofErr w:type="spellStart"/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Именује</w:t>
      </w:r>
      <w:proofErr w:type="spellEnd"/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се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конкурсна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комисија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спровођење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sr-Cyrl-RS"/>
          <w14:ligatures w14:val="none"/>
        </w:rPr>
        <w:t>јавног</w:t>
      </w:r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b/>
          <w:kern w:val="0"/>
          <w:sz w:val="24"/>
          <w:szCs w:val="24"/>
          <w:lang w:val="en-US"/>
          <w14:ligatures w14:val="none"/>
        </w:rPr>
        <w:t>конкурса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попуњавање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извршилачког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радног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места</w:t>
      </w:r>
      <w:proofErr w:type="spellEnd"/>
      <w:r w:rsidRPr="0025180D">
        <w:rPr>
          <w:rFonts w:eastAsia="Times New Roman"/>
          <w:kern w:val="0"/>
          <w:sz w:val="24"/>
          <w:szCs w:val="24"/>
          <w:lang w:val="sr-Cyrl-RS" w:eastAsia="sr-Latn-RS"/>
          <w14:ligatures w14:val="none"/>
        </w:rPr>
        <w:t xml:space="preserve"> 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25180D" w:rsidRPr="0025180D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утврђивања локалних комуналних такса и накнада за коришћење јавних добара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млађи саветник, један извршилац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4277ED" w:rsidRPr="0025180D">
        <w:rPr>
          <w:rFonts w:ascii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4277ED" w:rsidRPr="0025180D">
        <w:rPr>
          <w:rFonts w:ascii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4277ED" w:rsidRPr="0025180D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у </w:t>
      </w:r>
      <w:proofErr w:type="spellStart"/>
      <w:r w:rsidR="004277ED" w:rsidRPr="0025180D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>саставу</w:t>
      </w:r>
      <w:proofErr w:type="spellEnd"/>
      <w:r w:rsidR="004277ED" w:rsidRPr="0025180D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: </w:t>
      </w:r>
    </w:p>
    <w:p w14:paraId="34B2A928" w14:textId="77777777" w:rsidR="004277ED" w:rsidRPr="0025180D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45103A13" w14:textId="77777777" w:rsidR="004277ED" w:rsidRPr="0025180D" w:rsidRDefault="004277ED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  <w:r w:rsidRPr="0025180D"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  <w:t xml:space="preserve">       </w:t>
      </w:r>
    </w:p>
    <w:p w14:paraId="3DC16E4B" w14:textId="77777777" w:rsidR="0025180D" w:rsidRPr="0025180D" w:rsidRDefault="0025180D" w:rsidP="0025180D">
      <w:pPr>
        <w:numPr>
          <w:ilvl w:val="0"/>
          <w:numId w:val="2"/>
        </w:numPr>
        <w:spacing w:after="0" w:line="240" w:lineRule="auto"/>
        <w:ind w:left="786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Богдан Шулаја 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–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самостални саветник, Руководилац службе наплате прихода у Градској управи за буџет, имовину и инвестиције, у својству председника Комисије</w:t>
      </w:r>
    </w:p>
    <w:p w14:paraId="40B112EE" w14:textId="77777777" w:rsidR="0025180D" w:rsidRPr="0025180D" w:rsidRDefault="0025180D" w:rsidP="0025180D">
      <w:pPr>
        <w:numPr>
          <w:ilvl w:val="0"/>
          <w:numId w:val="2"/>
        </w:numPr>
        <w:spacing w:after="0" w:line="240" w:lineRule="auto"/>
        <w:ind w:left="786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Весна Скакун – млађи саветник, запослена у Градској управи за буџет, имовину и инвестиције, у својству члана Комисије</w:t>
      </w:r>
    </w:p>
    <w:p w14:paraId="64300C93" w14:textId="77777777" w:rsidR="0025180D" w:rsidRPr="0025180D" w:rsidRDefault="0025180D" w:rsidP="0025180D">
      <w:pPr>
        <w:numPr>
          <w:ilvl w:val="0"/>
          <w:numId w:val="2"/>
        </w:numPr>
        <w:spacing w:after="0" w:line="240" w:lineRule="auto"/>
        <w:ind w:left="786"/>
        <w:contextualSpacing/>
        <w:jc w:val="both"/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</w:pPr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Наташа Лабаш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–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саветник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, 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запослена у 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Служб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управљање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људск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ресурс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има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у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Градској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управи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опште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и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заједничке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proofErr w:type="spellStart"/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>послове</w:t>
      </w:r>
      <w:proofErr w:type="spellEnd"/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en-US"/>
          <w14:ligatures w14:val="none"/>
        </w:rPr>
        <w:t xml:space="preserve"> 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у својству члана комисије</w:t>
      </w:r>
    </w:p>
    <w:p w14:paraId="2B029E06" w14:textId="77777777" w:rsidR="004277ED" w:rsidRPr="0025180D" w:rsidRDefault="004277ED" w:rsidP="004277ED">
      <w:pPr>
        <w:spacing w:after="0" w:line="240" w:lineRule="auto"/>
        <w:jc w:val="both"/>
        <w:rPr>
          <w:rFonts w:ascii="Times New Roman" w:hAnsi="Times New Roman"/>
          <w:b/>
          <w:kern w:val="0"/>
          <w:sz w:val="24"/>
          <w:szCs w:val="24"/>
          <w:lang w:val="en-US"/>
          <w14:ligatures w14:val="none"/>
        </w:rPr>
      </w:pPr>
    </w:p>
    <w:p w14:paraId="5ADAAC33" w14:textId="6B2486D5" w:rsidR="00A82F6A" w:rsidRPr="0025180D" w:rsidRDefault="00A82F6A" w:rsidP="004277ED">
      <w:pPr>
        <w:spacing w:after="0" w:line="240" w:lineRule="auto"/>
        <w:jc w:val="both"/>
        <w:rPr>
          <w:rFonts w:ascii="Times New Roman" w:hAnsi="Times New Roman"/>
          <w:kern w:val="0"/>
          <w:sz w:val="24"/>
          <w:szCs w:val="24"/>
          <w:lang w:val="en-US"/>
          <w14:ligatures w14:val="none"/>
        </w:rPr>
      </w:pPr>
    </w:p>
    <w:p w14:paraId="3A424C1F" w14:textId="08FE612E" w:rsidR="003E4656" w:rsidRPr="0025180D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 w:rsidRPr="0025180D"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Pr="0025180D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48C89BE3" w:rsidR="003E4656" w:rsidRPr="0025180D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 xml:space="preserve">Решењем </w:t>
      </w:r>
      <w:r w:rsidR="00AC7C6E">
        <w:rPr>
          <w:rFonts w:ascii="Times New Roman" w:hAnsi="Times New Roman"/>
          <w:sz w:val="24"/>
          <w:szCs w:val="24"/>
          <w:lang w:val="sr-Cyrl-RS"/>
        </w:rPr>
        <w:t xml:space="preserve">број </w:t>
      </w:r>
      <w:r w:rsidR="0025180D" w:rsidRPr="0025180D">
        <w:rPr>
          <w:rFonts w:ascii="Times New Roman" w:hAnsi="Times New Roman"/>
          <w:sz w:val="24"/>
          <w:szCs w:val="24"/>
          <w:lang w:val="sr-Cyrl-RS"/>
        </w:rPr>
        <w:t>000422810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>-202</w:t>
      </w:r>
      <w:r w:rsidR="0025180D" w:rsidRPr="0025180D">
        <w:rPr>
          <w:rFonts w:ascii="Times New Roman" w:hAnsi="Times New Roman"/>
          <w:sz w:val="24"/>
          <w:szCs w:val="24"/>
          <w:lang w:val="sr-Cyrl-RS"/>
        </w:rPr>
        <w:t>6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>-08926-</w:t>
      </w:r>
      <w:r w:rsidR="00B72A4D" w:rsidRPr="0025180D">
        <w:rPr>
          <w:rFonts w:ascii="Times New Roman" w:hAnsi="Times New Roman"/>
          <w:sz w:val="24"/>
          <w:szCs w:val="24"/>
          <w:lang w:val="sr-Cyrl-RS"/>
        </w:rPr>
        <w:t>007</w:t>
      </w:r>
      <w:r w:rsidR="00A82F6A" w:rsidRPr="0025180D">
        <w:rPr>
          <w:rFonts w:ascii="Times New Roman" w:hAnsi="Times New Roman"/>
          <w:sz w:val="24"/>
          <w:szCs w:val="24"/>
          <w:lang w:val="sr-Cyrl-RS"/>
        </w:rPr>
        <w:t xml:space="preserve">-000-110-024 </w:t>
      </w:r>
      <w:r w:rsidR="00AC7C6E">
        <w:rPr>
          <w:rFonts w:ascii="Times New Roman" w:hAnsi="Times New Roman"/>
          <w:sz w:val="24"/>
          <w:szCs w:val="24"/>
          <w:lang w:val="sr-Cyrl-RS"/>
        </w:rPr>
        <w:t>од</w:t>
      </w:r>
      <w:r w:rsidRPr="0025180D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5180D" w:rsidRPr="0025180D">
        <w:rPr>
          <w:rFonts w:ascii="Times New Roman" w:hAnsi="Times New Roman"/>
          <w:sz w:val="24"/>
          <w:szCs w:val="24"/>
          <w:lang w:val="sr-Cyrl-RS"/>
        </w:rPr>
        <w:t>04.02.2026</w:t>
      </w:r>
      <w:r w:rsidRPr="0025180D">
        <w:rPr>
          <w:rFonts w:ascii="Times New Roman" w:hAnsi="Times New Roman"/>
          <w:sz w:val="24"/>
          <w:szCs w:val="24"/>
          <w:lang w:val="sr-Cyrl-RS"/>
        </w:rPr>
        <w:t xml:space="preserve">.године, покренут је поступак попуњавања извршилачког радног места 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Послови </w:t>
      </w:r>
      <w:r w:rsidR="0025180D"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утврђивања локалних комуналних такса и накнада за коришћење јавних добара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 млађи саветник, један извршилац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,</w:t>
      </w:r>
      <w:r w:rsidR="00B72A4D" w:rsidRPr="0025180D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B72A4D"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систематизовано чланом 35.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7B3886"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Pr="0025180D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Pr="0025180D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 w:rsidRPr="0025180D">
        <w:rPr>
          <w:rFonts w:ascii="Times New Roman" w:hAnsi="Times New Roman"/>
          <w:sz w:val="24"/>
          <w:szCs w:val="24"/>
          <w:lang w:val="sr-Cyrl-RS"/>
        </w:rPr>
        <w:t xml:space="preserve"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</w:t>
      </w:r>
      <w:r w:rsidRPr="0025180D">
        <w:rPr>
          <w:rFonts w:ascii="Times New Roman" w:hAnsi="Times New Roman"/>
          <w:sz w:val="24"/>
          <w:szCs w:val="24"/>
          <w:lang w:val="sr-Cyrl-RS"/>
        </w:rPr>
        <w:lastRenderedPageBreak/>
        <w:t>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Pr="0025180D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25180D">
        <w:rPr>
          <w:lang w:val="sr-Cyrl-RS"/>
        </w:rPr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Pr="0025180D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25180D"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Pr="0025180D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25180D"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Pr="0025180D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sectPr w:rsidR="003E4656" w:rsidRPr="0025180D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94CB0" w14:textId="77777777" w:rsidR="00171A35" w:rsidRDefault="00171A35" w:rsidP="009909B2">
      <w:pPr>
        <w:spacing w:after="0" w:line="240" w:lineRule="auto"/>
      </w:pPr>
      <w:r>
        <w:separator/>
      </w:r>
    </w:p>
  </w:endnote>
  <w:endnote w:type="continuationSeparator" w:id="0">
    <w:p w14:paraId="4E13B733" w14:textId="77777777" w:rsidR="00171A35" w:rsidRDefault="00171A35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EF368" w14:textId="77777777" w:rsidR="00171A35" w:rsidRDefault="00171A35" w:rsidP="009909B2">
      <w:pPr>
        <w:spacing w:after="0" w:line="240" w:lineRule="auto"/>
      </w:pPr>
      <w:r>
        <w:separator/>
      </w:r>
    </w:p>
  </w:footnote>
  <w:footnote w:type="continuationSeparator" w:id="0">
    <w:p w14:paraId="32B425C7" w14:textId="77777777" w:rsidR="00171A35" w:rsidRDefault="00171A35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0324BB0A" w14:textId="77777777" w:rsidR="004277ED" w:rsidRDefault="00C80AE1" w:rsidP="004277E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4277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БУЏЕТ, </w:t>
                          </w:r>
                        </w:p>
                        <w:p w14:paraId="6E58E86F" w14:textId="42E91704" w:rsidR="0087127E" w:rsidRDefault="004277ED" w:rsidP="004277ED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ИМОВИНУ И ИНВЕСТИЦИЈЕ</w:t>
                          </w:r>
                        </w:p>
                        <w:p w14:paraId="29407588" w14:textId="67E58855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2518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000422876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-202</w:t>
                          </w:r>
                          <w:r w:rsidR="002518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6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-08926-00</w:t>
                          </w:r>
                          <w:r w:rsidR="004277E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7</w:t>
                          </w:r>
                          <w:r w:rsidR="00C31DA9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-000-020-085</w:t>
                          </w:r>
                        </w:p>
                        <w:p w14:paraId="096AF28D" w14:textId="7AAFA43C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25180D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04.02.2026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0324BB0A" w14:textId="77777777" w:rsidR="004277ED" w:rsidRDefault="00C80AE1" w:rsidP="004277ED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4277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БУЏЕТ, </w:t>
                    </w:r>
                  </w:p>
                  <w:p w14:paraId="6E58E86F" w14:textId="42E91704" w:rsidR="0087127E" w:rsidRDefault="004277ED" w:rsidP="004277ED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ИМОВИНУ И ИНВЕСТИЦИЈЕ</w:t>
                    </w:r>
                  </w:p>
                  <w:p w14:paraId="29407588" w14:textId="67E58855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2518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000422876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-202</w:t>
                    </w:r>
                    <w:r w:rsidR="002518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6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-08926-00</w:t>
                    </w:r>
                    <w:r w:rsidR="004277E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7</w:t>
                    </w:r>
                    <w:r w:rsidR="00C31DA9">
                      <w:rPr>
                        <w:rFonts w:ascii="Times New Roman" w:hAnsi="Times New Roman"/>
                        <w:sz w:val="20"/>
                        <w:szCs w:val="20"/>
                      </w:rPr>
                      <w:t>-000-020-085</w:t>
                    </w:r>
                  </w:p>
                  <w:p w14:paraId="096AF28D" w14:textId="7AAFA43C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25180D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04.02.2026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3854886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846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A5283"/>
    <w:rsid w:val="000B2347"/>
    <w:rsid w:val="00134568"/>
    <w:rsid w:val="00171A35"/>
    <w:rsid w:val="00182231"/>
    <w:rsid w:val="001862C9"/>
    <w:rsid w:val="001C3635"/>
    <w:rsid w:val="0025180D"/>
    <w:rsid w:val="002B258E"/>
    <w:rsid w:val="00313D8D"/>
    <w:rsid w:val="003270BA"/>
    <w:rsid w:val="00361D27"/>
    <w:rsid w:val="003E4656"/>
    <w:rsid w:val="003E6E29"/>
    <w:rsid w:val="004277ED"/>
    <w:rsid w:val="004978BB"/>
    <w:rsid w:val="004A2339"/>
    <w:rsid w:val="004B4A88"/>
    <w:rsid w:val="004E1963"/>
    <w:rsid w:val="005B1509"/>
    <w:rsid w:val="006722C7"/>
    <w:rsid w:val="0067412B"/>
    <w:rsid w:val="00731DB2"/>
    <w:rsid w:val="0076484A"/>
    <w:rsid w:val="00791C06"/>
    <w:rsid w:val="00794770"/>
    <w:rsid w:val="007B3886"/>
    <w:rsid w:val="0087127E"/>
    <w:rsid w:val="009615BB"/>
    <w:rsid w:val="009909B2"/>
    <w:rsid w:val="00A17EDF"/>
    <w:rsid w:val="00A44DA6"/>
    <w:rsid w:val="00A82F6A"/>
    <w:rsid w:val="00AC7C6E"/>
    <w:rsid w:val="00B157E9"/>
    <w:rsid w:val="00B72A4D"/>
    <w:rsid w:val="00BC3B81"/>
    <w:rsid w:val="00BF4365"/>
    <w:rsid w:val="00C31DA9"/>
    <w:rsid w:val="00C41AB0"/>
    <w:rsid w:val="00C668CB"/>
    <w:rsid w:val="00C80AE1"/>
    <w:rsid w:val="00C84DD1"/>
    <w:rsid w:val="00D0517E"/>
    <w:rsid w:val="00D05755"/>
    <w:rsid w:val="00DC402B"/>
    <w:rsid w:val="00DF3883"/>
    <w:rsid w:val="00DF4C20"/>
    <w:rsid w:val="00E4632B"/>
    <w:rsid w:val="00ED046C"/>
    <w:rsid w:val="00F645F9"/>
    <w:rsid w:val="00F7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Nataša Labaš</cp:lastModifiedBy>
  <cp:revision>24</cp:revision>
  <cp:lastPrinted>2025-10-27T08:08:00Z</cp:lastPrinted>
  <dcterms:created xsi:type="dcterms:W3CDTF">2025-10-09T09:59:00Z</dcterms:created>
  <dcterms:modified xsi:type="dcterms:W3CDTF">2026-02-11T08:22:00Z</dcterms:modified>
</cp:coreProperties>
</file>