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8E73598" w14:textId="77777777" w:rsidR="00382C4B" w:rsidRDefault="00382C4B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52D83FBE" w:rsidR="003E4656" w:rsidRPr="00906EB2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</w:t>
      </w:r>
      <w:r w:rsidR="00906EB2" w:rsidRPr="00906EB2">
        <w:rPr>
          <w:rFonts w:ascii="Times New Roman" w:hAnsi="Times New Roman"/>
          <w:sz w:val="24"/>
          <w:szCs w:val="24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 w:rsidRPr="00906EB2">
        <w:rPr>
          <w:rFonts w:ascii="Times New Roman" w:hAnsi="Times New Roman"/>
          <w:sz w:val="24"/>
          <w:szCs w:val="24"/>
        </w:rPr>
        <w:t xml:space="preserve"> </w:t>
      </w:r>
      <w:r w:rsidR="00382C4B">
        <w:rPr>
          <w:rFonts w:ascii="Times New Roman" w:hAnsi="Times New Roman"/>
          <w:sz w:val="24"/>
          <w:szCs w:val="24"/>
          <w:lang w:val="sr-Cyrl-RS"/>
        </w:rPr>
        <w:t>урбанизам, просторно планирање и изградњу објеката</w:t>
      </w:r>
      <w:r w:rsidR="00A82F6A"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73559143" w14:textId="67E05CEF" w:rsidR="004277ED" w:rsidRPr="00906EB2" w:rsidRDefault="003E4656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Именује</w:t>
      </w:r>
      <w:proofErr w:type="spellEnd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се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конкурсна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комисија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спровођење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sr-Cyrl-RS"/>
          <w14:ligatures w14:val="none"/>
        </w:rPr>
        <w:t>јавног</w:t>
      </w:r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конкурса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попуњавање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извршилачког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радног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места</w:t>
      </w:r>
      <w:proofErr w:type="spellEnd"/>
      <w:r w:rsidRPr="00906EB2">
        <w:rPr>
          <w:rFonts w:eastAsia="Times New Roman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="00382C4B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Обједињена процедура – Послови издавања решења о одобрењу извођења радова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, на неодређено време, звање саветник, </w:t>
      </w:r>
      <w:r w:rsidR="00844BA6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један извршилац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4277ED" w:rsidRPr="00906EB2">
        <w:rPr>
          <w:rFonts w:ascii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382C4B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36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844BA6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 w:rsidR="00382C4B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 и 8/2026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)  </w:t>
      </w:r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у </w:t>
      </w:r>
      <w:proofErr w:type="spellStart"/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саставу</w:t>
      </w:r>
      <w:proofErr w:type="spellEnd"/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: </w:t>
      </w:r>
    </w:p>
    <w:p w14:paraId="34B2A928" w14:textId="77777777" w:rsidR="004277ED" w:rsidRPr="00906EB2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45103A13" w14:textId="77777777" w:rsidR="004277ED" w:rsidRPr="00906EB2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r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      </w:t>
      </w:r>
    </w:p>
    <w:p w14:paraId="70247C76" w14:textId="77777777" w:rsidR="00382C4B" w:rsidRPr="00382C4B" w:rsidRDefault="00382C4B" w:rsidP="00382C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382C4B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Бранислав Петаковић </w:t>
      </w:r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–</w:t>
      </w:r>
      <w:r w:rsidRPr="00382C4B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самостални саветник, запослени у Градској управи за урбанизам, просторно планирање и изградњу објеката, у својству председника Комисије који представља руководиоца уже унутрашње организационе јединице у недостатку руководиоца Службе за урбанизам и просторно планирање</w:t>
      </w:r>
    </w:p>
    <w:p w14:paraId="42C79D53" w14:textId="77777777" w:rsidR="00382C4B" w:rsidRPr="00382C4B" w:rsidRDefault="00382C4B" w:rsidP="00382C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382C4B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Снежана Милутиновић –саветник, запослена у Градској управи за урбанизам, просторно планирање и изградњу објеката, у својству члана Комисије </w:t>
      </w:r>
    </w:p>
    <w:p w14:paraId="7EEB46B3" w14:textId="77777777" w:rsidR="00382C4B" w:rsidRPr="00382C4B" w:rsidRDefault="00382C4B" w:rsidP="00382C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382C4B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Наташа Лабаш</w:t>
      </w:r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–</w:t>
      </w:r>
      <w:r w:rsidRPr="00382C4B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саветник</w:t>
      </w:r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, </w:t>
      </w:r>
      <w:r w:rsidRPr="00382C4B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запослена у </w:t>
      </w:r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Служб</w:t>
      </w:r>
      <w:proofErr w:type="spellEnd"/>
      <w:r w:rsidRPr="00382C4B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</w:t>
      </w:r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382C4B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управљање </w:t>
      </w:r>
      <w:proofErr w:type="spellStart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људск</w:t>
      </w:r>
      <w:proofErr w:type="spellEnd"/>
      <w:r w:rsidRPr="00382C4B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им</w:t>
      </w:r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ресурс</w:t>
      </w:r>
      <w:proofErr w:type="spellEnd"/>
      <w:r w:rsidRPr="00382C4B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има</w:t>
      </w:r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у </w:t>
      </w:r>
      <w:proofErr w:type="spellStart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Градској</w:t>
      </w:r>
      <w:proofErr w:type="spellEnd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управи</w:t>
      </w:r>
      <w:proofErr w:type="spellEnd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опште</w:t>
      </w:r>
      <w:proofErr w:type="spellEnd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заједничке</w:t>
      </w:r>
      <w:proofErr w:type="spellEnd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82C4B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послове</w:t>
      </w:r>
      <w:proofErr w:type="spellEnd"/>
      <w:r w:rsidRPr="00382C4B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у својству члана Комисије</w:t>
      </w:r>
    </w:p>
    <w:p w14:paraId="5ADAAC33" w14:textId="6B2486D5" w:rsidR="00A82F6A" w:rsidRPr="00906EB2" w:rsidRDefault="00A82F6A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3A424C1F" w14:textId="08FE612E" w:rsidR="003E4656" w:rsidRPr="00906EB2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7EE6EFAE" w:rsidR="003E4656" w:rsidRPr="00906EB2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Решењем</w:t>
      </w:r>
      <w:r w:rsidR="00A82F6A"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06EB2">
        <w:rPr>
          <w:rFonts w:ascii="Times New Roman" w:hAnsi="Times New Roman"/>
          <w:sz w:val="24"/>
          <w:szCs w:val="24"/>
          <w:lang w:val="sr-Cyrl-RS"/>
        </w:rPr>
        <w:t>број</w:t>
      </w:r>
      <w:r w:rsid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82C4B">
        <w:rPr>
          <w:rFonts w:ascii="Times New Roman" w:hAnsi="Times New Roman"/>
          <w:sz w:val="24"/>
          <w:szCs w:val="24"/>
          <w:lang w:val="sr-Cyrl-RS"/>
        </w:rPr>
        <w:t>004583652</w:t>
      </w:r>
      <w:r w:rsidR="00146641">
        <w:rPr>
          <w:rFonts w:ascii="Times New Roman" w:hAnsi="Times New Roman"/>
          <w:sz w:val="24"/>
          <w:szCs w:val="24"/>
        </w:rPr>
        <w:t>-</w:t>
      </w:r>
      <w:r w:rsidR="00844BA6">
        <w:rPr>
          <w:rFonts w:ascii="Times New Roman" w:hAnsi="Times New Roman"/>
          <w:sz w:val="24"/>
          <w:szCs w:val="24"/>
          <w:lang w:val="sr-Cyrl-RS"/>
        </w:rPr>
        <w:t>2026</w:t>
      </w:r>
      <w:r w:rsidR="00146641">
        <w:rPr>
          <w:rFonts w:ascii="Times New Roman" w:hAnsi="Times New Roman"/>
          <w:sz w:val="24"/>
          <w:szCs w:val="24"/>
        </w:rPr>
        <w:t>-08926-</w:t>
      </w:r>
      <w:r w:rsidR="00382C4B">
        <w:rPr>
          <w:rFonts w:ascii="Times New Roman" w:hAnsi="Times New Roman"/>
          <w:sz w:val="24"/>
          <w:szCs w:val="24"/>
          <w:lang w:val="sr-Cyrl-RS"/>
        </w:rPr>
        <w:t>006</w:t>
      </w:r>
      <w:r w:rsidR="00146641">
        <w:rPr>
          <w:rFonts w:ascii="Times New Roman" w:hAnsi="Times New Roman"/>
          <w:sz w:val="24"/>
          <w:szCs w:val="24"/>
        </w:rPr>
        <w:t>-000-</w:t>
      </w:r>
      <w:r w:rsidR="00844BA6">
        <w:rPr>
          <w:rFonts w:ascii="Times New Roman" w:hAnsi="Times New Roman"/>
          <w:sz w:val="24"/>
          <w:szCs w:val="24"/>
          <w:lang w:val="sr-Cyrl-RS"/>
        </w:rPr>
        <w:t>100</w:t>
      </w:r>
      <w:r w:rsidR="00146641">
        <w:rPr>
          <w:rFonts w:ascii="Times New Roman" w:hAnsi="Times New Roman"/>
          <w:sz w:val="24"/>
          <w:szCs w:val="24"/>
        </w:rPr>
        <w:t>-</w:t>
      </w:r>
      <w:r w:rsidR="00844BA6">
        <w:rPr>
          <w:rFonts w:ascii="Times New Roman" w:hAnsi="Times New Roman"/>
          <w:sz w:val="24"/>
          <w:szCs w:val="24"/>
          <w:lang w:val="sr-Cyrl-RS"/>
        </w:rPr>
        <w:t>015</w:t>
      </w:r>
      <w:r w:rsidR="00146641">
        <w:rPr>
          <w:rFonts w:ascii="Times New Roman" w:hAnsi="Times New Roman"/>
          <w:sz w:val="24"/>
          <w:szCs w:val="24"/>
        </w:rPr>
        <w:t xml:space="preserve"> </w:t>
      </w:r>
      <w:r w:rsidR="00906EB2">
        <w:rPr>
          <w:rFonts w:ascii="Times New Roman" w:hAnsi="Times New Roman"/>
          <w:sz w:val="24"/>
          <w:szCs w:val="24"/>
          <w:lang w:val="sr-Cyrl-RS"/>
        </w:rPr>
        <w:t>од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82C4B">
        <w:rPr>
          <w:rFonts w:ascii="Times New Roman" w:hAnsi="Times New Roman"/>
          <w:sz w:val="24"/>
          <w:szCs w:val="24"/>
          <w:lang w:val="sr-Cyrl-RS"/>
        </w:rPr>
        <w:t>16.10.</w:t>
      </w:r>
      <w:r w:rsidR="00844BA6">
        <w:rPr>
          <w:rFonts w:ascii="Times New Roman" w:hAnsi="Times New Roman"/>
          <w:sz w:val="24"/>
          <w:szCs w:val="24"/>
          <w:lang w:val="sr-Cyrl-RS"/>
        </w:rPr>
        <w:t>2026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.године, покренут је поступак попуњавања извршилачког радног места </w:t>
      </w:r>
      <w:r w:rsidR="00382C4B" w:rsidRPr="00382C4B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Обједињена процедура – Послови издавања решења о одобрењу извођења радова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, на неодређено време, звање саветник, </w:t>
      </w:r>
      <w:r w:rsid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један извршилац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B72A4D" w:rsidRPr="00906EB2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382C4B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36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844BA6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 w:rsidR="00382C4B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и 8/2026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)  </w:t>
      </w:r>
      <w:r w:rsidR="007B3886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Pr="00906EB2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lastRenderedPageBreak/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t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5F58951" w14:textId="77777777" w:rsidR="00906EB2" w:rsidRPr="00906EB2" w:rsidRDefault="00906EB2">
      <w:pPr>
        <w:rPr>
          <w:sz w:val="24"/>
          <w:szCs w:val="24"/>
        </w:rPr>
      </w:pPr>
    </w:p>
    <w:sectPr w:rsidR="00906EB2" w:rsidRPr="00906EB2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08EA4" w14:textId="77777777" w:rsidR="00B9189C" w:rsidRDefault="00B9189C" w:rsidP="009909B2">
      <w:pPr>
        <w:spacing w:after="0" w:line="240" w:lineRule="auto"/>
      </w:pPr>
      <w:r>
        <w:separator/>
      </w:r>
    </w:p>
  </w:endnote>
  <w:endnote w:type="continuationSeparator" w:id="0">
    <w:p w14:paraId="32354A94" w14:textId="77777777" w:rsidR="00B9189C" w:rsidRDefault="00B9189C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893C3" w14:textId="77777777" w:rsidR="00B9189C" w:rsidRDefault="00B9189C" w:rsidP="009909B2">
      <w:pPr>
        <w:spacing w:after="0" w:line="240" w:lineRule="auto"/>
      </w:pPr>
      <w:r>
        <w:separator/>
      </w:r>
    </w:p>
  </w:footnote>
  <w:footnote w:type="continuationSeparator" w:id="0">
    <w:p w14:paraId="7AC999AD" w14:textId="77777777" w:rsidR="00B9189C" w:rsidRDefault="00B9189C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6648DDD1" w:rsidR="009909B2" w:rsidRDefault="00382C4B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781E6220">
              <wp:simplePos x="0" y="0"/>
              <wp:positionH relativeFrom="column">
                <wp:posOffset>-438150</wp:posOffset>
              </wp:positionH>
              <wp:positionV relativeFrom="page">
                <wp:posOffset>1018540</wp:posOffset>
              </wp:positionV>
              <wp:extent cx="2886075" cy="14954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449C8DFC" w14:textId="77777777" w:rsidR="00906EB2" w:rsidRDefault="00C80AE1" w:rsidP="00906E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6E58E86F" w14:textId="3EE69B47" w:rsidR="0087127E" w:rsidRDefault="00382C4B" w:rsidP="00906E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УРБАНИЗАМ, ПРОСТОРНО ПЛАНИРАЊЕ И ИЗГРАДЊУ ОБЈЕКАТА</w:t>
                          </w:r>
                        </w:p>
                        <w:p w14:paraId="29407588" w14:textId="487A43CE" w:rsidR="003E4656" w:rsidRPr="008756EF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8756E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382C4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004600400</w:t>
                          </w:r>
                          <w:r w:rsidR="00D84D12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</w:t>
                          </w:r>
                          <w:r w:rsidR="00844BA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2026</w:t>
                          </w:r>
                          <w:r w:rsidR="00D84D12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-08926-</w:t>
                          </w:r>
                          <w:r w:rsidR="00382C4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006</w:t>
                          </w:r>
                          <w:r w:rsidR="00D84D12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-000-020-085</w:t>
                          </w:r>
                        </w:p>
                        <w:p w14:paraId="096AF28D" w14:textId="411AEC55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382C4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19.10</w:t>
                          </w:r>
                          <w:r w:rsidR="00844BA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.2026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4000A0B" w14:textId="37C24A38" w:rsidR="00382C4B" w:rsidRDefault="00382C4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Светог Димитрија 13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pt;width:227.25pt;height:11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449C8DFC" w14:textId="77777777" w:rsidR="00906EB2" w:rsidRDefault="00C80AE1" w:rsidP="00906E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6E58E86F" w14:textId="3EE69B47" w:rsidR="0087127E" w:rsidRDefault="00382C4B" w:rsidP="00906E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УРБАНИЗАМ, ПРОСТОРНО ПЛАНИРАЊЕ И ИЗГРАДЊУ ОБЈЕКАТА</w:t>
                    </w:r>
                  </w:p>
                  <w:p w14:paraId="29407588" w14:textId="487A43CE" w:rsidR="003E4656" w:rsidRPr="008756EF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8756E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382C4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004600400</w:t>
                    </w:r>
                    <w:r w:rsidR="00D84D12">
                      <w:rPr>
                        <w:rFonts w:ascii="Times New Roman" w:hAnsi="Times New Roman"/>
                        <w:sz w:val="20"/>
                        <w:szCs w:val="20"/>
                      </w:rPr>
                      <w:t>-</w:t>
                    </w:r>
                    <w:r w:rsidR="00844BA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2026</w:t>
                    </w:r>
                    <w:r w:rsidR="00D84D12">
                      <w:rPr>
                        <w:rFonts w:ascii="Times New Roman" w:hAnsi="Times New Roman"/>
                        <w:sz w:val="20"/>
                        <w:szCs w:val="20"/>
                      </w:rPr>
                      <w:t>-08926-</w:t>
                    </w:r>
                    <w:r w:rsidR="00382C4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006</w:t>
                    </w:r>
                    <w:r w:rsidR="00D84D12">
                      <w:rPr>
                        <w:rFonts w:ascii="Times New Roman" w:hAnsi="Times New Roman"/>
                        <w:sz w:val="20"/>
                        <w:szCs w:val="20"/>
                      </w:rPr>
                      <w:t>-000-020-085</w:t>
                    </w:r>
                  </w:p>
                  <w:p w14:paraId="096AF28D" w14:textId="411AEC55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382C4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19.10</w:t>
                    </w:r>
                    <w:r w:rsidR="00844BA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.2026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4000A0B" w14:textId="37C24A38" w:rsidR="00382C4B" w:rsidRDefault="00382C4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Светог Димитрија 13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148EB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45C240DD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203445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913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95367"/>
    <w:rsid w:val="000B2347"/>
    <w:rsid w:val="00146641"/>
    <w:rsid w:val="001862C9"/>
    <w:rsid w:val="002622DC"/>
    <w:rsid w:val="0028504F"/>
    <w:rsid w:val="00295F17"/>
    <w:rsid w:val="002B258E"/>
    <w:rsid w:val="00313D8D"/>
    <w:rsid w:val="003270BA"/>
    <w:rsid w:val="00346632"/>
    <w:rsid w:val="00361D27"/>
    <w:rsid w:val="00382C4B"/>
    <w:rsid w:val="003E4656"/>
    <w:rsid w:val="004277ED"/>
    <w:rsid w:val="004978BB"/>
    <w:rsid w:val="004A2339"/>
    <w:rsid w:val="004B4A88"/>
    <w:rsid w:val="004E1963"/>
    <w:rsid w:val="005A4B3B"/>
    <w:rsid w:val="00671A62"/>
    <w:rsid w:val="006722C7"/>
    <w:rsid w:val="0067412B"/>
    <w:rsid w:val="00731DB2"/>
    <w:rsid w:val="007443C9"/>
    <w:rsid w:val="007570C0"/>
    <w:rsid w:val="0076484A"/>
    <w:rsid w:val="00791C06"/>
    <w:rsid w:val="007B3886"/>
    <w:rsid w:val="00844BA6"/>
    <w:rsid w:val="0087127E"/>
    <w:rsid w:val="008756EF"/>
    <w:rsid w:val="00906EB2"/>
    <w:rsid w:val="00911032"/>
    <w:rsid w:val="009420AA"/>
    <w:rsid w:val="009615BB"/>
    <w:rsid w:val="009909B2"/>
    <w:rsid w:val="00A17EDF"/>
    <w:rsid w:val="00A82F6A"/>
    <w:rsid w:val="00AE130E"/>
    <w:rsid w:val="00B72A4D"/>
    <w:rsid w:val="00B9189C"/>
    <w:rsid w:val="00BC3B81"/>
    <w:rsid w:val="00BF4365"/>
    <w:rsid w:val="00C31DA9"/>
    <w:rsid w:val="00C41AB0"/>
    <w:rsid w:val="00C668CB"/>
    <w:rsid w:val="00C80AE1"/>
    <w:rsid w:val="00C84DD1"/>
    <w:rsid w:val="00CB562C"/>
    <w:rsid w:val="00CE2B19"/>
    <w:rsid w:val="00D05755"/>
    <w:rsid w:val="00D84D12"/>
    <w:rsid w:val="00DC402B"/>
    <w:rsid w:val="00DD1173"/>
    <w:rsid w:val="00DF3883"/>
    <w:rsid w:val="00DF4C20"/>
    <w:rsid w:val="00E05578"/>
    <w:rsid w:val="00E4632B"/>
    <w:rsid w:val="00E62EC0"/>
    <w:rsid w:val="00EB294A"/>
    <w:rsid w:val="00ED046C"/>
    <w:rsid w:val="00F57F97"/>
    <w:rsid w:val="00FE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  <w:style w:type="paragraph" w:styleId="NoSpacing">
    <w:name w:val="No Spacing"/>
    <w:uiPriority w:val="1"/>
    <w:qFormat/>
    <w:rsid w:val="00382C4B"/>
    <w:pPr>
      <w:spacing w:after="0" w:line="240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28</cp:revision>
  <cp:lastPrinted>2025-10-27T08:08:00Z</cp:lastPrinted>
  <dcterms:created xsi:type="dcterms:W3CDTF">2025-10-09T09:59:00Z</dcterms:created>
  <dcterms:modified xsi:type="dcterms:W3CDTF">2026-10-23T05:05:00Z</dcterms:modified>
</cp:coreProperties>
</file>