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75FB5E4E" w:rsidR="003E4656" w:rsidRPr="0025180D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25180D">
        <w:rPr>
          <w:rFonts w:ascii="Times New Roman" w:hAnsi="Times New Roman"/>
          <w:sz w:val="24"/>
          <w:szCs w:val="24"/>
        </w:rPr>
        <w:t xml:space="preserve"> </w:t>
      </w:r>
      <w:r w:rsidR="004277ED" w:rsidRPr="0025180D">
        <w:rPr>
          <w:rFonts w:ascii="Times New Roman" w:hAnsi="Times New Roman"/>
          <w:sz w:val="24"/>
          <w:szCs w:val="24"/>
          <w:lang w:val="sr-Cyrl-RS"/>
        </w:rPr>
        <w:t>буџет, имовину и инвестиције</w:t>
      </w:r>
      <w:r w:rsidR="007B3886" w:rsidRPr="0025180D">
        <w:rPr>
          <w:rFonts w:ascii="Times New Roman" w:hAnsi="Times New Roman"/>
          <w:sz w:val="24"/>
          <w:szCs w:val="24"/>
          <w:lang w:val="sr-Cyrl-RS"/>
        </w:rPr>
        <w:t xml:space="preserve"> објеката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5180D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5180D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1D89119F" w:rsidR="004277ED" w:rsidRPr="0025180D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Pr="0025180D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1727DF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Административни послови у Служби за послове имовине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млађи </w:t>
      </w:r>
      <w:r w:rsidR="001727DF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референт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, један извршилац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25180D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 3</w:t>
      </w:r>
      <w:r w:rsidR="001727DF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1727DF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4277ED"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25180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25180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1B5382A0" w14:textId="77777777" w:rsidR="009F073E" w:rsidRPr="009F073E" w:rsidRDefault="009F073E" w:rsidP="009F07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Маја Ковачевић 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–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самостални саветник, Руководилац службе за послове имовине, запослена у Градској управи за буџет, имовину и инвестиције, у својству председника као непосредни руководилац.</w:t>
      </w:r>
    </w:p>
    <w:p w14:paraId="6DC6F1F0" w14:textId="5B6E4E71" w:rsidR="009F073E" w:rsidRPr="009F073E" w:rsidRDefault="009F073E" w:rsidP="009F07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Смиљана Ћирић –саветник, запослена Служби за послове имовине у Градској управи за буџет, имовину и инвестиције, у својству члана Комисије.</w:t>
      </w:r>
    </w:p>
    <w:p w14:paraId="043C7EC6" w14:textId="77777777" w:rsidR="009F073E" w:rsidRPr="009F073E" w:rsidRDefault="009F073E" w:rsidP="009F07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запослена у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Служб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управљање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људск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ресурс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има</w:t>
      </w:r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F073E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9F073E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у својству члана Комисије</w:t>
      </w:r>
    </w:p>
    <w:p w14:paraId="2B029E06" w14:textId="77777777" w:rsidR="004277ED" w:rsidRPr="0025180D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sz w:val="24"/>
          <w:szCs w:val="24"/>
          <w:lang w:val="en-US"/>
          <w14:ligatures w14:val="none"/>
        </w:rPr>
      </w:pPr>
    </w:p>
    <w:p w14:paraId="5ADAAC33" w14:textId="6B2486D5" w:rsidR="00A82F6A" w:rsidRPr="0025180D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25180D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25180D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2594A9BE" w:rsidR="003E4656" w:rsidRPr="0025180D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AC7C6E"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1727DF">
        <w:rPr>
          <w:rFonts w:ascii="Times New Roman" w:hAnsi="Times New Roman"/>
          <w:sz w:val="24"/>
          <w:szCs w:val="24"/>
          <w:lang w:val="sr-Cyrl-RS"/>
        </w:rPr>
        <w:t>004083606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>-202</w:t>
      </w:r>
      <w:r w:rsidR="0025180D" w:rsidRPr="0025180D">
        <w:rPr>
          <w:rFonts w:ascii="Times New Roman" w:hAnsi="Times New Roman"/>
          <w:sz w:val="24"/>
          <w:szCs w:val="24"/>
          <w:lang w:val="sr-Cyrl-RS"/>
        </w:rPr>
        <w:t>6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>-08926-</w:t>
      </w:r>
      <w:r w:rsidR="001727DF">
        <w:rPr>
          <w:rFonts w:ascii="Times New Roman" w:hAnsi="Times New Roman"/>
          <w:sz w:val="24"/>
          <w:szCs w:val="24"/>
          <w:lang w:val="sr-Cyrl-RS"/>
        </w:rPr>
        <w:t>008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>-000-</w:t>
      </w:r>
      <w:r w:rsidR="001727DF">
        <w:rPr>
          <w:rFonts w:ascii="Times New Roman" w:hAnsi="Times New Roman"/>
          <w:sz w:val="24"/>
          <w:szCs w:val="24"/>
          <w:lang w:val="sr-Cyrl-RS"/>
        </w:rPr>
        <w:t>100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>-</w:t>
      </w:r>
      <w:r w:rsidR="001727DF">
        <w:rPr>
          <w:rFonts w:ascii="Times New Roman" w:hAnsi="Times New Roman"/>
          <w:sz w:val="24"/>
          <w:szCs w:val="24"/>
          <w:lang w:val="sr-Cyrl-RS"/>
        </w:rPr>
        <w:t>015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C7C6E">
        <w:rPr>
          <w:rFonts w:ascii="Times New Roman" w:hAnsi="Times New Roman"/>
          <w:sz w:val="24"/>
          <w:szCs w:val="24"/>
          <w:lang w:val="sr-Cyrl-RS"/>
        </w:rPr>
        <w:t>од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727DF">
        <w:rPr>
          <w:rFonts w:ascii="Times New Roman" w:hAnsi="Times New Roman"/>
          <w:sz w:val="24"/>
          <w:szCs w:val="24"/>
          <w:lang w:val="sr-Cyrl-RS"/>
        </w:rPr>
        <w:t>10.09</w:t>
      </w:r>
      <w:r w:rsidR="0025180D" w:rsidRPr="0025180D">
        <w:rPr>
          <w:rFonts w:ascii="Times New Roman" w:hAnsi="Times New Roman"/>
          <w:sz w:val="24"/>
          <w:szCs w:val="24"/>
          <w:lang w:val="sr-Cyrl-RS"/>
        </w:rPr>
        <w:t>.2026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.године, покренут је поступак попуњавања извршилачког радног места </w:t>
      </w:r>
      <w:r w:rsidR="001727DF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Административни послови у Служби за послове имовине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млађи </w:t>
      </w:r>
      <w:r w:rsidR="001727DF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референт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један извршилац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25180D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1727DF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32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1727DF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7B3886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25180D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25180D">
        <w:rPr>
          <w:lang w:val="sr-Cyrl-RS"/>
        </w:rPr>
        <w:lastRenderedPageBreak/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25180D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25180D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25180D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Pr="0025180D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Pr="0025180D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Pr="0025180D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Pr="0025180D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Pr="0025180D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  <w:r w:rsidRPr="0025180D">
        <w:rPr>
          <w:rFonts w:ascii="Times New Roman" w:hAnsi="Times New Roman"/>
          <w:sz w:val="24"/>
          <w:szCs w:val="24"/>
          <w:lang w:val="sr-Cyrl-RS"/>
        </w:rPr>
        <w:tab/>
      </w:r>
    </w:p>
    <w:p w14:paraId="7AA0700D" w14:textId="77777777" w:rsidR="00C41AB0" w:rsidRPr="0025180D" w:rsidRDefault="00C41AB0">
      <w:pPr>
        <w:rPr>
          <w:sz w:val="24"/>
          <w:szCs w:val="24"/>
        </w:rPr>
      </w:pPr>
    </w:p>
    <w:sectPr w:rsidR="00C41AB0" w:rsidRPr="0025180D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CEFD0" w14:textId="77777777" w:rsidR="005D0834" w:rsidRDefault="005D0834" w:rsidP="009909B2">
      <w:pPr>
        <w:spacing w:after="0" w:line="240" w:lineRule="auto"/>
      </w:pPr>
      <w:r>
        <w:separator/>
      </w:r>
    </w:p>
  </w:endnote>
  <w:endnote w:type="continuationSeparator" w:id="0">
    <w:p w14:paraId="081DF403" w14:textId="77777777" w:rsidR="005D0834" w:rsidRDefault="005D0834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1A867" w14:textId="77777777" w:rsidR="005D0834" w:rsidRDefault="005D0834" w:rsidP="009909B2">
      <w:pPr>
        <w:spacing w:after="0" w:line="240" w:lineRule="auto"/>
      </w:pPr>
      <w:r>
        <w:separator/>
      </w:r>
    </w:p>
  </w:footnote>
  <w:footnote w:type="continuationSeparator" w:id="0">
    <w:p w14:paraId="17B13257" w14:textId="77777777" w:rsidR="005D0834" w:rsidRDefault="005D0834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0324BB0A" w14:textId="77777777" w:rsidR="004277ED" w:rsidRDefault="00C80AE1" w:rsidP="004277E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4277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42E91704" w:rsidR="0087127E" w:rsidRDefault="004277ED" w:rsidP="004277E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9407588" w14:textId="7A4AD65A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290FF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004083663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</w:t>
                          </w:r>
                          <w:r w:rsidR="002518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-08926-</w:t>
                          </w:r>
                          <w:r w:rsidR="00290FF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008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39EAC6D0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290FF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10.09</w:t>
                          </w:r>
                          <w:r w:rsidR="002518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0324BB0A" w14:textId="77777777" w:rsidR="004277ED" w:rsidRDefault="00C80AE1" w:rsidP="004277ED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4277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42E91704" w:rsidR="0087127E" w:rsidRDefault="004277ED" w:rsidP="004277ED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9407588" w14:textId="7A4AD65A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290FF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004083663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</w:t>
                    </w:r>
                    <w:r w:rsidR="002518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-08926-</w:t>
                    </w:r>
                    <w:r w:rsidR="00290FF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008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39EAC6D0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290FF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10.09</w:t>
                    </w:r>
                    <w:r w:rsidR="002518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85488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846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7263B"/>
    <w:rsid w:val="001727DF"/>
    <w:rsid w:val="00182231"/>
    <w:rsid w:val="001862C9"/>
    <w:rsid w:val="0025180D"/>
    <w:rsid w:val="00290FF1"/>
    <w:rsid w:val="002B258E"/>
    <w:rsid w:val="00313D8D"/>
    <w:rsid w:val="003270BA"/>
    <w:rsid w:val="00361D27"/>
    <w:rsid w:val="003800AB"/>
    <w:rsid w:val="003E4656"/>
    <w:rsid w:val="003E6E29"/>
    <w:rsid w:val="004277ED"/>
    <w:rsid w:val="004978BB"/>
    <w:rsid w:val="004A2339"/>
    <w:rsid w:val="004B4A88"/>
    <w:rsid w:val="004E1963"/>
    <w:rsid w:val="004E21F7"/>
    <w:rsid w:val="005D0834"/>
    <w:rsid w:val="006722C7"/>
    <w:rsid w:val="0067412B"/>
    <w:rsid w:val="00731DB2"/>
    <w:rsid w:val="0076484A"/>
    <w:rsid w:val="00791C06"/>
    <w:rsid w:val="00794770"/>
    <w:rsid w:val="007B3886"/>
    <w:rsid w:val="0087127E"/>
    <w:rsid w:val="009615BB"/>
    <w:rsid w:val="009909B2"/>
    <w:rsid w:val="009F073E"/>
    <w:rsid w:val="00A17EDF"/>
    <w:rsid w:val="00A44DA6"/>
    <w:rsid w:val="00A544F9"/>
    <w:rsid w:val="00A82F6A"/>
    <w:rsid w:val="00AC7C6E"/>
    <w:rsid w:val="00B157E9"/>
    <w:rsid w:val="00B72A4D"/>
    <w:rsid w:val="00BC3B81"/>
    <w:rsid w:val="00BF4365"/>
    <w:rsid w:val="00C31DA9"/>
    <w:rsid w:val="00C41AB0"/>
    <w:rsid w:val="00C668CB"/>
    <w:rsid w:val="00C80AE1"/>
    <w:rsid w:val="00C84DD1"/>
    <w:rsid w:val="00D05755"/>
    <w:rsid w:val="00D2464C"/>
    <w:rsid w:val="00DC402B"/>
    <w:rsid w:val="00DF3883"/>
    <w:rsid w:val="00DF4C20"/>
    <w:rsid w:val="00E4632B"/>
    <w:rsid w:val="00E66992"/>
    <w:rsid w:val="00ED046C"/>
    <w:rsid w:val="00F645F9"/>
    <w:rsid w:val="00F7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26</cp:revision>
  <cp:lastPrinted>2025-10-27T08:08:00Z</cp:lastPrinted>
  <dcterms:created xsi:type="dcterms:W3CDTF">2025-10-09T09:59:00Z</dcterms:created>
  <dcterms:modified xsi:type="dcterms:W3CDTF">2026-09-14T08:40:00Z</dcterms:modified>
</cp:coreProperties>
</file>