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31514914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</w:rPr>
        <w:t xml:space="preserve">буџет, имовину и инвестиције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2EC68BA2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="00DB02F9" w:rsidRPr="00DB02F9">
        <w:t xml:space="preserve"> </w:t>
      </w:r>
      <w:r w:rsidR="00DB02F9" w:rsidRPr="00DB02F9">
        <w:rPr>
          <w:rFonts w:ascii="Times New Roman" w:eastAsia="Times New Roman" w:hAnsi="Times New Roman"/>
          <w:kern w:val="0"/>
          <w:lang w:val="en-US"/>
          <w14:ligatures w14:val="none"/>
        </w:rPr>
        <w:t>Службеник за јавне набавке II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B02F9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DB02F9" w:rsidRPr="00DB02F9">
        <w:rPr>
          <w:rFonts w:ascii="Times New Roman" w:hAnsi="Times New Roman"/>
          <w:kern w:val="0"/>
          <w:lang w:val="sr-Cyrl-CS"/>
          <w14:ligatures w14:val="none"/>
        </w:rPr>
        <w:t>3</w:t>
      </w:r>
      <w:r w:rsidR="001F2475">
        <w:rPr>
          <w:rFonts w:ascii="Times New Roman" w:hAnsi="Times New Roman"/>
          <w:kern w:val="0"/>
          <w:lang w:val="sr-Cyrl-CS"/>
          <w14:ligatures w14:val="none"/>
        </w:rPr>
        <w:t>2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1F2475">
        <w:rPr>
          <w:rFonts w:ascii="Times New Roman" w:hAnsi="Times New Roman"/>
          <w:kern w:val="0"/>
          <w:lang w:val="sr-Cyrl-CS"/>
          <w14:ligatures w14:val="none"/>
        </w:rPr>
        <w:t>6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B7F5FF6" w14:textId="77777777" w:rsidR="001F2475" w:rsidRPr="001F2475" w:rsidRDefault="001F2475" w:rsidP="001F2475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1F2475">
        <w:rPr>
          <w:rFonts w:ascii="Times New Roman" w:hAnsi="Times New Roman"/>
          <w:kern w:val="0"/>
          <w:lang w:val="en-US"/>
          <w14:ligatures w14:val="none"/>
        </w:rPr>
        <w:t>1.</w:t>
      </w:r>
      <w:r w:rsidRPr="001F2475">
        <w:rPr>
          <w:rFonts w:ascii="Times New Roman" w:hAnsi="Times New Roman"/>
          <w:kern w:val="0"/>
          <w:lang w:val="en-US"/>
          <w14:ligatures w14:val="none"/>
        </w:rPr>
        <w:tab/>
        <w:t>Маја Ковачевић –самостални саветник, запослена у Градској управи за буџет, имовину и инвестиције, у својству председника као непосредни руководилац с обзиром да на радном месту руководиоца Службе јавних набавки нема распоређених запослених.</w:t>
      </w:r>
    </w:p>
    <w:p w14:paraId="20913616" w14:textId="77777777" w:rsidR="001F2475" w:rsidRPr="001F2475" w:rsidRDefault="001F2475" w:rsidP="001F2475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1F2475">
        <w:rPr>
          <w:rFonts w:ascii="Times New Roman" w:hAnsi="Times New Roman"/>
          <w:kern w:val="0"/>
          <w:lang w:val="en-US"/>
          <w14:ligatures w14:val="none"/>
        </w:rPr>
        <w:t>2.</w:t>
      </w:r>
      <w:r w:rsidRPr="001F2475">
        <w:rPr>
          <w:rFonts w:ascii="Times New Roman" w:hAnsi="Times New Roman"/>
          <w:kern w:val="0"/>
          <w:lang w:val="en-US"/>
          <w14:ligatures w14:val="none"/>
        </w:rPr>
        <w:tab/>
        <w:t>Сара Ђукарић –саветник, запослена у Градској управи за буџет, имовину и инвестиције у Служби јавних набавки, у својству члана Комисије.</w:t>
      </w:r>
    </w:p>
    <w:p w14:paraId="12514AE7" w14:textId="7DD4BC09" w:rsidR="00DB02F9" w:rsidRPr="00A82F6A" w:rsidRDefault="001F2475" w:rsidP="001F2475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1F2475">
        <w:rPr>
          <w:rFonts w:ascii="Times New Roman" w:hAnsi="Times New Roman"/>
          <w:kern w:val="0"/>
          <w:lang w:val="en-US"/>
          <w14:ligatures w14:val="none"/>
        </w:rPr>
        <w:t>3.</w:t>
      </w:r>
      <w:r w:rsidRPr="001F2475">
        <w:rPr>
          <w:rFonts w:ascii="Times New Roman" w:hAnsi="Times New Roman"/>
          <w:kern w:val="0"/>
          <w:lang w:val="en-US"/>
          <w14:ligatures w14:val="none"/>
        </w:rPr>
        <w:tab/>
        <w:t>Јована Вујанић – саветник, запослена у Служби за управљање људским ресурсима у Градској управи за опште и заједничке послове, у својству члана Комисије</w:t>
      </w: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427C9AD6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62AC8" w:rsidRPr="00462AC8">
        <w:rPr>
          <w:rFonts w:ascii="Times New Roman" w:hAnsi="Times New Roman"/>
          <w:sz w:val="24"/>
          <w:szCs w:val="24"/>
        </w:rPr>
        <w:t>002944616-2026</w:t>
      </w:r>
      <w:r w:rsidR="00DB02F9" w:rsidRPr="00462AC8">
        <w:rPr>
          <w:rFonts w:ascii="Times New Roman" w:hAnsi="Times New Roman"/>
          <w:sz w:val="24"/>
          <w:szCs w:val="24"/>
          <w:lang w:val="sr-Cyrl-RS"/>
        </w:rPr>
        <w:t>-08926-00</w:t>
      </w:r>
      <w:r w:rsidR="00462AC8" w:rsidRPr="00462AC8">
        <w:rPr>
          <w:rFonts w:ascii="Times New Roman" w:hAnsi="Times New Roman"/>
          <w:sz w:val="24"/>
          <w:szCs w:val="24"/>
        </w:rPr>
        <w:t>8</w:t>
      </w:r>
      <w:r w:rsidR="00DB02F9" w:rsidRPr="00462AC8">
        <w:rPr>
          <w:rFonts w:ascii="Times New Roman" w:hAnsi="Times New Roman"/>
          <w:sz w:val="24"/>
          <w:szCs w:val="24"/>
          <w:lang w:val="sr-Cyrl-RS"/>
        </w:rPr>
        <w:t>-000-1</w:t>
      </w:r>
      <w:r w:rsidR="00462AC8" w:rsidRPr="00462AC8">
        <w:rPr>
          <w:rFonts w:ascii="Times New Roman" w:hAnsi="Times New Roman"/>
          <w:sz w:val="24"/>
          <w:szCs w:val="24"/>
        </w:rPr>
        <w:t>00</w:t>
      </w:r>
      <w:r w:rsidR="00DB02F9" w:rsidRPr="00462AC8">
        <w:rPr>
          <w:rFonts w:ascii="Times New Roman" w:hAnsi="Times New Roman"/>
          <w:sz w:val="24"/>
          <w:szCs w:val="24"/>
          <w:lang w:val="sr-Cyrl-RS"/>
        </w:rPr>
        <w:t>-0</w:t>
      </w:r>
      <w:r w:rsidR="00462AC8" w:rsidRPr="00462AC8">
        <w:rPr>
          <w:rFonts w:ascii="Times New Roman" w:hAnsi="Times New Roman"/>
          <w:sz w:val="24"/>
          <w:szCs w:val="24"/>
        </w:rPr>
        <w:t>15</w:t>
      </w:r>
      <w:r w:rsidR="00DB02F9" w:rsidRPr="00462AC8">
        <w:rPr>
          <w:rFonts w:ascii="Times New Roman" w:hAnsi="Times New Roman"/>
          <w:sz w:val="24"/>
          <w:szCs w:val="24"/>
          <w:lang w:val="sr-Cyrl-RS"/>
        </w:rPr>
        <w:t xml:space="preserve"> од</w:t>
      </w:r>
      <w:r w:rsidRPr="00462AC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F2475" w:rsidRPr="00462AC8">
        <w:rPr>
          <w:rFonts w:ascii="Times New Roman" w:hAnsi="Times New Roman"/>
          <w:sz w:val="24"/>
          <w:szCs w:val="24"/>
          <w:lang w:val="sr-Cyrl-RS"/>
        </w:rPr>
        <w:t>1</w:t>
      </w:r>
      <w:r w:rsidR="00462AC8" w:rsidRPr="00462AC8">
        <w:rPr>
          <w:rFonts w:ascii="Times New Roman" w:hAnsi="Times New Roman"/>
          <w:sz w:val="24"/>
          <w:szCs w:val="24"/>
        </w:rPr>
        <w:t>7</w:t>
      </w:r>
      <w:r w:rsidR="00DC402B">
        <w:rPr>
          <w:rFonts w:ascii="Times New Roman" w:hAnsi="Times New Roman"/>
          <w:sz w:val="24"/>
          <w:szCs w:val="24"/>
          <w:lang w:val="sr-Cyrl-RS"/>
        </w:rPr>
        <w:t>.</w:t>
      </w:r>
      <w:r w:rsidR="001F2475">
        <w:rPr>
          <w:rFonts w:ascii="Times New Roman" w:hAnsi="Times New Roman"/>
          <w:sz w:val="24"/>
          <w:szCs w:val="24"/>
          <w:lang w:val="sr-Cyrl-RS"/>
        </w:rPr>
        <w:t>06</w:t>
      </w:r>
      <w:r>
        <w:rPr>
          <w:rFonts w:ascii="Times New Roman" w:hAnsi="Times New Roman"/>
          <w:sz w:val="24"/>
          <w:szCs w:val="24"/>
          <w:lang w:val="sr-Cyrl-RS"/>
        </w:rPr>
        <w:t>.202</w:t>
      </w:r>
      <w:r w:rsidR="001F2475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.године, покренут је поступак попуњавања извршилачког радног места</w:t>
      </w:r>
      <w:r w:rsid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B02F9" w:rsidRP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Службеник за јавне набавке II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</w:t>
      </w:r>
      <w:r w:rsid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B02F9" w:rsidRP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3</w:t>
      </w:r>
      <w:r w:rsidR="001F2475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1F2475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6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AA0700D" w14:textId="77777777" w:rsidR="00C41AB0" w:rsidRDefault="00C41AB0">
      <w:bookmarkStart w:id="0" w:name="_GoBack"/>
      <w:bookmarkEnd w:id="0"/>
    </w:p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D209F" w14:textId="77777777" w:rsidR="00350924" w:rsidRDefault="00350924" w:rsidP="009909B2">
      <w:pPr>
        <w:spacing w:after="0" w:line="240" w:lineRule="auto"/>
      </w:pPr>
      <w:r>
        <w:separator/>
      </w:r>
    </w:p>
  </w:endnote>
  <w:endnote w:type="continuationSeparator" w:id="0">
    <w:p w14:paraId="2F8ABB63" w14:textId="77777777" w:rsidR="00350924" w:rsidRDefault="00350924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A3679" w14:textId="77777777" w:rsidR="00350924" w:rsidRDefault="00350924" w:rsidP="009909B2">
      <w:pPr>
        <w:spacing w:after="0" w:line="240" w:lineRule="auto"/>
      </w:pPr>
      <w:r>
        <w:separator/>
      </w:r>
    </w:p>
  </w:footnote>
  <w:footnote w:type="continuationSeparator" w:id="0">
    <w:p w14:paraId="3187606A" w14:textId="77777777" w:rsidR="00350924" w:rsidRDefault="00350924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59B4291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055891F" w14:textId="6F432171" w:rsidR="00DB02F9" w:rsidRDefault="00DB02F9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29407588" w14:textId="17ED0B39" w:rsidR="003E4656" w:rsidRPr="00462AC8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462AC8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002945011-2026</w:t>
                          </w:r>
                          <w:r w:rsidR="00DB02F9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-08926-00</w:t>
                          </w:r>
                          <w:r w:rsidR="00462AC8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8</w:t>
                          </w:r>
                          <w:r w:rsidR="00DB02F9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-000-020-085</w:t>
                          </w:r>
                        </w:p>
                        <w:p w14:paraId="096AF28D" w14:textId="182DA665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DB02F9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 w:rsidR="00462AC8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7</w:t>
                          </w:r>
                          <w:r w:rsidR="000148EB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1F2475" w:rsidRPr="00462AC8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1F2475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59B4291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055891F" w14:textId="6F432171" w:rsidR="00DB02F9" w:rsidRDefault="00DB02F9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29407588" w14:textId="17ED0B39" w:rsidR="003E4656" w:rsidRPr="00462AC8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 w:rsidR="00462AC8" w:rsidRPr="00462AC8">
                      <w:rPr>
                        <w:rFonts w:ascii="Times New Roman" w:hAnsi="Times New Roman"/>
                        <w:sz w:val="20"/>
                        <w:szCs w:val="20"/>
                      </w:rPr>
                      <w:t>002945011-2026</w:t>
                    </w:r>
                    <w:r w:rsidR="00DB02F9" w:rsidRPr="00462AC8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-08926-00</w:t>
                    </w:r>
                    <w:r w:rsidR="00462AC8" w:rsidRPr="00462AC8">
                      <w:rPr>
                        <w:rFonts w:ascii="Times New Roman" w:hAnsi="Times New Roman"/>
                        <w:sz w:val="20"/>
                        <w:szCs w:val="20"/>
                      </w:rPr>
                      <w:t>8</w:t>
                    </w:r>
                    <w:r w:rsidR="00DB02F9" w:rsidRPr="00462AC8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-000-020-085</w:t>
                    </w:r>
                  </w:p>
                  <w:p w14:paraId="096AF28D" w14:textId="182DA665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462AC8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DB02F9" w:rsidRPr="00462AC8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 w:rsidR="00462AC8" w:rsidRPr="00462AC8">
                      <w:rPr>
                        <w:rFonts w:ascii="Times New Roman" w:hAnsi="Times New Roman"/>
                        <w:sz w:val="20"/>
                        <w:szCs w:val="20"/>
                      </w:rPr>
                      <w:t>7</w:t>
                    </w:r>
                    <w:r w:rsidR="000148EB" w:rsidRPr="00462AC8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1F2475" w:rsidRPr="00462AC8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1F2475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1F2475"/>
    <w:rsid w:val="002B258E"/>
    <w:rsid w:val="00313D8D"/>
    <w:rsid w:val="003270BA"/>
    <w:rsid w:val="00350924"/>
    <w:rsid w:val="00361D27"/>
    <w:rsid w:val="003C3590"/>
    <w:rsid w:val="003E4656"/>
    <w:rsid w:val="00462AC8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AC462F"/>
    <w:rsid w:val="00BC3B81"/>
    <w:rsid w:val="00BF4365"/>
    <w:rsid w:val="00C31DA9"/>
    <w:rsid w:val="00C41AB0"/>
    <w:rsid w:val="00C668CB"/>
    <w:rsid w:val="00C80AE1"/>
    <w:rsid w:val="00C84DD1"/>
    <w:rsid w:val="00D05755"/>
    <w:rsid w:val="00D54AD3"/>
    <w:rsid w:val="00DB02F9"/>
    <w:rsid w:val="00DC402B"/>
    <w:rsid w:val="00DF3883"/>
    <w:rsid w:val="00DF4C20"/>
    <w:rsid w:val="00E4632B"/>
    <w:rsid w:val="00E60729"/>
    <w:rsid w:val="00ED046C"/>
    <w:rsid w:val="00F4319E"/>
    <w:rsid w:val="00F4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26</cp:revision>
  <cp:lastPrinted>2025-10-27T08:08:00Z</cp:lastPrinted>
  <dcterms:created xsi:type="dcterms:W3CDTF">2025-10-09T09:59:00Z</dcterms:created>
  <dcterms:modified xsi:type="dcterms:W3CDTF">2026-06-22T06:33:00Z</dcterms:modified>
</cp:coreProperties>
</file>