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45F9529E"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06160A" w:rsidRPr="00B457CD">
        <w:rPr>
          <w:sz w:val="22"/>
          <w:szCs w:val="22"/>
          <w:lang w:val="sr-Cyrl-CS"/>
        </w:rPr>
        <w:t>буџет</w:t>
      </w:r>
      <w:r w:rsidR="00D40E88" w:rsidRPr="00B457CD">
        <w:rPr>
          <w:sz w:val="22"/>
          <w:szCs w:val="22"/>
          <w:lang w:val="sr-Cyrl-CS"/>
        </w:rPr>
        <w:t xml:space="preserve">, имовину и инвестиције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1D9E96A" w14:textId="38CC72DB" w:rsidR="00EF11DB" w:rsidRPr="00B457CD" w:rsidRDefault="00AA64EA" w:rsidP="0006160A">
      <w:pPr>
        <w:rPr>
          <w:sz w:val="22"/>
          <w:szCs w:val="22"/>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ED7127" w:rsidRPr="00ED7127">
        <w:rPr>
          <w:color w:val="000000"/>
          <w:sz w:val="24"/>
          <w:szCs w:val="24"/>
          <w:lang w:val="sr-Cyrl-CS" w:eastAsia="sr-Latn-RS"/>
        </w:rPr>
        <w:t xml:space="preserve">Послови евиденције у области </w:t>
      </w:r>
      <w:r w:rsidR="00ED7127" w:rsidRPr="00ED7127">
        <w:rPr>
          <w:color w:val="000000"/>
          <w:sz w:val="24"/>
          <w:szCs w:val="24"/>
          <w:lang w:val="sr-Latn-RS" w:eastAsia="sr-Latn-RS"/>
        </w:rPr>
        <w:t>jaвних прихода</w:t>
      </w:r>
      <w:r w:rsidR="00ED7127" w:rsidRPr="00ED7127">
        <w:rPr>
          <w:rFonts w:eastAsia="Calibri"/>
          <w:sz w:val="22"/>
          <w:szCs w:val="22"/>
          <w:lang w:val="sr-Cyrl-RS"/>
        </w:rPr>
        <w:t>, на неодређено време, звање млађи сарадник, један извршилац</w:t>
      </w:r>
      <w:r w:rsidR="00F10061">
        <w:rPr>
          <w:rFonts w:eastAsia="Calibri"/>
          <w:sz w:val="22"/>
          <w:szCs w:val="22"/>
          <w:lang w:val="sr-Cyrl-RS"/>
        </w:rPr>
        <w:t>,</w:t>
      </w:r>
      <w:r w:rsidR="00D40E88" w:rsidRPr="00B457CD">
        <w:rPr>
          <w:b/>
          <w:sz w:val="22"/>
          <w:szCs w:val="22"/>
          <w:lang w:val="sr-Cyrl-CS" w:eastAsia="sr-Latn-CS"/>
        </w:rPr>
        <w:t xml:space="preserve"> </w:t>
      </w:r>
      <w:r w:rsidR="00D40E88" w:rsidRPr="00B457CD">
        <w:rPr>
          <w:sz w:val="22"/>
          <w:szCs w:val="22"/>
          <w:lang w:val="sr-Cyrl-CS" w:eastAsia="sr-Latn-CS"/>
        </w:rPr>
        <w:t xml:space="preserve">систематизовано чланом 35. </w:t>
      </w:r>
      <w:r w:rsidR="00D40E88" w:rsidRPr="00B457CD">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D40E88" w:rsidRPr="00B457CD">
        <w:rPr>
          <w:color w:val="FF0000"/>
          <w:sz w:val="22"/>
          <w:szCs w:val="22"/>
          <w:lang w:val="sr-Cyrl-CS" w:eastAsia="sr-Latn-CS"/>
        </w:rPr>
        <w:t xml:space="preserve"> </w:t>
      </w:r>
      <w:r w:rsidR="00D40E88" w:rsidRPr="00B457CD">
        <w:rPr>
          <w:sz w:val="22"/>
          <w:szCs w:val="22"/>
          <w:lang w:val="sr-Cyrl-CS" w:eastAsia="ar-SA"/>
        </w:rPr>
        <w:t>(„Сл. лист града Сремска Митровица“ бр. 3/2025</w:t>
      </w:r>
      <w:r w:rsidR="00ED7127">
        <w:rPr>
          <w:sz w:val="22"/>
          <w:szCs w:val="22"/>
          <w:lang w:val="sr-Cyrl-CS" w:eastAsia="ar-SA"/>
        </w:rPr>
        <w:t xml:space="preserve">, </w:t>
      </w:r>
      <w:r w:rsidR="00D40E88" w:rsidRPr="00B457CD">
        <w:rPr>
          <w:sz w:val="22"/>
          <w:szCs w:val="22"/>
          <w:lang w:val="sr-Cyrl-CS" w:eastAsia="ar-SA"/>
        </w:rPr>
        <w:t>6/2025</w:t>
      </w:r>
      <w:r w:rsidR="00ED7127">
        <w:rPr>
          <w:sz w:val="22"/>
          <w:szCs w:val="22"/>
          <w:lang w:val="sr-Cyrl-CS" w:eastAsia="ar-SA"/>
        </w:rPr>
        <w:t xml:space="preserve"> и 15/2025</w:t>
      </w:r>
      <w:r w:rsidR="00D40E88" w:rsidRPr="00B457CD">
        <w:rPr>
          <w:sz w:val="22"/>
          <w:szCs w:val="22"/>
          <w:lang w:val="sr-Cyrl-CS" w:eastAsia="ar-SA"/>
        </w:rPr>
        <w:t>)</w:t>
      </w:r>
      <w:r w:rsidR="00B9136E" w:rsidRPr="00B457CD">
        <w:rPr>
          <w:sz w:val="22"/>
          <w:szCs w:val="22"/>
          <w:lang w:val="sr-Cyrl-CS" w:eastAsia="ar-SA"/>
        </w:rPr>
        <w:t xml:space="preserve"> </w:t>
      </w:r>
      <w:r w:rsidR="00B9136E" w:rsidRPr="00B457CD">
        <w:rPr>
          <w:color w:val="000000" w:themeColor="text1"/>
          <w:sz w:val="22"/>
          <w:szCs w:val="22"/>
          <w:lang w:val="sr-Cyrl-CS"/>
        </w:rPr>
        <w:t xml:space="preserve"> </w:t>
      </w:r>
      <w:r w:rsidR="00B51175"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64259DE7" w:rsidR="000A2B75" w:rsidRPr="00B457CD" w:rsidRDefault="00ED7127" w:rsidP="0006160A">
      <w:pPr>
        <w:pStyle w:val="ListParagraph"/>
        <w:numPr>
          <w:ilvl w:val="0"/>
          <w:numId w:val="9"/>
        </w:numPr>
        <w:rPr>
          <w:sz w:val="22"/>
          <w:szCs w:val="22"/>
        </w:rPr>
      </w:pPr>
      <w:r>
        <w:rPr>
          <w:sz w:val="22"/>
          <w:szCs w:val="22"/>
          <w:lang w:val="sr-Cyrl-RS"/>
        </w:rPr>
        <w:t>Јелица Шарошковић</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запослен</w:t>
      </w:r>
      <w:r>
        <w:rPr>
          <w:sz w:val="22"/>
          <w:szCs w:val="22"/>
          <w:lang w:val="sr-Cyrl-RS"/>
        </w:rPr>
        <w:t>а</w:t>
      </w:r>
      <w:r w:rsidR="00201A86" w:rsidRPr="00B457CD">
        <w:rPr>
          <w:sz w:val="22"/>
          <w:szCs w:val="22"/>
          <w:lang w:val="sr-Cyrl-RS"/>
        </w:rPr>
        <w:t xml:space="preserve"> у Градској управи за </w:t>
      </w:r>
      <w:r w:rsidR="0006160A" w:rsidRPr="00B457CD">
        <w:rPr>
          <w:sz w:val="22"/>
          <w:szCs w:val="22"/>
          <w:lang w:val="sr-Cyrl-RS"/>
        </w:rPr>
        <w:t>буџет</w:t>
      </w:r>
      <w:r w:rsidR="00F10061">
        <w:rPr>
          <w:sz w:val="22"/>
          <w:szCs w:val="22"/>
          <w:lang w:val="sr-Cyrl-RS"/>
        </w:rPr>
        <w:t>,</w:t>
      </w:r>
      <w:r w:rsidR="00D40E88" w:rsidRPr="00B457CD">
        <w:rPr>
          <w:sz w:val="22"/>
          <w:szCs w:val="22"/>
          <w:lang w:val="sr-Cyrl-RS"/>
        </w:rPr>
        <w:t xml:space="preserve"> имовину и инвестиције </w:t>
      </w:r>
      <w:r w:rsidR="0006160A" w:rsidRPr="00B457CD">
        <w:rPr>
          <w:sz w:val="22"/>
          <w:szCs w:val="22"/>
          <w:lang w:val="sr-Cyrl-RS"/>
        </w:rPr>
        <w:t xml:space="preserve">као Руководилац службе </w:t>
      </w:r>
      <w:r w:rsidR="00D40E88" w:rsidRPr="00B457CD">
        <w:rPr>
          <w:sz w:val="22"/>
          <w:szCs w:val="22"/>
          <w:lang w:val="sr-Cyrl-RS"/>
        </w:rPr>
        <w:t>у којој се радно место попуњава.</w:t>
      </w:r>
    </w:p>
    <w:p w14:paraId="2F140E22" w14:textId="6337F4ED" w:rsidR="00D4444A" w:rsidRPr="00B457CD" w:rsidRDefault="00ED7127" w:rsidP="0006160A">
      <w:pPr>
        <w:pStyle w:val="ListParagraph"/>
        <w:numPr>
          <w:ilvl w:val="0"/>
          <w:numId w:val="9"/>
        </w:numPr>
        <w:rPr>
          <w:sz w:val="22"/>
          <w:szCs w:val="22"/>
        </w:rPr>
      </w:pPr>
      <w:r>
        <w:rPr>
          <w:sz w:val="22"/>
          <w:szCs w:val="22"/>
          <w:lang w:val="sr-Cyrl-RS"/>
        </w:rPr>
        <w:t>Мирко Ратић</w:t>
      </w:r>
      <w:r w:rsidR="000A2B75" w:rsidRPr="00B457CD">
        <w:rPr>
          <w:sz w:val="22"/>
          <w:szCs w:val="22"/>
        </w:rPr>
        <w:t xml:space="preserve"> –</w:t>
      </w:r>
      <w:r w:rsidR="00201A86" w:rsidRPr="00B457CD">
        <w:rPr>
          <w:sz w:val="22"/>
          <w:szCs w:val="22"/>
          <w:lang w:val="sr-Cyrl-RS"/>
        </w:rPr>
        <w:t xml:space="preserve">саветник, запослен у Градској </w:t>
      </w:r>
      <w:r w:rsidR="00D4444A" w:rsidRPr="00B457CD">
        <w:rPr>
          <w:sz w:val="22"/>
          <w:szCs w:val="22"/>
          <w:lang w:val="sr-Cyrl-RS"/>
        </w:rPr>
        <w:t xml:space="preserve">управи за </w:t>
      </w:r>
      <w:r w:rsidR="0006160A" w:rsidRPr="00B457CD">
        <w:rPr>
          <w:sz w:val="22"/>
          <w:szCs w:val="22"/>
          <w:lang w:val="sr-Cyrl-RS"/>
        </w:rPr>
        <w:t>буџет</w:t>
      </w:r>
      <w:r w:rsidR="00D40E88" w:rsidRPr="00B457CD">
        <w:rPr>
          <w:sz w:val="22"/>
          <w:szCs w:val="22"/>
          <w:lang w:val="sr-Cyrl-RS"/>
        </w:rPr>
        <w:t>, имовину и инвестиције</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5FD58822" w14:textId="02839FAD" w:rsidR="00B457CD" w:rsidRDefault="00755B0E" w:rsidP="0006160A">
      <w:pPr>
        <w:rPr>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D3194B" w:rsidRPr="00D3194B">
        <w:rPr>
          <w:sz w:val="22"/>
          <w:szCs w:val="22"/>
          <w:lang w:val="sr-Cyrl-CS" w:eastAsia="sr-Latn-CS"/>
        </w:rPr>
        <w:t>003734166-2025-08926-007-000-110-024</w:t>
      </w:r>
      <w:r w:rsidR="00D3194B">
        <w:rPr>
          <w:b/>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w:t>
      </w:r>
      <w:r w:rsidR="00F10061">
        <w:rPr>
          <w:sz w:val="22"/>
          <w:szCs w:val="22"/>
          <w:lang w:val="sr-Cyrl-RS"/>
        </w:rPr>
        <w:t>8</w:t>
      </w:r>
      <w:r w:rsidR="003A1029" w:rsidRPr="00B457CD">
        <w:rPr>
          <w:sz w:val="22"/>
          <w:szCs w:val="22"/>
          <w:lang w:val="sr-Cyrl-RS"/>
        </w:rPr>
        <w:t>.0</w:t>
      </w:r>
      <w:r w:rsidR="00ED7127">
        <w:rPr>
          <w:sz w:val="22"/>
          <w:szCs w:val="22"/>
          <w:lang w:val="sr-Cyrl-RS"/>
        </w:rPr>
        <w:t>9</w:t>
      </w:r>
      <w:r w:rsidR="003A1029" w:rsidRPr="00B457CD">
        <w:rPr>
          <w:sz w:val="22"/>
          <w:szCs w:val="22"/>
          <w:lang w:val="sr-Cyrl-RS"/>
        </w:rPr>
        <w:t>.2025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ED7127" w:rsidRPr="00ED7127">
        <w:rPr>
          <w:color w:val="000000"/>
          <w:sz w:val="24"/>
          <w:szCs w:val="24"/>
          <w:lang w:val="sr-Cyrl-CS" w:eastAsia="sr-Latn-RS"/>
        </w:rPr>
        <w:t xml:space="preserve">Послови евиденције у области </w:t>
      </w:r>
      <w:r w:rsidR="00ED7127" w:rsidRPr="00ED7127">
        <w:rPr>
          <w:color w:val="000000"/>
          <w:sz w:val="24"/>
          <w:szCs w:val="24"/>
          <w:lang w:val="sr-Latn-RS" w:eastAsia="sr-Latn-RS"/>
        </w:rPr>
        <w:t>jaвних прихода</w:t>
      </w:r>
      <w:r w:rsidR="00ED7127" w:rsidRPr="00ED7127">
        <w:rPr>
          <w:rFonts w:eastAsia="Calibri"/>
          <w:sz w:val="22"/>
          <w:szCs w:val="22"/>
          <w:lang w:val="sr-Cyrl-RS"/>
        </w:rPr>
        <w:t>, на неодређено време, звање млађи сарадник, један извршилац</w:t>
      </w:r>
      <w:r w:rsidR="00ED7127" w:rsidRPr="00B457CD">
        <w:rPr>
          <w:sz w:val="22"/>
          <w:szCs w:val="22"/>
          <w:lang w:val="sr-Cyrl-CS"/>
        </w:rPr>
        <w:t xml:space="preserve"> </w:t>
      </w:r>
      <w:r w:rsidR="00B457CD" w:rsidRPr="00B457CD">
        <w:rPr>
          <w:sz w:val="22"/>
          <w:szCs w:val="22"/>
          <w:lang w:val="sr-Cyrl-CS"/>
        </w:rPr>
        <w:t>систематизовано чланом 35. Правилника о унутрашњем уређењу и систематизацији радних места у градским управама и Градском правобранилаштву града Сремска Митровица</w:t>
      </w:r>
    </w:p>
    <w:p w14:paraId="4AFA035F" w14:textId="5259F33F"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lastRenderedPageBreak/>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3C6CFFA1"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06160A" w:rsidRPr="00B457CD">
        <w:rPr>
          <w:sz w:val="22"/>
          <w:szCs w:val="22"/>
          <w:lang w:val="sr-Cyrl-CS"/>
        </w:rPr>
        <w:t>буџет</w:t>
      </w:r>
      <w:r w:rsidR="00B457CD">
        <w:rPr>
          <w:sz w:val="22"/>
          <w:szCs w:val="22"/>
          <w:lang w:val="sr-Cyrl-CS"/>
        </w:rPr>
        <w:t xml:space="preserve">, имовину и инвестиције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261A8273" w14:textId="77777777" w:rsidR="0039470F" w:rsidRPr="00B457CD" w:rsidRDefault="0039470F" w:rsidP="0006160A">
      <w:pPr>
        <w:rPr>
          <w:b/>
          <w:sz w:val="22"/>
          <w:szCs w:val="22"/>
        </w:rPr>
      </w:pPr>
      <w:bookmarkStart w:id="2" w:name="_GoBack"/>
      <w:bookmarkEnd w:id="2"/>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138C6" w14:textId="77777777" w:rsidR="0093015F" w:rsidRDefault="0093015F" w:rsidP="003C26E1">
      <w:r>
        <w:separator/>
      </w:r>
    </w:p>
  </w:endnote>
  <w:endnote w:type="continuationSeparator" w:id="0">
    <w:p w14:paraId="3260AFEE" w14:textId="77777777" w:rsidR="0093015F" w:rsidRDefault="0093015F"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67284" w14:textId="77777777" w:rsidR="0093015F" w:rsidRDefault="0093015F" w:rsidP="003C26E1">
      <w:r>
        <w:separator/>
      </w:r>
    </w:p>
  </w:footnote>
  <w:footnote w:type="continuationSeparator" w:id="0">
    <w:p w14:paraId="02137154" w14:textId="77777777" w:rsidR="0093015F" w:rsidRDefault="0093015F"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1FA8"/>
    <w:rsid w:val="00082C9E"/>
    <w:rsid w:val="000A2B75"/>
    <w:rsid w:val="000B6531"/>
    <w:rsid w:val="000C0104"/>
    <w:rsid w:val="000C19A9"/>
    <w:rsid w:val="000D0F07"/>
    <w:rsid w:val="000D16F1"/>
    <w:rsid w:val="000D370E"/>
    <w:rsid w:val="000E1EB4"/>
    <w:rsid w:val="000F36C2"/>
    <w:rsid w:val="000F69BA"/>
    <w:rsid w:val="000F7C66"/>
    <w:rsid w:val="0010771D"/>
    <w:rsid w:val="001133C3"/>
    <w:rsid w:val="00114931"/>
    <w:rsid w:val="00123908"/>
    <w:rsid w:val="00130AB8"/>
    <w:rsid w:val="00146BCE"/>
    <w:rsid w:val="00147C70"/>
    <w:rsid w:val="00180739"/>
    <w:rsid w:val="00183165"/>
    <w:rsid w:val="001A3986"/>
    <w:rsid w:val="001A7CD0"/>
    <w:rsid w:val="001D0516"/>
    <w:rsid w:val="001D17D1"/>
    <w:rsid w:val="001E3B31"/>
    <w:rsid w:val="001F1C33"/>
    <w:rsid w:val="00201A86"/>
    <w:rsid w:val="002135EC"/>
    <w:rsid w:val="002162C8"/>
    <w:rsid w:val="00224776"/>
    <w:rsid w:val="00225BE1"/>
    <w:rsid w:val="00230284"/>
    <w:rsid w:val="00232C0C"/>
    <w:rsid w:val="00267081"/>
    <w:rsid w:val="0027170B"/>
    <w:rsid w:val="00275793"/>
    <w:rsid w:val="00281E54"/>
    <w:rsid w:val="002A01BD"/>
    <w:rsid w:val="002C4CF7"/>
    <w:rsid w:val="002D166D"/>
    <w:rsid w:val="002D6555"/>
    <w:rsid w:val="002E7F24"/>
    <w:rsid w:val="00314B20"/>
    <w:rsid w:val="00315B41"/>
    <w:rsid w:val="00320758"/>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1521A"/>
    <w:rsid w:val="004203DE"/>
    <w:rsid w:val="00422624"/>
    <w:rsid w:val="0043650D"/>
    <w:rsid w:val="004405D1"/>
    <w:rsid w:val="00446050"/>
    <w:rsid w:val="00480851"/>
    <w:rsid w:val="00481D6F"/>
    <w:rsid w:val="00486E54"/>
    <w:rsid w:val="004B271F"/>
    <w:rsid w:val="004B4BE4"/>
    <w:rsid w:val="004C0D53"/>
    <w:rsid w:val="004C6EA4"/>
    <w:rsid w:val="004C7AE8"/>
    <w:rsid w:val="004D5D7A"/>
    <w:rsid w:val="004F542A"/>
    <w:rsid w:val="00521597"/>
    <w:rsid w:val="0052778C"/>
    <w:rsid w:val="005408F2"/>
    <w:rsid w:val="00553461"/>
    <w:rsid w:val="00554650"/>
    <w:rsid w:val="00563041"/>
    <w:rsid w:val="005751DA"/>
    <w:rsid w:val="005764DE"/>
    <w:rsid w:val="005B57E4"/>
    <w:rsid w:val="005C345D"/>
    <w:rsid w:val="005E5401"/>
    <w:rsid w:val="005E57E0"/>
    <w:rsid w:val="005F22D0"/>
    <w:rsid w:val="00601940"/>
    <w:rsid w:val="006047B9"/>
    <w:rsid w:val="00626672"/>
    <w:rsid w:val="00627F01"/>
    <w:rsid w:val="006341B1"/>
    <w:rsid w:val="00651A83"/>
    <w:rsid w:val="0065574E"/>
    <w:rsid w:val="00672DD3"/>
    <w:rsid w:val="0067386C"/>
    <w:rsid w:val="00676660"/>
    <w:rsid w:val="0068081D"/>
    <w:rsid w:val="00687A0B"/>
    <w:rsid w:val="006A1CAD"/>
    <w:rsid w:val="006C4D35"/>
    <w:rsid w:val="006F35BE"/>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CBE"/>
    <w:rsid w:val="008F732C"/>
    <w:rsid w:val="009039D6"/>
    <w:rsid w:val="009134DE"/>
    <w:rsid w:val="0092273C"/>
    <w:rsid w:val="0093015F"/>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1400"/>
    <w:rsid w:val="00D05B55"/>
    <w:rsid w:val="00D161FB"/>
    <w:rsid w:val="00D220AF"/>
    <w:rsid w:val="00D24CDA"/>
    <w:rsid w:val="00D3130B"/>
    <w:rsid w:val="00D3194B"/>
    <w:rsid w:val="00D40E88"/>
    <w:rsid w:val="00D4444A"/>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87780"/>
    <w:rsid w:val="00EC0B7B"/>
    <w:rsid w:val="00EC6BC0"/>
    <w:rsid w:val="00ED0355"/>
    <w:rsid w:val="00ED7127"/>
    <w:rsid w:val="00EE4CB3"/>
    <w:rsid w:val="00EF11DB"/>
    <w:rsid w:val="00EF3952"/>
    <w:rsid w:val="00F10061"/>
    <w:rsid w:val="00F24DCF"/>
    <w:rsid w:val="00F24FBA"/>
    <w:rsid w:val="00F3110C"/>
    <w:rsid w:val="00F35276"/>
    <w:rsid w:val="00F5146D"/>
    <w:rsid w:val="00F659B4"/>
    <w:rsid w:val="00F671C6"/>
    <w:rsid w:val="00F716C5"/>
    <w:rsid w:val="00F722A3"/>
    <w:rsid w:val="00FA302B"/>
    <w:rsid w:val="00FB5F75"/>
    <w:rsid w:val="00FC753B"/>
    <w:rsid w:val="00FE1E6C"/>
    <w:rsid w:val="00FF52D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ED267-413A-4E4F-BCA2-285B6BF63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86</cp:revision>
  <cp:lastPrinted>2017-06-21T08:52:00Z</cp:lastPrinted>
  <dcterms:created xsi:type="dcterms:W3CDTF">2017-06-19T08:17:00Z</dcterms:created>
  <dcterms:modified xsi:type="dcterms:W3CDTF">2025-09-11T05:04:00Z</dcterms:modified>
</cp:coreProperties>
</file>