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CEBA0" w14:textId="42767820" w:rsidR="004709A9" w:rsidRPr="007629D8" w:rsidRDefault="004709A9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5E2F3A2" w14:textId="77777777" w:rsidR="00CC13BD" w:rsidRPr="007629D8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05764044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C115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2244AD">
        <w:rPr>
          <w:rFonts w:ascii="Times New Roman" w:hAnsi="Times New Roman" w:cs="Times New Roman"/>
          <w:sz w:val="24"/>
          <w:szCs w:val="24"/>
          <w:lang w:val="sr-Cyrl-RS"/>
        </w:rPr>
        <w:t>образовање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DC0024B" w14:textId="16C09987" w:rsidR="002244AD" w:rsidRPr="002244AD" w:rsidRDefault="002244AD" w:rsidP="002244A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2244AD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Именује се</w:t>
      </w:r>
      <w:r w:rsidRPr="002244A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јавног</w:t>
      </w:r>
      <w:r w:rsidRPr="002244AD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конкурса</w:t>
      </w:r>
      <w:r w:rsidRPr="002244A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Pr="002244AD">
        <w:rPr>
          <w:rFonts w:ascii="Calibri" w:eastAsia="Times New Roman" w:hAnsi="Calibri" w:cs="Times New Roman"/>
          <w:kern w:val="0"/>
          <w:lang w:val="sr-Cyrl-RS" w:eastAsia="sr-Latn-RS"/>
          <w14:ligatures w14:val="none"/>
        </w:rPr>
        <w:t xml:space="preserve"> </w:t>
      </w:r>
      <w:r w:rsidRPr="002244A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из области финансија, на неодређено време, звање саветник, један извршилац</w:t>
      </w:r>
      <w:r w:rsidRPr="002244AD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Pr="002244AD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Pr="002244AD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52. </w:t>
      </w:r>
      <w:r w:rsidRPr="002244AD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2244AD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Pr="002244AD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7A24E995" w14:textId="77777777" w:rsidR="002244AD" w:rsidRPr="002244AD" w:rsidRDefault="002244AD" w:rsidP="002244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244A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у саставу: </w:t>
      </w:r>
    </w:p>
    <w:p w14:paraId="75220085" w14:textId="77777777" w:rsidR="002244AD" w:rsidRPr="002244AD" w:rsidRDefault="002244AD" w:rsidP="002244A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47AF736" w14:textId="77777777" w:rsidR="002244AD" w:rsidRPr="002244AD" w:rsidRDefault="002244AD" w:rsidP="002244AD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244A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Снежана Коњевић</w:t>
      </w:r>
      <w:r w:rsidRPr="002244A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2244A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самостални саветник, запослена у Градској управи за образовање да у недостатку систематизиваног радног места Руководиоца службе у којој се радно место попуњава обавља функцију Руководиоца за потребе поступка.</w:t>
      </w:r>
    </w:p>
    <w:p w14:paraId="6C6AA70F" w14:textId="77777777" w:rsidR="002244AD" w:rsidRPr="002244AD" w:rsidRDefault="002244AD" w:rsidP="002244AD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244A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Данијела Тејић</w:t>
      </w:r>
      <w:r w:rsidRPr="002244A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2244A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саветник, запослена у Градској управи за образовање</w:t>
      </w:r>
    </w:p>
    <w:p w14:paraId="5297DF7D" w14:textId="77777777" w:rsidR="002244AD" w:rsidRPr="002244AD" w:rsidRDefault="002244AD" w:rsidP="002244AD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244A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Јелена Ђонлић – </w:t>
      </w:r>
      <w:r w:rsidRPr="002244A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самостални саветник</w:t>
      </w:r>
      <w:r w:rsidRPr="002244A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Руководилац Службе за људске ресурсе у Градској управи за опште и заједничке послове </w:t>
      </w:r>
    </w:p>
    <w:p w14:paraId="477F0AF3" w14:textId="6BFA9E45" w:rsidR="00F73214" w:rsidRPr="00F73214" w:rsidRDefault="00F73214" w:rsidP="002244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1C31615C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2244AD">
        <w:rPr>
          <w:rFonts w:ascii="Times New Roman" w:hAnsi="Times New Roman" w:cs="Times New Roman"/>
          <w:lang w:val="sr-Cyrl-RS"/>
        </w:rPr>
        <w:t>003486471</w:t>
      </w:r>
      <w:r w:rsidR="00CA1D43" w:rsidRPr="00CA1D43">
        <w:rPr>
          <w:rFonts w:ascii="Times New Roman" w:hAnsi="Times New Roman" w:cs="Times New Roman"/>
          <w:lang w:val="sr-Cyrl-CS"/>
        </w:rPr>
        <w:t>-2025-08926-0</w:t>
      </w:r>
      <w:r w:rsidR="005C5FD3">
        <w:rPr>
          <w:rFonts w:ascii="Times New Roman" w:hAnsi="Times New Roman" w:cs="Times New Roman"/>
          <w:lang w:val="sr-Cyrl-CS"/>
        </w:rPr>
        <w:t>1</w:t>
      </w:r>
      <w:r w:rsidR="002244AD">
        <w:rPr>
          <w:rFonts w:ascii="Times New Roman" w:hAnsi="Times New Roman" w:cs="Times New Roman"/>
          <w:lang w:val="sr-Cyrl-CS"/>
        </w:rPr>
        <w:t>1</w:t>
      </w:r>
      <w:r w:rsidR="00CA1D43" w:rsidRPr="00CA1D43">
        <w:rPr>
          <w:rFonts w:ascii="Times New Roman" w:hAnsi="Times New Roman" w:cs="Times New Roman"/>
          <w:lang w:val="sr-Cyrl-CS"/>
        </w:rPr>
        <w:t>-000-110-024</w:t>
      </w:r>
      <w:r w:rsidR="00CA1D43">
        <w:rPr>
          <w:rFonts w:ascii="Times New Roman" w:hAnsi="Times New Roman" w:cs="Times New Roman"/>
          <w:b/>
          <w:lang w:val="sr-Cyrl-CS"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>14.08</w:t>
      </w:r>
      <w:r w:rsidR="00C339F5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2244AD" w:rsidRPr="002244A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Послови из области финансија, на неодређено време, звање саветник, један извршилац</w:t>
      </w:r>
      <w:r w:rsidR="002244AD" w:rsidRPr="002244A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,</w:t>
      </w:r>
      <w:r w:rsidR="002244AD" w:rsidRPr="002244A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2244AD" w:rsidRPr="002244A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систематизовано чланом 52.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 и 6/2025)</w:t>
      </w:r>
      <w:r w:rsid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4F6085AD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BF4051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57DD7"/>
    <w:rsid w:val="000956B5"/>
    <w:rsid w:val="000A39C2"/>
    <w:rsid w:val="000B2B23"/>
    <w:rsid w:val="000E126D"/>
    <w:rsid w:val="000F34CF"/>
    <w:rsid w:val="00125299"/>
    <w:rsid w:val="00135F6A"/>
    <w:rsid w:val="00187B6E"/>
    <w:rsid w:val="001B1170"/>
    <w:rsid w:val="001D6033"/>
    <w:rsid w:val="001E502C"/>
    <w:rsid w:val="002244AD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C5FD3"/>
    <w:rsid w:val="005D6D63"/>
    <w:rsid w:val="006917E8"/>
    <w:rsid w:val="00696E82"/>
    <w:rsid w:val="006C378A"/>
    <w:rsid w:val="006E27D6"/>
    <w:rsid w:val="007044E9"/>
    <w:rsid w:val="0073696E"/>
    <w:rsid w:val="007629D8"/>
    <w:rsid w:val="00790702"/>
    <w:rsid w:val="007B21BB"/>
    <w:rsid w:val="00823030"/>
    <w:rsid w:val="00827BBA"/>
    <w:rsid w:val="00861626"/>
    <w:rsid w:val="00872542"/>
    <w:rsid w:val="00884EB6"/>
    <w:rsid w:val="0089149C"/>
    <w:rsid w:val="008E2A9C"/>
    <w:rsid w:val="0090712D"/>
    <w:rsid w:val="00972194"/>
    <w:rsid w:val="00995C78"/>
    <w:rsid w:val="009C47C1"/>
    <w:rsid w:val="009D0094"/>
    <w:rsid w:val="009F53F1"/>
    <w:rsid w:val="00A34B1A"/>
    <w:rsid w:val="00A62776"/>
    <w:rsid w:val="00A813C4"/>
    <w:rsid w:val="00B11550"/>
    <w:rsid w:val="00B231DA"/>
    <w:rsid w:val="00BA2E39"/>
    <w:rsid w:val="00BB6F2C"/>
    <w:rsid w:val="00BC43FC"/>
    <w:rsid w:val="00BF678F"/>
    <w:rsid w:val="00C115FD"/>
    <w:rsid w:val="00C339F5"/>
    <w:rsid w:val="00C73CBE"/>
    <w:rsid w:val="00C86875"/>
    <w:rsid w:val="00CA1D43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73214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30</cp:revision>
  <cp:lastPrinted>2025-08-15T10:13:00Z</cp:lastPrinted>
  <dcterms:created xsi:type="dcterms:W3CDTF">2023-12-25T10:02:00Z</dcterms:created>
  <dcterms:modified xsi:type="dcterms:W3CDTF">2025-08-17T12:53:00Z</dcterms:modified>
</cp:coreProperties>
</file>