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0BB02420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C115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5FD3">
        <w:rPr>
          <w:rFonts w:ascii="Times New Roman" w:hAnsi="Times New Roman" w:cs="Times New Roman"/>
          <w:sz w:val="24"/>
          <w:szCs w:val="24"/>
          <w:lang w:val="sr-Cyrl-RS"/>
        </w:rPr>
        <w:t xml:space="preserve">заменика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5C5FD3">
        <w:rPr>
          <w:rFonts w:ascii="Times New Roman" w:hAnsi="Times New Roman" w:cs="Times New Roman"/>
          <w:sz w:val="24"/>
          <w:szCs w:val="24"/>
          <w:lang w:val="sr-Cyrl-RS"/>
        </w:rPr>
        <w:t>е послове и урбану мобилнст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ADC5EC" w14:textId="26CFD5C7" w:rsidR="005C5FD3" w:rsidRPr="005C5FD3" w:rsidRDefault="005C5FD3" w:rsidP="005C5F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C5FD3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>Именује се</w:t>
      </w:r>
      <w:r w:rsidRPr="005C5FD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јавног</w:t>
      </w:r>
      <w:r w:rsidRPr="005C5FD3"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  <w:t xml:space="preserve"> конкурса</w:t>
      </w:r>
      <w:r w:rsidRPr="005C5FD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Pr="005C5FD3">
        <w:rPr>
          <w:rFonts w:ascii="Calibri" w:eastAsia="Times New Roman" w:hAnsi="Calibri" w:cs="Times New Roman"/>
          <w:kern w:val="0"/>
          <w:lang w:val="sr-Cyrl-RS" w:eastAsia="sr-Latn-RS"/>
          <w14:ligatures w14:val="none"/>
        </w:rPr>
        <w:t xml:space="preserve"> </w:t>
      </w:r>
      <w:r w:rsidRPr="005C5FD3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заштите животне средине, на неодређено време, звање саветник, један извршилац</w:t>
      </w:r>
      <w:r w:rsidRPr="005C5FD3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Pr="005C5FD3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Pr="005C5FD3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58. </w:t>
      </w:r>
      <w:r w:rsidRPr="005C5FD3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5C5FD3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Pr="005C5FD3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 xml:space="preserve">(„Сл. лист града Сремска Митровица“ бр. 3/2025 и 6/2025) </w:t>
      </w:r>
      <w:r w:rsidRPr="005C5FD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у саставу: </w:t>
      </w:r>
    </w:p>
    <w:p w14:paraId="2F8EAEE0" w14:textId="77777777" w:rsidR="005C5FD3" w:rsidRPr="005C5FD3" w:rsidRDefault="005C5FD3" w:rsidP="005C5F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FD78D70" w14:textId="77777777" w:rsidR="005C5FD3" w:rsidRPr="005C5FD3" w:rsidRDefault="005C5FD3" w:rsidP="005C5FD3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C5FD3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Данијела Стојиљковић Савић</w:t>
      </w:r>
      <w:r w:rsidRPr="005C5FD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5C5FD3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самостални саветник, запослена у Градској управи за е послове и урбану мобилност да у недостатку систематизиваног радног места Руководиоца службеу којој се радно место попуњава обавља функцију Руководиоца за потребе поступка.</w:t>
      </w:r>
    </w:p>
    <w:p w14:paraId="5B59AECB" w14:textId="77777777" w:rsidR="005C5FD3" w:rsidRPr="005C5FD3" w:rsidRDefault="005C5FD3" w:rsidP="005C5FD3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C5FD3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Славица Шеик</w:t>
      </w:r>
      <w:r w:rsidRPr="005C5FD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</w:t>
      </w:r>
      <w:r w:rsidRPr="005C5FD3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самостални саветник, запослена у Градској управи за е послове и урбану мобилност</w:t>
      </w:r>
    </w:p>
    <w:p w14:paraId="1A9388ED" w14:textId="77777777" w:rsidR="005C5FD3" w:rsidRPr="005C5FD3" w:rsidRDefault="005C5FD3" w:rsidP="005C5FD3">
      <w:pPr>
        <w:numPr>
          <w:ilvl w:val="0"/>
          <w:numId w:val="3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5C5FD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Јелена Ђонлић – </w:t>
      </w:r>
      <w:r w:rsidRPr="005C5FD3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самостални саветник</w:t>
      </w:r>
      <w:r w:rsidRPr="005C5FD3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Руководилац Службе за људске ресурсе у Градској управи за опште и заједничке послове </w:t>
      </w:r>
    </w:p>
    <w:p w14:paraId="28F8A425" w14:textId="77777777" w:rsidR="005C5FD3" w:rsidRPr="005C5FD3" w:rsidRDefault="005C5FD3" w:rsidP="005C5FD3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64692389" w14:textId="77777777" w:rsidR="00CA1D43" w:rsidRPr="00B457CD" w:rsidRDefault="00CA1D43" w:rsidP="00CA1D43">
      <w:pPr>
        <w:pStyle w:val="ListParagraph"/>
        <w:ind w:left="1068"/>
        <w:rPr>
          <w:b/>
        </w:rPr>
      </w:pPr>
    </w:p>
    <w:p w14:paraId="477F0AF3" w14:textId="6BFA9E45" w:rsidR="00F73214" w:rsidRPr="00F73214" w:rsidRDefault="00F73214" w:rsidP="00CA1D4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2A426C11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CA1D43" w:rsidRPr="00CA1D43">
        <w:rPr>
          <w:rFonts w:ascii="Times New Roman" w:hAnsi="Times New Roman" w:cs="Times New Roman"/>
        </w:rPr>
        <w:t>003</w:t>
      </w:r>
      <w:r w:rsidR="005C5FD3">
        <w:rPr>
          <w:rFonts w:ascii="Times New Roman" w:hAnsi="Times New Roman" w:cs="Times New Roman"/>
          <w:lang w:val="sr-Cyrl-RS"/>
        </w:rPr>
        <w:t>486410</w:t>
      </w:r>
      <w:r w:rsidR="00CA1D43" w:rsidRPr="00CA1D43">
        <w:rPr>
          <w:rFonts w:ascii="Times New Roman" w:hAnsi="Times New Roman" w:cs="Times New Roman"/>
        </w:rPr>
        <w:t>1</w:t>
      </w:r>
      <w:r w:rsidR="00CA1D43" w:rsidRPr="00CA1D43">
        <w:rPr>
          <w:rFonts w:ascii="Times New Roman" w:hAnsi="Times New Roman" w:cs="Times New Roman"/>
          <w:lang w:val="sr-Cyrl-CS"/>
        </w:rPr>
        <w:t>-2025-08926-0</w:t>
      </w:r>
      <w:r w:rsidR="005C5FD3">
        <w:rPr>
          <w:rFonts w:ascii="Times New Roman" w:hAnsi="Times New Roman" w:cs="Times New Roman"/>
          <w:lang w:val="sr-Cyrl-CS"/>
        </w:rPr>
        <w:t>12</w:t>
      </w:r>
      <w:r w:rsidR="00CA1D43" w:rsidRPr="00CA1D43">
        <w:rPr>
          <w:rFonts w:ascii="Times New Roman" w:hAnsi="Times New Roman" w:cs="Times New Roman"/>
          <w:lang w:val="sr-Cyrl-CS"/>
        </w:rPr>
        <w:t>-000-110-024</w:t>
      </w:r>
      <w:r w:rsidR="00CA1D43">
        <w:rPr>
          <w:rFonts w:ascii="Times New Roman" w:hAnsi="Times New Roman" w:cs="Times New Roman"/>
          <w:b/>
          <w:lang w:val="sr-Cyrl-CS"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1D43">
        <w:rPr>
          <w:rFonts w:ascii="Times New Roman" w:hAnsi="Times New Roman" w:cs="Times New Roman"/>
          <w:sz w:val="24"/>
          <w:szCs w:val="24"/>
          <w:lang w:val="sr-Cyrl-RS"/>
        </w:rPr>
        <w:t>14.08</w:t>
      </w:r>
      <w:r w:rsidR="00C339F5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5C5FD3" w:rsidRPr="005C5FD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Послови заштите животне средине, на неодређено време, звање саветник, један извршилац</w:t>
      </w:r>
      <w:r w:rsidR="005C5FD3" w:rsidRPr="005C5FD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,</w:t>
      </w:r>
      <w:r w:rsidR="005C5FD3" w:rsidRPr="005C5FD3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5C5FD3" w:rsidRPr="005C5FD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58.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 и 6/2025) </w:t>
      </w:r>
      <w:r w:rsidR="00CA1D43" w:rsidRP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CA1D43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0F587E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C5FD3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7B21BB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C47C1"/>
    <w:rsid w:val="009D0094"/>
    <w:rsid w:val="009F53F1"/>
    <w:rsid w:val="00A34B1A"/>
    <w:rsid w:val="00A62776"/>
    <w:rsid w:val="00A813C4"/>
    <w:rsid w:val="00B11550"/>
    <w:rsid w:val="00B231DA"/>
    <w:rsid w:val="00BA2E39"/>
    <w:rsid w:val="00BB6F2C"/>
    <w:rsid w:val="00BC43FC"/>
    <w:rsid w:val="00BF678F"/>
    <w:rsid w:val="00C115FD"/>
    <w:rsid w:val="00C339F5"/>
    <w:rsid w:val="00C73CBE"/>
    <w:rsid w:val="00C86875"/>
    <w:rsid w:val="00CA1D43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73214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29</cp:revision>
  <cp:lastPrinted>2025-08-15T10:13:00Z</cp:lastPrinted>
  <dcterms:created xsi:type="dcterms:W3CDTF">2023-12-25T10:02:00Z</dcterms:created>
  <dcterms:modified xsi:type="dcterms:W3CDTF">2025-08-17T12:50:00Z</dcterms:modified>
</cp:coreProperties>
</file>