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FB5D" w14:textId="77777777" w:rsidR="00CF03C8" w:rsidRPr="008B7385" w:rsidRDefault="00CF03C8" w:rsidP="0026092D">
      <w:pPr>
        <w:rPr>
          <w:sz w:val="22"/>
          <w:szCs w:val="22"/>
        </w:rPr>
      </w:pPr>
    </w:p>
    <w:p w14:paraId="5C6EDDA6" w14:textId="6A7E9853"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13. Закона о заштити података о личности („Сл. гласник“ бр. 97/08, 104/09-др. закон, 68/12-одлука УС и 107/12)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>
        <w:rPr>
          <w:sz w:val="22"/>
          <w:szCs w:val="22"/>
          <w:lang w:val="sr-Cyrl-CS"/>
        </w:rPr>
        <w:t>, а ради учествовања на</w:t>
      </w:r>
      <w:r w:rsidR="0075283E">
        <w:rPr>
          <w:sz w:val="22"/>
          <w:szCs w:val="22"/>
          <w:lang w:val="sr-Cyrl-RS"/>
        </w:rPr>
        <w:t xml:space="preserve"> </w:t>
      </w:r>
      <w:r w:rsidR="00E926B0">
        <w:rPr>
          <w:sz w:val="22"/>
          <w:szCs w:val="22"/>
          <w:lang w:val="sr-Cyrl-RS"/>
        </w:rPr>
        <w:t>јавном</w:t>
      </w:r>
      <w:r>
        <w:rPr>
          <w:sz w:val="22"/>
          <w:szCs w:val="22"/>
          <w:lang w:val="sr-Cyrl-CS"/>
        </w:rPr>
        <w:t xml:space="preserve"> конкурсу за попуњавање</w:t>
      </w:r>
      <w:r w:rsidR="00A06063">
        <w:rPr>
          <w:sz w:val="22"/>
          <w:szCs w:val="22"/>
          <w:lang w:val="sr-Cyrl-CS"/>
        </w:rPr>
        <w:t xml:space="preserve"> радног</w:t>
      </w:r>
      <w:r w:rsidR="0075283E">
        <w:rPr>
          <w:sz w:val="22"/>
          <w:szCs w:val="22"/>
          <w:lang w:val="sr-Cyrl-CS"/>
        </w:rPr>
        <w:t xml:space="preserve"> </w:t>
      </w:r>
      <w:r w:rsidR="00A06063">
        <w:rPr>
          <w:sz w:val="22"/>
          <w:szCs w:val="22"/>
          <w:lang w:val="sr-Cyrl-CS"/>
        </w:rPr>
        <w:t>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</w:t>
      </w:r>
    </w:p>
    <w:p w14:paraId="243A125B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14:paraId="62DF0553" w14:textId="77777777"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14:paraId="20DC19F2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14:paraId="36DC15C2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343B79D6" w14:textId="77777777"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8BDCFB8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54D6C2E6" w14:textId="77777777"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4DFFD176" w14:textId="77777777"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6A1388E3" w14:textId="77777777"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0A775152" w14:textId="77777777"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1E777D00" w14:textId="77777777"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14:paraId="6903240B" w14:textId="77777777" w:rsidR="00CF03C8" w:rsidRPr="00665D2C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</w:p>
    <w:p w14:paraId="388A98EE" w14:textId="77777777" w:rsidR="007A0E19" w:rsidRDefault="008B7385" w:rsidP="00CF03C8">
      <w:pPr>
        <w:jc w:val="both"/>
        <w:rPr>
          <w:sz w:val="22"/>
          <w:szCs w:val="22"/>
          <w:lang w:val="ru-RU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  <w:r>
        <w:rPr>
          <w:sz w:val="22"/>
          <w:szCs w:val="22"/>
          <w:lang w:val="ru-RU" w:eastAsia="de-DE"/>
        </w:rPr>
        <w:t>Сагласан/а сам да се мој ЈМБГ, користи искључиво у сврху прикупљања података који се односе на доказ</w:t>
      </w:r>
      <w:r w:rsidR="00BE74FB">
        <w:rPr>
          <w:rStyle w:val="FootnoteReference"/>
          <w:sz w:val="22"/>
          <w:szCs w:val="22"/>
          <w:lang w:val="ru-RU" w:eastAsia="de-DE"/>
        </w:rPr>
        <w:footnoteReference w:id="2"/>
      </w:r>
      <w:r>
        <w:rPr>
          <w:sz w:val="22"/>
          <w:szCs w:val="22"/>
          <w:lang w:val="ru-RU" w:eastAsia="de-DE"/>
        </w:rPr>
        <w:t>:</w:t>
      </w:r>
    </w:p>
    <w:p w14:paraId="3819C19F" w14:textId="77777777"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14:paraId="4F25BE76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14:paraId="76089C91" w14:textId="77777777"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14:paraId="436B4F80" w14:textId="77777777"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3"/>
      </w:r>
    </w:p>
    <w:p w14:paraId="06D5BFD7" w14:textId="77777777" w:rsidR="0000605A" w:rsidRPr="0000605A" w:rsidRDefault="0000605A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14:paraId="512D4284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505DB09F" w14:textId="77777777"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354DA877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F44BBDD" w14:textId="77777777"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0AE7F6F0" w14:textId="77777777"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FF90D28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107AABAC" w14:textId="77777777" w:rsidR="004E1FAC" w:rsidRPr="00665D2C" w:rsidRDefault="00CF03C8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>..........................................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</w:p>
    <w:p w14:paraId="4D18ADF1" w14:textId="77777777" w:rsidR="004E1FAC" w:rsidRPr="00665D2C" w:rsidRDefault="00ED3EB6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b/>
          <w:sz w:val="22"/>
          <w:szCs w:val="22"/>
          <w:lang w:val="sr-Cyrl-CS"/>
        </w:rPr>
        <w:t>(ЈМБГ</w:t>
      </w:r>
      <w:r w:rsidRPr="00665D2C">
        <w:rPr>
          <w:b/>
          <w:sz w:val="22"/>
          <w:szCs w:val="22"/>
          <w:lang w:val="sr-Cyrl-CS"/>
        </w:rPr>
        <w:t xml:space="preserve"> кандидата</w:t>
      </w:r>
      <w:r w:rsidR="004E1FAC" w:rsidRPr="00665D2C">
        <w:rPr>
          <w:b/>
          <w:sz w:val="22"/>
          <w:szCs w:val="22"/>
          <w:lang w:val="sr-Cyrl-CS"/>
        </w:rPr>
        <w:t>)</w:t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</w:p>
    <w:p w14:paraId="46D5C2D4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11A01569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4562212E" w14:textId="77777777"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AFF95" w14:textId="77777777" w:rsidR="009951BE" w:rsidRDefault="009951BE">
      <w:r>
        <w:separator/>
      </w:r>
    </w:p>
  </w:endnote>
  <w:endnote w:type="continuationSeparator" w:id="0">
    <w:p w14:paraId="5E45A1AE" w14:textId="77777777" w:rsidR="009951BE" w:rsidRDefault="0099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2CCB" w14:textId="77777777" w:rsidR="009951BE" w:rsidRDefault="009951BE">
      <w:r>
        <w:separator/>
      </w:r>
    </w:p>
  </w:footnote>
  <w:footnote w:type="continuationSeparator" w:id="0">
    <w:p w14:paraId="37F9DEB5" w14:textId="77777777" w:rsidR="009951BE" w:rsidRDefault="009951BE">
      <w:r>
        <w:continuationSeparator/>
      </w:r>
    </w:p>
  </w:footnote>
  <w:footnote w:id="1">
    <w:p w14:paraId="46BB77F2" w14:textId="77777777" w:rsidR="00154D8F" w:rsidRPr="00154D8F" w:rsidRDefault="00154D8F">
      <w:pPr>
        <w:pStyle w:val="FootnoteText"/>
      </w:pPr>
      <w:r>
        <w:rPr>
          <w:rStyle w:val="FootnoteReference"/>
        </w:rPr>
        <w:footnoteRef/>
      </w:r>
      <w:r>
        <w:t xml:space="preserve"> Сагласно одредби члана 13. Закона о заштити података о личности („Сл. гласник“ РС бр. 97/08, 104/09-др. Закон, 68/12-одлука УС и 107/12) орган власти обрађује податке без пристанка лица, ако је обрада неопходна ради обављања послова </w:t>
      </w:r>
      <w:r w:rsidR="00B71772">
        <w:t>из своје надлежности одређених з</w:t>
      </w:r>
      <w:r>
        <w:t>аконом у циљу остваривања интереса националне или јавне безбедности, одбране земље, спречавања, откривања, истраге и гоњења за кривична дела</w:t>
      </w:r>
      <w:r w:rsidR="00B71772">
        <w:t>,</w:t>
      </w:r>
      <w:r>
        <w:t xml:space="preserve"> економских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</w:t>
      </w:r>
    </w:p>
  </w:footnote>
  <w:footnote w:id="2">
    <w:p w14:paraId="20F55130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попунити оне податке за доказ који кандидат жели да орган прибави по службеној дужности</w:t>
      </w:r>
    </w:p>
  </w:footnote>
  <w:footnote w:id="3">
    <w:p w14:paraId="7E3862D8" w14:textId="77777777"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подвући које од наведених уверења кандидат жели да орган прибави по службеној дужности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5F61" w14:textId="77777777"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5EDF69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331C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E11D7"/>
    <w:rsid w:val="006F069E"/>
    <w:rsid w:val="007231C4"/>
    <w:rsid w:val="0073137D"/>
    <w:rsid w:val="00736045"/>
    <w:rsid w:val="00743DCD"/>
    <w:rsid w:val="00744DED"/>
    <w:rsid w:val="00746243"/>
    <w:rsid w:val="00751314"/>
    <w:rsid w:val="0075283E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951BE"/>
    <w:rsid w:val="009B15DF"/>
    <w:rsid w:val="009D1F9E"/>
    <w:rsid w:val="00A06063"/>
    <w:rsid w:val="00A103C7"/>
    <w:rsid w:val="00A11D62"/>
    <w:rsid w:val="00A61860"/>
    <w:rsid w:val="00AA6902"/>
    <w:rsid w:val="00AB3912"/>
    <w:rsid w:val="00AD14BA"/>
    <w:rsid w:val="00AF7ACA"/>
    <w:rsid w:val="00B17B8F"/>
    <w:rsid w:val="00B2329F"/>
    <w:rsid w:val="00B313C5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E01217"/>
    <w:rsid w:val="00E33F2F"/>
    <w:rsid w:val="00E35001"/>
    <w:rsid w:val="00E40CF2"/>
    <w:rsid w:val="00E65516"/>
    <w:rsid w:val="00E773F8"/>
    <w:rsid w:val="00E926B0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272FF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9A92B-649B-499D-96E9-34328261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Jovana Vujanić</cp:lastModifiedBy>
  <cp:revision>14</cp:revision>
  <cp:lastPrinted>2017-05-24T09:07:00Z</cp:lastPrinted>
  <dcterms:created xsi:type="dcterms:W3CDTF">2017-05-24T09:41:00Z</dcterms:created>
  <dcterms:modified xsi:type="dcterms:W3CDTF">2026-06-11T12:45:00Z</dcterms:modified>
</cp:coreProperties>
</file>