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E50D" w14:textId="77777777" w:rsidR="00CB0B71" w:rsidRDefault="00CB0B71" w:rsidP="00CB0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0B71">
        <w:rPr>
          <w:rFonts w:ascii="Times New Roman" w:hAnsi="Times New Roman" w:cs="Times New Roman"/>
          <w:b/>
          <w:sz w:val="28"/>
          <w:szCs w:val="28"/>
        </w:rPr>
        <w:t>П Р И Ј А В А</w:t>
      </w:r>
    </w:p>
    <w:p w14:paraId="4536F70B" w14:textId="77777777" w:rsidR="0075688A" w:rsidRPr="0075688A" w:rsidRDefault="0075688A" w:rsidP="00CB0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За учешће по Огласу</w:t>
      </w:r>
    </w:p>
    <w:p w14:paraId="68B03A3C" w14:textId="77777777" w:rsidR="00CB0B71" w:rsidRPr="00187AA1" w:rsidRDefault="00CB0B71" w:rsidP="00CB0B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6F673" w14:textId="77777777" w:rsidR="00187AA1" w:rsidRPr="00CB0B71" w:rsidRDefault="00187AA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87AA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B0B71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14:paraId="45196DC6" w14:textId="77777777" w:rsidR="00187AA1" w:rsidRPr="00187AA1" w:rsidRDefault="00187AA1" w:rsidP="00187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(Назив подносиоца пријаве)/ (Име и презиме)</w:t>
      </w:r>
    </w:p>
    <w:p w14:paraId="7B951028" w14:textId="77777777" w:rsidR="00CB0B71" w:rsidRPr="00CB0B71" w:rsidRDefault="00187AA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87AA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B0B71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14:paraId="2099B676" w14:textId="77777777" w:rsidR="00187AA1" w:rsidRDefault="00187AA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87AA1">
        <w:rPr>
          <w:rFonts w:ascii="Times New Roman" w:hAnsi="Times New Roman" w:cs="Times New Roman"/>
          <w:sz w:val="24"/>
          <w:szCs w:val="24"/>
        </w:rPr>
        <w:tab/>
        <w:t>(Седиште)/(Адреса)</w:t>
      </w:r>
    </w:p>
    <w:p w14:paraId="43F97DF2" w14:textId="77777777" w:rsidR="00CB0B7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</w:t>
      </w:r>
    </w:p>
    <w:p w14:paraId="556185C7" w14:textId="77777777" w:rsidR="00CB0B71" w:rsidRPr="00CB0B7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 лица за овлашћеног за заступање (директора)</w:t>
      </w:r>
    </w:p>
    <w:p w14:paraId="19560D78" w14:textId="77777777" w:rsidR="00CB0B7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 </w:t>
      </w:r>
    </w:p>
    <w:p w14:paraId="154F76D5" w14:textId="77777777" w:rsidR="00CB0B7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личне карте подносиоца пријаве/лица овлашћеног за заступање</w:t>
      </w:r>
    </w:p>
    <w:p w14:paraId="248E92BC" w14:textId="77777777" w:rsidR="00CB0B7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</w:t>
      </w:r>
    </w:p>
    <w:p w14:paraId="0CA00979" w14:textId="77777777" w:rsidR="00CB0B7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ЈМБГ</w:t>
      </w:r>
      <w:r w:rsidRPr="00CB0B71">
        <w:t xml:space="preserve"> </w:t>
      </w:r>
      <w:r w:rsidRPr="00CB0B71">
        <w:rPr>
          <w:rFonts w:ascii="Times New Roman" w:hAnsi="Times New Roman" w:cs="Times New Roman"/>
          <w:sz w:val="24"/>
          <w:szCs w:val="24"/>
          <w:lang w:val="sr-Cyrl-RS"/>
        </w:rPr>
        <w:t>подносиоца пријаве/лица овлашћеног за заступање</w:t>
      </w:r>
    </w:p>
    <w:p w14:paraId="72980BE5" w14:textId="77777777" w:rsidR="00CB0B7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 </w:t>
      </w:r>
    </w:p>
    <w:p w14:paraId="4E0D3F16" w14:textId="77777777" w:rsidR="00CB0B71" w:rsidRPr="00CB0B7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телефона</w:t>
      </w:r>
    </w:p>
    <w:p w14:paraId="6D3A023C" w14:textId="77777777" w:rsidR="00187AA1" w:rsidRPr="00CB0B71" w:rsidRDefault="00187AA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87AA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B0B71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14:paraId="6574B06E" w14:textId="77777777" w:rsidR="00187AA1" w:rsidRPr="00187AA1" w:rsidRDefault="00187AA1" w:rsidP="00187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ab/>
        <w:t>ПИБ</w:t>
      </w:r>
    </w:p>
    <w:p w14:paraId="48A156E2" w14:textId="77777777" w:rsidR="00187AA1" w:rsidRPr="00CB0B71" w:rsidRDefault="00187AA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87AA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B0B71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14:paraId="708EFDA8" w14:textId="77777777" w:rsidR="00187AA1" w:rsidRPr="00187AA1" w:rsidRDefault="00187AA1" w:rsidP="00187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 xml:space="preserve">            МБ</w:t>
      </w:r>
    </w:p>
    <w:p w14:paraId="38A602E7" w14:textId="77777777" w:rsidR="00187AA1" w:rsidRPr="00CB0B71" w:rsidRDefault="00187AA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87AA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B0B71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14:paraId="53CA2EE9" w14:textId="77777777" w:rsidR="00187AA1" w:rsidRPr="00CB0B7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пословне банке и број текућег рачуна</w:t>
      </w:r>
    </w:p>
    <w:p w14:paraId="0E767611" w14:textId="77777777" w:rsidR="00187AA1" w:rsidRPr="00187AA1" w:rsidRDefault="00187AA1" w:rsidP="0018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C2059" w14:textId="77777777" w:rsidR="00187AA1" w:rsidRPr="00187AA1" w:rsidRDefault="00187AA1" w:rsidP="00CB0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ab/>
      </w:r>
      <w:r w:rsidRPr="00187AA1">
        <w:rPr>
          <w:rFonts w:ascii="Times New Roman" w:hAnsi="Times New Roman" w:cs="Times New Roman"/>
          <w:sz w:val="24"/>
          <w:szCs w:val="24"/>
        </w:rPr>
        <w:tab/>
      </w:r>
      <w:r w:rsidRPr="00187AA1">
        <w:rPr>
          <w:rFonts w:ascii="Times New Roman" w:hAnsi="Times New Roman" w:cs="Times New Roman"/>
          <w:sz w:val="24"/>
          <w:szCs w:val="24"/>
        </w:rPr>
        <w:tab/>
      </w:r>
      <w:r w:rsidRPr="00187AA1">
        <w:rPr>
          <w:rFonts w:ascii="Times New Roman" w:hAnsi="Times New Roman" w:cs="Times New Roman"/>
          <w:sz w:val="24"/>
          <w:szCs w:val="24"/>
        </w:rPr>
        <w:tab/>
      </w:r>
      <w:r w:rsidRPr="00187AA1">
        <w:rPr>
          <w:rFonts w:ascii="Times New Roman" w:hAnsi="Times New Roman" w:cs="Times New Roman"/>
          <w:sz w:val="24"/>
          <w:szCs w:val="24"/>
        </w:rPr>
        <w:tab/>
      </w:r>
    </w:p>
    <w:p w14:paraId="0D91DCB0" w14:textId="58C285AE" w:rsidR="00187AA1" w:rsidRPr="00187AA1" w:rsidRDefault="00187AA1" w:rsidP="00187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ab/>
        <w:t xml:space="preserve">ПРИЈАВЉУЈЕМ учешће у поступку јавног надметања по Огласу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отуђење непокретности из јавне својине Града Сремска Митровица путем јавног надметања </w:t>
      </w:r>
      <w:r w:rsidR="00E603BD" w:rsidRPr="00187AA1">
        <w:rPr>
          <w:rFonts w:ascii="Times New Roman" w:hAnsi="Times New Roman" w:cs="Times New Roman"/>
          <w:sz w:val="24"/>
          <w:szCs w:val="24"/>
        </w:rPr>
        <w:t xml:space="preserve">који је објављен у </w:t>
      </w:r>
      <w:r w:rsidR="00E603BD">
        <w:rPr>
          <w:rFonts w:ascii="Times New Roman" w:hAnsi="Times New Roman" w:cs="Times New Roman"/>
          <w:sz w:val="24"/>
          <w:szCs w:val="24"/>
          <w:lang w:val="sr-Cyrl-RS"/>
        </w:rPr>
        <w:t>дневном листу „Информер“ и „</w:t>
      </w:r>
      <w:r w:rsidR="00E603BD">
        <w:rPr>
          <w:rFonts w:ascii="Times New Roman" w:hAnsi="Times New Roman" w:cs="Times New Roman"/>
          <w:sz w:val="24"/>
          <w:szCs w:val="24"/>
        </w:rPr>
        <w:t>M</w:t>
      </w:r>
      <w:r w:rsidR="00E603BD" w:rsidRPr="00187AA1">
        <w:rPr>
          <w:rFonts w:ascii="Times New Roman" w:hAnsi="Times New Roman" w:cs="Times New Roman"/>
          <w:sz w:val="24"/>
          <w:szCs w:val="24"/>
        </w:rPr>
        <w:t xml:space="preserve"> новинама</w:t>
      </w:r>
      <w:r w:rsidR="00E603B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E603BD">
        <w:rPr>
          <w:rFonts w:ascii="Times New Roman" w:hAnsi="Times New Roman" w:cs="Times New Roman"/>
          <w:sz w:val="24"/>
          <w:szCs w:val="24"/>
        </w:rPr>
        <w:t>13</w:t>
      </w:r>
      <w:r w:rsidR="00E603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603BD">
        <w:rPr>
          <w:rFonts w:ascii="Times New Roman" w:hAnsi="Times New Roman" w:cs="Times New Roman"/>
          <w:sz w:val="24"/>
          <w:szCs w:val="24"/>
        </w:rPr>
        <w:t>07</w:t>
      </w:r>
      <w:r w:rsidR="00E603BD" w:rsidRPr="00187AA1">
        <w:rPr>
          <w:rFonts w:ascii="Times New Roman" w:hAnsi="Times New Roman" w:cs="Times New Roman"/>
          <w:sz w:val="24"/>
          <w:szCs w:val="24"/>
        </w:rPr>
        <w:t>.20</w:t>
      </w:r>
      <w:r w:rsidR="00E603BD">
        <w:rPr>
          <w:rFonts w:ascii="Times New Roman" w:hAnsi="Times New Roman" w:cs="Times New Roman"/>
          <w:sz w:val="24"/>
          <w:szCs w:val="24"/>
        </w:rPr>
        <w:t>22</w:t>
      </w:r>
      <w:r w:rsidR="00E603BD" w:rsidRPr="00187AA1">
        <w:rPr>
          <w:rFonts w:ascii="Times New Roman" w:hAnsi="Times New Roman" w:cs="Times New Roman"/>
          <w:sz w:val="24"/>
          <w:szCs w:val="24"/>
        </w:rPr>
        <w:t>. год.</w:t>
      </w:r>
      <w:r w:rsidR="00E60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то</w:t>
      </w:r>
      <w:r w:rsidR="00E603BD">
        <w:rPr>
          <w:rFonts w:ascii="Times New Roman" w:hAnsi="Times New Roman" w:cs="Times New Roman"/>
          <w:sz w:val="24"/>
          <w:szCs w:val="24"/>
        </w:rPr>
        <w:t>:</w:t>
      </w:r>
      <w:r w:rsidR="00E603BD" w:rsidRPr="00E60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3BD" w:rsidRPr="00E603BD">
        <w:rPr>
          <w:rFonts w:ascii="Times New Roman" w:hAnsi="Times New Roman" w:cs="Times New Roman"/>
          <w:sz w:val="24"/>
          <w:szCs w:val="24"/>
          <w:lang w:val="sr-Cyrl-RS"/>
        </w:rPr>
        <w:t xml:space="preserve">породичне стамбене зграде површине 75м2, помоћне зграде површине 61м2 – објекат изграђен без дозволе,  саграђене на </w:t>
      </w:r>
      <w:r w:rsidR="00E603BD" w:rsidRPr="00E603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парцели број 601, уписаној у лист непокретности бр.1330 к.о. Чалма</w:t>
      </w:r>
      <w:r w:rsidR="00E603BD" w:rsidRPr="00E603BD">
        <w:rPr>
          <w:rFonts w:ascii="Times New Roman" w:hAnsi="Times New Roman" w:cs="Times New Roman"/>
          <w:sz w:val="24"/>
          <w:szCs w:val="24"/>
          <w:lang w:val="sr-Cyrl-RS"/>
        </w:rPr>
        <w:t>, земљиште у грађевинском подручју, укупне површине 839м2 а која се састоји од земљишта под зградом и другим објектом површине 75м2, земљишта под зградом и другим објектом површине 61м2, земљишта уз зграду и други објекат површине 500м2 и њиве 2. класе површине 203м2 која се налази у ул. Бранка Радичевића кућни бр.116 у Чалми</w:t>
      </w:r>
      <w:r w:rsidR="00E603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FCC0436" w14:textId="77777777" w:rsidR="00187AA1" w:rsidRPr="00187AA1" w:rsidRDefault="00187AA1" w:rsidP="0018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A4EE7" w14:textId="1B039AA2" w:rsidR="00CB0B71" w:rsidRDefault="00CB0B71" w:rsidP="00CB0B7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B0B71">
        <w:rPr>
          <w:rFonts w:ascii="Times New Roman" w:hAnsi="Times New Roman" w:cs="Times New Roman"/>
          <w:sz w:val="24"/>
          <w:szCs w:val="24"/>
          <w:lang w:val="sr-Cyrl-RS"/>
        </w:rPr>
        <w:t>УЗ ПРИЈАВУ СЕ ПРИЛАЖЕ:</w:t>
      </w:r>
    </w:p>
    <w:p w14:paraId="744FF3D1" w14:textId="3A499741" w:rsidR="00E603BD" w:rsidRDefault="00E603BD" w:rsidP="00CB0B7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5A1906" w14:textId="77777777" w:rsidR="00E603BD" w:rsidRPr="00E603BD" w:rsidRDefault="00E603BD" w:rsidP="00E603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03BD">
        <w:rPr>
          <w:rFonts w:ascii="Times New Roman" w:hAnsi="Times New Roman" w:cs="Times New Roman"/>
          <w:sz w:val="24"/>
          <w:szCs w:val="24"/>
          <w:lang w:val="sr-Cyrl-RS"/>
        </w:rPr>
        <w:t>фотокопија личне карте или одштампани извод биометријске личне карте подносиоца пријаве (за физичка лица и предузетнике), односно овлашћеног лица за заступање (за правна лица)</w:t>
      </w:r>
    </w:p>
    <w:p w14:paraId="497EAD02" w14:textId="77777777" w:rsidR="00E603BD" w:rsidRPr="00E603BD" w:rsidRDefault="00E603BD" w:rsidP="00E603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03BD">
        <w:rPr>
          <w:rFonts w:ascii="Times New Roman" w:hAnsi="Times New Roman" w:cs="Times New Roman"/>
          <w:sz w:val="24"/>
          <w:szCs w:val="24"/>
          <w:lang w:val="sr-Cyrl-RS"/>
        </w:rPr>
        <w:t xml:space="preserve">оригинал доказа о уплати депозита у висини од 200.304,00 динара који се уплаћује на рачун Града Сремска Митровица „динарски депозит града“ број 840-1144804-98, број модела 97, позив на број  75 234, са сврхом уплате – депозит за учешће на јавном надметању за отуђење непокретности из јавне </w:t>
      </w:r>
      <w:r w:rsidRPr="00E603B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својине Града Сремска Митровица. Уплата депозита од стране лица које није подносилац пријаве, неће бити прихваћена, те ће се пријава уз тако уплаћен депозит сматрати непотпуном</w:t>
      </w:r>
    </w:p>
    <w:p w14:paraId="1BBFF78D" w14:textId="77777777" w:rsidR="00E603BD" w:rsidRPr="00E603BD" w:rsidRDefault="00E603BD" w:rsidP="00E603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03BD">
        <w:rPr>
          <w:rFonts w:ascii="Times New Roman" w:hAnsi="Times New Roman" w:cs="Times New Roman"/>
          <w:sz w:val="24"/>
          <w:szCs w:val="24"/>
          <w:lang w:val="sr-Cyrl-RS"/>
        </w:rPr>
        <w:t>потписану изјаву да прихвата све услове из огласа (образац се преузима</w:t>
      </w:r>
      <w:r w:rsidRPr="00E603BD">
        <w:rPr>
          <w:rFonts w:ascii="Times New Roman" w:hAnsi="Times New Roman" w:cs="Times New Roman"/>
          <w:sz w:val="24"/>
          <w:szCs w:val="24"/>
        </w:rPr>
        <w:t xml:space="preserve"> </w:t>
      </w:r>
      <w:r w:rsidRPr="00E603BD">
        <w:rPr>
          <w:rFonts w:ascii="Times New Roman" w:hAnsi="Times New Roman" w:cs="Times New Roman"/>
          <w:sz w:val="24"/>
          <w:szCs w:val="24"/>
          <w:lang w:val="sr-Cyrl-RS"/>
        </w:rPr>
        <w:t>у  Градској управи опште и заједничке послове и имовину Града Сремска Митровица,  ул. Светог Димитрија бр.13)</w:t>
      </w:r>
    </w:p>
    <w:p w14:paraId="2E889D30" w14:textId="77777777" w:rsidR="00E603BD" w:rsidRPr="00E603BD" w:rsidRDefault="00E603BD" w:rsidP="00E603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03BD">
        <w:rPr>
          <w:rFonts w:ascii="Times New Roman" w:hAnsi="Times New Roman" w:cs="Times New Roman"/>
          <w:sz w:val="24"/>
          <w:szCs w:val="24"/>
          <w:lang w:val="sr-Cyrl-RS"/>
        </w:rPr>
        <w:t>оригинални извод из регистра привредних субјеката или потврда да је предузетник уписан у одговарајући регистар, све не старије од 30 дана од дана објављивања огласа, (за предузетнике и правна лица)</w:t>
      </w:r>
    </w:p>
    <w:p w14:paraId="4A03006C" w14:textId="77777777" w:rsidR="00E603BD" w:rsidRPr="00E603BD" w:rsidRDefault="00E603BD" w:rsidP="00E603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03BD">
        <w:rPr>
          <w:rFonts w:ascii="Times New Roman" w:hAnsi="Times New Roman" w:cs="Times New Roman"/>
          <w:sz w:val="24"/>
          <w:szCs w:val="24"/>
          <w:lang w:val="sr-Cyrl-RS"/>
        </w:rPr>
        <w:t>фотокопију потврде о пореском идентификационом броју,</w:t>
      </w:r>
      <w:r w:rsidRPr="00E603BD">
        <w:rPr>
          <w:rFonts w:ascii="Times New Roman" w:hAnsi="Times New Roman" w:cs="Times New Roman"/>
          <w:sz w:val="24"/>
          <w:szCs w:val="24"/>
        </w:rPr>
        <w:t xml:space="preserve">  (за предузетнике и правна лица)</w:t>
      </w:r>
    </w:p>
    <w:p w14:paraId="7033FBBC" w14:textId="77777777" w:rsidR="00E603BD" w:rsidRPr="00E603BD" w:rsidRDefault="00E603BD" w:rsidP="00E603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03BD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фотокопију уговора о отварању и вођењу рачуна код пословне банке код које има рачун </w:t>
      </w:r>
    </w:p>
    <w:p w14:paraId="154D4699" w14:textId="77777777" w:rsidR="00E603BD" w:rsidRPr="00E603BD" w:rsidRDefault="00E603BD" w:rsidP="00E603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03BD">
        <w:rPr>
          <w:rFonts w:ascii="Times New Roman" w:hAnsi="Times New Roman" w:cs="Times New Roman"/>
          <w:sz w:val="24"/>
          <w:szCs w:val="24"/>
          <w:lang w:val="sr-Cyrl-RS"/>
        </w:rPr>
        <w:t>у случају да подносиоца пријаве на јавном надметању заступа пуномоћник, доставља се пуномоћје за заступање које мора бити специјално и оверено од стране јавног бележника као и фотокопија личне карте или одштампани извод биометријске личне карте пуномоћника.</w:t>
      </w:r>
    </w:p>
    <w:p w14:paraId="343C7C0B" w14:textId="77777777" w:rsidR="00E603BD" w:rsidRDefault="00E603BD" w:rsidP="00CB0B7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41D21B" w14:textId="77777777" w:rsidR="00CB0B71" w:rsidRPr="00CB0B71" w:rsidRDefault="00CB0B71" w:rsidP="00CB0B7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0B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38E05FC" w14:textId="77777777" w:rsidR="00187AA1" w:rsidRPr="00187AA1" w:rsidRDefault="00187AA1" w:rsidP="00187AA1">
      <w:pPr>
        <w:tabs>
          <w:tab w:val="left" w:pos="26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88530A" w14:textId="77777777" w:rsidR="00187AA1" w:rsidRPr="0075688A" w:rsidRDefault="0075688A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E66CD6" w14:textId="77777777" w:rsidR="0075688A" w:rsidRDefault="0075688A" w:rsidP="0075688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У______________________ д</w:t>
      </w:r>
      <w:r w:rsidR="00F806FA">
        <w:rPr>
          <w:rFonts w:ascii="Times New Roman" w:hAnsi="Times New Roman" w:cs="Times New Roman"/>
          <w:sz w:val="24"/>
          <w:szCs w:val="24"/>
        </w:rPr>
        <w:t>ана</w:t>
      </w:r>
      <w:r w:rsidR="00187AA1" w:rsidRPr="00187AA1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  <w:r w:rsidRPr="00756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A5582" w14:textId="77777777" w:rsidR="0075688A" w:rsidRDefault="0075688A" w:rsidP="0075688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DF6186" w14:textId="77777777" w:rsidR="0075688A" w:rsidRPr="0075688A" w:rsidRDefault="0075688A" w:rsidP="0075688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AD30EB" w14:textId="77777777" w:rsidR="0075688A" w:rsidRDefault="0075688A" w:rsidP="0075688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187AA1">
        <w:rPr>
          <w:rFonts w:ascii="Times New Roman" w:hAnsi="Times New Roman" w:cs="Times New Roman"/>
          <w:sz w:val="24"/>
          <w:szCs w:val="24"/>
        </w:rPr>
        <w:t>Подносилац пријаве:</w:t>
      </w:r>
    </w:p>
    <w:p w14:paraId="0F3A55AE" w14:textId="77777777" w:rsidR="00241522" w:rsidRPr="00241522" w:rsidRDefault="00241522" w:rsidP="0075688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F5B16E" w14:textId="77777777" w:rsidR="0075688A" w:rsidRPr="00187AA1" w:rsidRDefault="0075688A" w:rsidP="00756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AA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BA4974D" w14:textId="2F2C0631" w:rsidR="0075688A" w:rsidRPr="00187AA1" w:rsidRDefault="00E603BD" w:rsidP="00E603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688A" w:rsidRPr="00187AA1">
        <w:rPr>
          <w:rFonts w:ascii="Times New Roman" w:hAnsi="Times New Roman" w:cs="Times New Roman"/>
          <w:sz w:val="24"/>
          <w:szCs w:val="24"/>
        </w:rPr>
        <w:tab/>
        <w:t>(</w:t>
      </w:r>
      <w:r w:rsidR="00241522">
        <w:rPr>
          <w:rFonts w:ascii="Times New Roman" w:hAnsi="Times New Roman" w:cs="Times New Roman"/>
          <w:sz w:val="24"/>
          <w:szCs w:val="24"/>
          <w:lang w:val="sr-Cyrl-RS"/>
        </w:rPr>
        <w:t>потпис подносиоца пријаве /</w:t>
      </w:r>
      <w:r w:rsidR="0075688A" w:rsidRPr="00187AA1">
        <w:rPr>
          <w:rFonts w:ascii="Times New Roman" w:hAnsi="Times New Roman" w:cs="Times New Roman"/>
          <w:sz w:val="24"/>
          <w:szCs w:val="24"/>
        </w:rPr>
        <w:t>овлашћеног лица)</w:t>
      </w:r>
    </w:p>
    <w:p w14:paraId="644D27F5" w14:textId="77777777" w:rsidR="0075688A" w:rsidRPr="00187AA1" w:rsidRDefault="0075688A" w:rsidP="0075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ab/>
      </w:r>
      <w:r w:rsidRPr="00187AA1">
        <w:rPr>
          <w:rFonts w:ascii="Times New Roman" w:hAnsi="Times New Roman" w:cs="Times New Roman"/>
          <w:sz w:val="24"/>
          <w:szCs w:val="24"/>
        </w:rPr>
        <w:tab/>
      </w:r>
    </w:p>
    <w:p w14:paraId="7F02CAAD" w14:textId="77777777" w:rsidR="008622EE" w:rsidRPr="0075688A" w:rsidRDefault="008622EE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622EE" w:rsidRPr="00756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6FBE"/>
    <w:multiLevelType w:val="hybridMultilevel"/>
    <w:tmpl w:val="D4D69D4C"/>
    <w:lvl w:ilvl="0" w:tplc="A2DC7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20908"/>
    <w:multiLevelType w:val="hybridMultilevel"/>
    <w:tmpl w:val="FED4C262"/>
    <w:lvl w:ilvl="0" w:tplc="9F9EE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506404">
    <w:abstractNumId w:val="0"/>
  </w:num>
  <w:num w:numId="2" w16cid:durableId="1907300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A1"/>
    <w:rsid w:val="00187AA1"/>
    <w:rsid w:val="00241522"/>
    <w:rsid w:val="0075688A"/>
    <w:rsid w:val="008622EE"/>
    <w:rsid w:val="00CB0B71"/>
    <w:rsid w:val="00E603BD"/>
    <w:rsid w:val="00F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67D2"/>
  <w15:docId w15:val="{1D08AE4F-C70E-42B8-A018-B4DE4D36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Nataša Labaš</cp:lastModifiedBy>
  <cp:revision>2</cp:revision>
  <dcterms:created xsi:type="dcterms:W3CDTF">2022-07-07T10:09:00Z</dcterms:created>
  <dcterms:modified xsi:type="dcterms:W3CDTF">2022-07-07T10:09:00Z</dcterms:modified>
</cp:coreProperties>
</file>